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13059" w14:textId="76F2C537" w:rsidR="005044C6" w:rsidRPr="005044C6" w:rsidRDefault="005044C6" w:rsidP="005044C6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5044C6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Notion n°3 : La technique </w:t>
      </w:r>
    </w:p>
    <w:p w14:paraId="33F8F0A7" w14:textId="77777777" w:rsidR="005044C6" w:rsidRDefault="005044C6" w:rsidP="005044C6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14:paraId="789F530A" w14:textId="19995EE0" w:rsidR="005044C6" w:rsidRDefault="005044C6" w:rsidP="005044C6">
      <w:pPr>
        <w:jc w:val="both"/>
        <w:rPr>
          <w:rFonts w:ascii="Times New Roman" w:hAnsi="Times New Roman" w:cs="Times New Roman"/>
          <w:sz w:val="40"/>
          <w:szCs w:val="40"/>
        </w:rPr>
      </w:pPr>
      <w:r w:rsidRPr="005044C6">
        <w:rPr>
          <w:rFonts w:ascii="Times New Roman" w:hAnsi="Times New Roman" w:cs="Times New Roman"/>
          <w:color w:val="FF0000"/>
          <w:sz w:val="40"/>
          <w:szCs w:val="40"/>
          <w:u w:val="single"/>
        </w:rPr>
        <w:t>Essentiel du cours :</w:t>
      </w:r>
      <w:r w:rsidRPr="005044C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sur poly </w:t>
      </w:r>
    </w:p>
    <w:p w14:paraId="4DFC2958" w14:textId="77777777" w:rsidR="005044C6" w:rsidRDefault="005044C6" w:rsidP="005044C6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B6F416F" w14:textId="176DA933" w:rsidR="005044C6" w:rsidRDefault="005044C6" w:rsidP="005044C6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Suppléments :</w:t>
      </w:r>
    </w:p>
    <w:p w14:paraId="56803F4D" w14:textId="58C2D12B" w:rsidR="00946F91" w:rsidRDefault="00946F91" w:rsidP="005044C6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Rappel : </w:t>
      </w:r>
    </w:p>
    <w:p w14:paraId="41C26155" w14:textId="29E0ABCB" w:rsidR="00946F91" w:rsidRDefault="00946F91" w:rsidP="005044C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Les origines de la technique </w:t>
      </w:r>
      <w:r w:rsidRPr="00946F91">
        <w:rPr>
          <w:rFonts w:ascii="Times New Roman" w:hAnsi="Times New Roman" w:cs="Times New Roman"/>
          <w:color w:val="FF0000"/>
          <w:sz w:val="40"/>
          <w:szCs w:val="40"/>
        </w:rPr>
        <w:t>s’enracinent dans la faiblesse initiale</w:t>
      </w:r>
      <w:r w:rsidR="006A13F1">
        <w:rPr>
          <w:rFonts w:ascii="Times New Roman" w:hAnsi="Times New Roman" w:cs="Times New Roman"/>
          <w:color w:val="FF0000"/>
          <w:sz w:val="40"/>
          <w:szCs w:val="40"/>
        </w:rPr>
        <w:t xml:space="preserve"> /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apparente de l’homme par rapport à la nature.</w:t>
      </w:r>
      <w:r w:rsidR="006A13F1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A13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est ainsi incité à </w:t>
      </w:r>
      <w:r w:rsidR="006A13F1" w:rsidRPr="00CB616A">
        <w:rPr>
          <w:rFonts w:ascii="Times New Roman" w:hAnsi="Times New Roman" w:cs="Times New Roman"/>
          <w:color w:val="FF0000"/>
          <w:sz w:val="40"/>
          <w:szCs w:val="40"/>
        </w:rPr>
        <w:t>être inventif</w:t>
      </w:r>
      <w:r w:rsidR="006A13F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2F6F563" w14:textId="77777777" w:rsidR="006D5147" w:rsidRDefault="00CB616A" w:rsidP="005044C6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technique est un </w:t>
      </w:r>
      <w:r w:rsidRPr="000E3F66">
        <w:rPr>
          <w:rFonts w:ascii="Times New Roman" w:hAnsi="Times New Roman" w:cs="Times New Roman"/>
          <w:color w:val="FF0000"/>
          <w:sz w:val="40"/>
          <w:szCs w:val="40"/>
        </w:rPr>
        <w:t xml:space="preserve">ensemble de productions </w:t>
      </w:r>
      <w:r w:rsidRPr="007D555A">
        <w:rPr>
          <w:rFonts w:ascii="Times New Roman" w:hAnsi="Times New Roman" w:cs="Times New Roman"/>
          <w:color w:val="FF0000"/>
          <w:sz w:val="40"/>
          <w:szCs w:val="40"/>
        </w:rPr>
        <w:t>spécifiquement humaine</w:t>
      </w:r>
      <w:r w:rsidR="0012372F" w:rsidRPr="007D555A">
        <w:rPr>
          <w:rFonts w:ascii="Times New Roman" w:hAnsi="Times New Roman" w:cs="Times New Roman"/>
          <w:color w:val="FF0000"/>
          <w:sz w:val="40"/>
          <w:szCs w:val="40"/>
        </w:rPr>
        <w:t>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visent à </w:t>
      </w:r>
      <w:proofErr w:type="spellStart"/>
      <w:r w:rsidR="00232125">
        <w:rPr>
          <w:rFonts w:ascii="Times New Roman" w:hAnsi="Times New Roman" w:cs="Times New Roman"/>
          <w:color w:val="FF0000"/>
          <w:sz w:val="40"/>
          <w:szCs w:val="40"/>
        </w:rPr>
        <w:t>e</w:t>
      </w:r>
      <w:r w:rsidRPr="007D555A">
        <w:rPr>
          <w:rFonts w:ascii="Times New Roman" w:hAnsi="Times New Roman" w:cs="Times New Roman"/>
          <w:color w:val="FF0000"/>
          <w:sz w:val="40"/>
          <w:szCs w:val="40"/>
        </w:rPr>
        <w:t>la</w:t>
      </w:r>
      <w:proofErr w:type="spellEnd"/>
      <w:r w:rsidRPr="007D555A">
        <w:rPr>
          <w:rFonts w:ascii="Times New Roman" w:hAnsi="Times New Roman" w:cs="Times New Roman"/>
          <w:color w:val="FF0000"/>
          <w:sz w:val="40"/>
          <w:szCs w:val="40"/>
        </w:rPr>
        <w:t xml:space="preserve"> nature</w:t>
      </w:r>
      <w:r w:rsidR="000C2E8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matière. 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Initialement la technique concourt à la satisfaction </w:t>
      </w:r>
      <w:r w:rsidR="007D555A" w:rsidRPr="007D555A">
        <w:rPr>
          <w:rFonts w:ascii="Times New Roman" w:hAnsi="Times New Roman" w:cs="Times New Roman"/>
          <w:color w:val="FF0000"/>
          <w:sz w:val="40"/>
          <w:szCs w:val="40"/>
        </w:rPr>
        <w:t>des urgences vitales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technique représente </w:t>
      </w:r>
      <w:r w:rsidR="007D555A" w:rsidRPr="00032B55">
        <w:rPr>
          <w:rFonts w:ascii="Times New Roman" w:hAnsi="Times New Roman" w:cs="Times New Roman"/>
          <w:color w:val="FF0000"/>
          <w:sz w:val="40"/>
          <w:szCs w:val="40"/>
        </w:rPr>
        <w:t xml:space="preserve">l’accomplissement 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 que la Nature </w:t>
      </w:r>
      <w:r w:rsidR="007D555A" w:rsidRPr="003A62C5">
        <w:rPr>
          <w:rFonts w:ascii="Times New Roman" w:hAnsi="Times New Roman" w:cs="Times New Roman"/>
          <w:color w:val="FF0000"/>
          <w:sz w:val="40"/>
          <w:szCs w:val="40"/>
        </w:rPr>
        <w:t xml:space="preserve">n’a pas élaboré </w:t>
      </w:r>
      <w:r w:rsidR="007D555A">
        <w:rPr>
          <w:rFonts w:ascii="Times New Roman" w:hAnsi="Times New Roman" w:cs="Times New Roman"/>
          <w:color w:val="000000" w:themeColor="text1"/>
          <w:sz w:val="40"/>
          <w:szCs w:val="40"/>
        </w:rPr>
        <w:t>jusqu’au bout</w:t>
      </w:r>
      <w:r w:rsidR="005544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544AB" w:rsidRPr="00E0123D">
        <w:rPr>
          <w:rFonts w:ascii="Times New Roman" w:hAnsi="Times New Roman" w:cs="Times New Roman"/>
          <w:color w:val="FF0000"/>
          <w:sz w:val="40"/>
          <w:szCs w:val="40"/>
        </w:rPr>
        <w:t>pour l’homme</w:t>
      </w:r>
      <w:r w:rsidR="005544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3A62C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Cependant, elle exprime aussi </w:t>
      </w:r>
      <w:r w:rsidR="003A62C5" w:rsidRPr="002E68D4">
        <w:rPr>
          <w:rFonts w:ascii="Times New Roman" w:hAnsi="Times New Roman" w:cs="Times New Roman"/>
          <w:color w:val="FF0000"/>
          <w:sz w:val="40"/>
          <w:szCs w:val="40"/>
        </w:rPr>
        <w:t>la vraie nature de la raison humaine</w:t>
      </w:r>
      <w:r w:rsidR="002E68D4" w:rsidRPr="002E68D4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2E68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; elle met en valeur une </w:t>
      </w:r>
      <w:r w:rsidR="002E68D4" w:rsidRPr="002E68D4">
        <w:rPr>
          <w:rFonts w:ascii="Times New Roman" w:hAnsi="Times New Roman" w:cs="Times New Roman"/>
          <w:color w:val="FF0000"/>
          <w:sz w:val="40"/>
          <w:szCs w:val="40"/>
        </w:rPr>
        <w:t>caractéristique essentielle de l’homme</w:t>
      </w:r>
      <w:r w:rsidR="002E68D4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E68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est de se réaliser lui-même par </w:t>
      </w:r>
      <w:r w:rsidR="002E68D4" w:rsidRPr="002E68D4">
        <w:rPr>
          <w:rFonts w:ascii="Times New Roman" w:hAnsi="Times New Roman" w:cs="Times New Roman"/>
          <w:color w:val="FF0000"/>
          <w:sz w:val="40"/>
          <w:szCs w:val="40"/>
        </w:rPr>
        <w:t xml:space="preserve">des productions </w:t>
      </w:r>
      <w:r w:rsidR="002E68D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plus en plus complexes. </w:t>
      </w:r>
      <w:r w:rsidR="009B5FC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ce sens, la technique n’est pas que </w:t>
      </w:r>
      <w:r w:rsidR="009B5FC2" w:rsidRPr="009B5FC2">
        <w:rPr>
          <w:rFonts w:ascii="Times New Roman" w:hAnsi="Times New Roman" w:cs="Times New Roman"/>
          <w:color w:val="FF0000"/>
          <w:sz w:val="40"/>
          <w:szCs w:val="40"/>
        </w:rPr>
        <w:t>la réponse à un besoin</w:t>
      </w:r>
      <w:r w:rsidR="00CC00AE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CC00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est aussi </w:t>
      </w:r>
      <w:r w:rsidR="00CC00AE" w:rsidRPr="00282503">
        <w:rPr>
          <w:rFonts w:ascii="Times New Roman" w:hAnsi="Times New Roman" w:cs="Times New Roman"/>
          <w:color w:val="FF0000"/>
          <w:sz w:val="40"/>
          <w:szCs w:val="40"/>
        </w:rPr>
        <w:t>l’œuvre du désir</w:t>
      </w:r>
      <w:r w:rsidR="00CC00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ce qui élève l’homme au-dessus du </w:t>
      </w:r>
      <w:r w:rsidR="00CC00AE" w:rsidRPr="00282503">
        <w:rPr>
          <w:rFonts w:ascii="Times New Roman" w:hAnsi="Times New Roman" w:cs="Times New Roman"/>
          <w:color w:val="FF0000"/>
          <w:sz w:val="40"/>
          <w:szCs w:val="40"/>
        </w:rPr>
        <w:t>strict règne du besoin</w:t>
      </w:r>
      <w:r w:rsidR="00CC00A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FD33C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s’agit du </w:t>
      </w:r>
      <w:r w:rsidR="00FD33C4" w:rsidRPr="00AD152A">
        <w:rPr>
          <w:rFonts w:ascii="Times New Roman" w:hAnsi="Times New Roman" w:cs="Times New Roman"/>
          <w:color w:val="FF0000"/>
          <w:sz w:val="40"/>
          <w:szCs w:val="40"/>
        </w:rPr>
        <w:t xml:space="preserve">désir légitime </w:t>
      </w:r>
      <w:r w:rsidR="00AD15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d’améliorer nos </w:t>
      </w:r>
      <w:r w:rsidR="00AD152A" w:rsidRPr="003860A7">
        <w:rPr>
          <w:rFonts w:ascii="Times New Roman" w:hAnsi="Times New Roman" w:cs="Times New Roman"/>
          <w:color w:val="FF0000"/>
          <w:sz w:val="40"/>
          <w:szCs w:val="40"/>
        </w:rPr>
        <w:t xml:space="preserve">conditions d’existence. </w:t>
      </w:r>
      <w:r w:rsidR="003860A7">
        <w:rPr>
          <w:rFonts w:ascii="Times New Roman" w:hAnsi="Times New Roman" w:cs="Times New Roman"/>
          <w:color w:val="000000" w:themeColor="text1"/>
          <w:sz w:val="40"/>
          <w:szCs w:val="40"/>
        </w:rPr>
        <w:t>L’homme lutte contre les aléas de la nature</w:t>
      </w:r>
      <w:r w:rsidR="005943C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3802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cherche à ne plus être </w:t>
      </w:r>
      <w:r w:rsidR="00380280" w:rsidRPr="00D87FEE">
        <w:rPr>
          <w:rFonts w:ascii="Times New Roman" w:hAnsi="Times New Roman" w:cs="Times New Roman"/>
          <w:color w:val="FF0000"/>
          <w:sz w:val="40"/>
          <w:szCs w:val="40"/>
        </w:rPr>
        <w:t xml:space="preserve">totalement </w:t>
      </w:r>
      <w:r w:rsidR="003802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sa merci. </w:t>
      </w:r>
      <w:r w:rsidR="003271F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ce sens, </w:t>
      </w:r>
      <w:r w:rsidR="003271FD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la technique représente </w:t>
      </w:r>
      <w:r w:rsidR="003271FD" w:rsidRPr="003271FD">
        <w:rPr>
          <w:rFonts w:ascii="Times New Roman" w:hAnsi="Times New Roman" w:cs="Times New Roman"/>
          <w:color w:val="FF0000"/>
          <w:sz w:val="40"/>
          <w:szCs w:val="40"/>
        </w:rPr>
        <w:t>le prolongement du corps humain</w:t>
      </w:r>
      <w:r w:rsidR="00207E9D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207E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cherche à </w:t>
      </w:r>
      <w:r w:rsidR="00207E9D" w:rsidRPr="006B2823">
        <w:rPr>
          <w:rFonts w:ascii="Times New Roman" w:hAnsi="Times New Roman" w:cs="Times New Roman"/>
          <w:color w:val="FF0000"/>
          <w:sz w:val="40"/>
          <w:szCs w:val="40"/>
        </w:rPr>
        <w:t xml:space="preserve">maîtriser la nature. </w:t>
      </w:r>
      <w:r w:rsidR="004B61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maîtriser, on entend le fait d’exercer un contrôle sur quelqu’un, afin qu’il adopte un </w:t>
      </w:r>
      <w:r w:rsidR="004B6135" w:rsidRPr="00B94A3A">
        <w:rPr>
          <w:rFonts w:ascii="Times New Roman" w:hAnsi="Times New Roman" w:cs="Times New Roman"/>
          <w:color w:val="FF0000"/>
          <w:sz w:val="40"/>
          <w:szCs w:val="40"/>
        </w:rPr>
        <w:t xml:space="preserve">comportement </w:t>
      </w:r>
      <w:r w:rsidR="004B61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qu’il n’aurait pas eu </w:t>
      </w:r>
      <w:r w:rsidR="004B6135" w:rsidRPr="00B94A3A">
        <w:rPr>
          <w:rFonts w:ascii="Times New Roman" w:hAnsi="Times New Roman" w:cs="Times New Roman"/>
          <w:color w:val="FF0000"/>
          <w:sz w:val="40"/>
          <w:szCs w:val="40"/>
        </w:rPr>
        <w:t>spontanément</w:t>
      </w:r>
      <w:r w:rsidR="004B613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F1E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Ainsi, il ne faut pas confondre </w:t>
      </w:r>
      <w:r w:rsidR="00BF1ECE" w:rsidRPr="007D3C03">
        <w:rPr>
          <w:rFonts w:ascii="Times New Roman" w:hAnsi="Times New Roman" w:cs="Times New Roman"/>
          <w:color w:val="FF0000"/>
          <w:sz w:val="40"/>
          <w:szCs w:val="40"/>
        </w:rPr>
        <w:t>la maîtrise et la domination</w:t>
      </w:r>
      <w:r w:rsidR="00BF1E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9670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Dominer, c’est </w:t>
      </w:r>
      <w:r w:rsidR="001A0CB2" w:rsidRPr="001A0CB2">
        <w:rPr>
          <w:rFonts w:ascii="Times New Roman" w:hAnsi="Times New Roman" w:cs="Times New Roman"/>
          <w:color w:val="FF0000"/>
          <w:sz w:val="40"/>
          <w:szCs w:val="40"/>
        </w:rPr>
        <w:t xml:space="preserve">exercer sa suprématie </w:t>
      </w:r>
      <w:r w:rsidR="001A0C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quelqu’un afin </w:t>
      </w:r>
      <w:r w:rsidR="001A0CB2" w:rsidRPr="00C65622">
        <w:rPr>
          <w:rFonts w:ascii="Times New Roman" w:hAnsi="Times New Roman" w:cs="Times New Roman"/>
          <w:color w:val="FF0000"/>
          <w:sz w:val="40"/>
          <w:szCs w:val="40"/>
        </w:rPr>
        <w:t>de le soumettre à ses désirs</w:t>
      </w:r>
      <w:r w:rsidR="00CA52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à un contrôle abusif qui </w:t>
      </w:r>
      <w:r w:rsidR="00CA52F9" w:rsidRPr="002D79B6">
        <w:rPr>
          <w:rFonts w:ascii="Times New Roman" w:hAnsi="Times New Roman" w:cs="Times New Roman"/>
          <w:color w:val="FF0000"/>
          <w:sz w:val="40"/>
          <w:szCs w:val="40"/>
        </w:rPr>
        <w:t xml:space="preserve">conduit à l’asservissement. </w:t>
      </w:r>
    </w:p>
    <w:p w14:paraId="0D4CEF41" w14:textId="040437A2" w:rsidR="00A40384" w:rsidRDefault="006D5147" w:rsidP="005044C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maîtrise de la nature par la technique, peut donner lieu à </w:t>
      </w:r>
      <w:r w:rsidRPr="004E4F10">
        <w:rPr>
          <w:rFonts w:ascii="Times New Roman" w:hAnsi="Times New Roman" w:cs="Times New Roman"/>
          <w:color w:val="FF0000"/>
          <w:sz w:val="40"/>
          <w:szCs w:val="40"/>
        </w:rPr>
        <w:t xml:space="preserve">des dérives du désir. </w:t>
      </w:r>
      <w:r w:rsidR="00330F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peut être traversé du désir de dominer la nature, de la soumettre à des </w:t>
      </w:r>
      <w:r w:rsidR="00330F98" w:rsidRPr="00330F98">
        <w:rPr>
          <w:rFonts w:ascii="Times New Roman" w:hAnsi="Times New Roman" w:cs="Times New Roman"/>
          <w:color w:val="FF0000"/>
          <w:sz w:val="40"/>
          <w:szCs w:val="40"/>
        </w:rPr>
        <w:t xml:space="preserve">aspirations </w:t>
      </w:r>
      <w:r w:rsidR="00330F98">
        <w:rPr>
          <w:rFonts w:ascii="Times New Roman" w:hAnsi="Times New Roman" w:cs="Times New Roman"/>
          <w:color w:val="FF0000"/>
          <w:sz w:val="40"/>
          <w:szCs w:val="40"/>
        </w:rPr>
        <w:t xml:space="preserve">subjectives arbitraires. </w:t>
      </w:r>
      <w:r w:rsidR="00856F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la raison pour laquelle, la technique est devenue </w:t>
      </w:r>
      <w:r w:rsidR="00856F72" w:rsidRPr="00856F72">
        <w:rPr>
          <w:rFonts w:ascii="Times New Roman" w:hAnsi="Times New Roman" w:cs="Times New Roman"/>
          <w:color w:val="FF0000"/>
          <w:sz w:val="40"/>
          <w:szCs w:val="40"/>
        </w:rPr>
        <w:t>un sujet d’inquiétudes</w:t>
      </w:r>
      <w:r w:rsidR="00856F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sa sophistication et son omniprésence produisent paradoxalement </w:t>
      </w:r>
      <w:r w:rsidR="00856F72" w:rsidRPr="00856F72">
        <w:rPr>
          <w:rFonts w:ascii="Times New Roman" w:hAnsi="Times New Roman" w:cs="Times New Roman"/>
          <w:color w:val="FF0000"/>
          <w:sz w:val="40"/>
          <w:szCs w:val="40"/>
        </w:rPr>
        <w:t>notre vulnérabilité</w:t>
      </w:r>
      <w:r w:rsidR="006E0A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elles risquent de nous aliéner. Or, la technique c’est à l’origine </w:t>
      </w:r>
      <w:r w:rsidR="006E0A55" w:rsidRPr="006E0A55">
        <w:rPr>
          <w:rFonts w:ascii="Times New Roman" w:hAnsi="Times New Roman" w:cs="Times New Roman"/>
          <w:color w:val="FF0000"/>
          <w:sz w:val="40"/>
          <w:szCs w:val="40"/>
        </w:rPr>
        <w:t xml:space="preserve">le domaine des moyens, </w:t>
      </w:r>
      <w:r w:rsidR="006E0A5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ce qui </w:t>
      </w:r>
      <w:r w:rsidR="006E0A55" w:rsidRPr="006E0A55">
        <w:rPr>
          <w:rFonts w:ascii="Times New Roman" w:hAnsi="Times New Roman" w:cs="Times New Roman"/>
          <w:color w:val="FF0000"/>
          <w:sz w:val="40"/>
          <w:szCs w:val="40"/>
        </w:rPr>
        <w:t>nous sert</w:t>
      </w:r>
      <w:r w:rsidR="005552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l’intermédiaire entre le but </w:t>
      </w:r>
      <w:r w:rsidR="00EB545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fixé </w:t>
      </w:r>
      <w:r w:rsidR="0055521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sa réalisation. </w:t>
      </w:r>
      <w:r w:rsidR="00132D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Ainsi, pour que la technique ne soit </w:t>
      </w:r>
      <w:r w:rsidR="00132DB4" w:rsidRPr="00A40384">
        <w:rPr>
          <w:rFonts w:ascii="Times New Roman" w:hAnsi="Times New Roman" w:cs="Times New Roman"/>
          <w:color w:val="FF0000"/>
          <w:sz w:val="40"/>
          <w:szCs w:val="40"/>
        </w:rPr>
        <w:t>pas employée abusivement</w:t>
      </w:r>
      <w:r w:rsidR="00132DB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faut </w:t>
      </w:r>
      <w:r w:rsidR="00A403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non seulement que la fin qu’elle desserve soit </w:t>
      </w:r>
      <w:r w:rsidR="00A40384" w:rsidRPr="00A40384">
        <w:rPr>
          <w:rFonts w:ascii="Times New Roman" w:hAnsi="Times New Roman" w:cs="Times New Roman"/>
          <w:color w:val="FF0000"/>
          <w:sz w:val="40"/>
          <w:szCs w:val="40"/>
        </w:rPr>
        <w:t>étudiée abusivement,</w:t>
      </w:r>
      <w:r w:rsidR="00A403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mais il faut aussi que l’impact des moyens employés à sa réalisation soit étudié scrupuleusement.</w:t>
      </w:r>
    </w:p>
    <w:p w14:paraId="3F18E583" w14:textId="22D32BFF" w:rsidR="00A40384" w:rsidRDefault="00A40384" w:rsidP="005044C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bref, ce qui apparaît, c’est que l’homme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peut </w:t>
      </w:r>
      <w:r w:rsidR="00F232D5"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dépasser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ses </w:t>
      </w:r>
      <w:r w:rsidR="00A2343F">
        <w:rPr>
          <w:rFonts w:ascii="Times New Roman" w:hAnsi="Times New Roman" w:cs="Times New Roman"/>
          <w:color w:val="FF0000"/>
          <w:sz w:val="40"/>
          <w:szCs w:val="40"/>
        </w:rPr>
        <w:t xml:space="preserve">propres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 xml:space="preserve">limites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employant </w:t>
      </w:r>
      <w:r w:rsidRPr="004A0EDD">
        <w:rPr>
          <w:rFonts w:ascii="Times New Roman" w:hAnsi="Times New Roman" w:cs="Times New Roman"/>
          <w:color w:val="FF0000"/>
          <w:sz w:val="40"/>
          <w:szCs w:val="40"/>
        </w:rPr>
        <w:t>la technique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D62A5DA" w14:textId="5FA19387" w:rsidR="004A08EA" w:rsidRDefault="004A08EA" w:rsidP="004A08EA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Une limite, c’est ce </w:t>
      </w:r>
      <w:r w:rsidRPr="004A08EA">
        <w:rPr>
          <w:rFonts w:ascii="Times New Roman" w:hAnsi="Times New Roman" w:cs="Times New Roman"/>
          <w:color w:val="FF0000"/>
          <w:sz w:val="40"/>
          <w:szCs w:val="40"/>
        </w:rPr>
        <w:t>qui fait barrage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ce qui ne peut pas être dépassé (théoriquement). Les limites peuvent être fixées </w:t>
      </w:r>
      <w:r w:rsidRPr="001F0E8B">
        <w:rPr>
          <w:rFonts w:ascii="Times New Roman" w:hAnsi="Times New Roman" w:cs="Times New Roman"/>
          <w:color w:val="FF0000"/>
          <w:sz w:val="40"/>
          <w:szCs w:val="40"/>
        </w:rPr>
        <w:t xml:space="preserve">par la culture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(barrières légales, barrières morales) mais aussi </w:t>
      </w:r>
      <w:r w:rsidRPr="001F0E8B">
        <w:rPr>
          <w:rFonts w:ascii="Times New Roman" w:hAnsi="Times New Roman" w:cs="Times New Roman"/>
          <w:color w:val="FF0000"/>
          <w:sz w:val="40"/>
          <w:szCs w:val="40"/>
        </w:rPr>
        <w:t xml:space="preserve">par la nature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(limites intellectuelles</w:t>
      </w:r>
      <w:r w:rsidR="001F0E8B">
        <w:rPr>
          <w:rStyle w:val="Appelnotedebasdep"/>
          <w:rFonts w:ascii="Times New Roman" w:hAnsi="Times New Roman" w:cs="Times New Roman"/>
          <w:color w:val="000000" w:themeColor="text1"/>
          <w:sz w:val="40"/>
          <w:szCs w:val="40"/>
        </w:rPr>
        <w:footnoteReference w:id="1"/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physiques). La technique finit par devenir </w:t>
      </w:r>
      <w:r w:rsidRPr="004A08EA">
        <w:rPr>
          <w:rFonts w:ascii="Times New Roman" w:hAnsi="Times New Roman" w:cs="Times New Roman"/>
          <w:color w:val="FF0000"/>
          <w:sz w:val="40"/>
          <w:szCs w:val="40"/>
        </w:rPr>
        <w:t xml:space="preserve">un but,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recherché par lui-même, et pour la puissance </w:t>
      </w:r>
      <w:r w:rsidRPr="004A08EA">
        <w:rPr>
          <w:rFonts w:ascii="Times New Roman" w:hAnsi="Times New Roman" w:cs="Times New Roman"/>
          <w:color w:val="FF0000"/>
          <w:sz w:val="40"/>
          <w:szCs w:val="40"/>
        </w:rPr>
        <w:t xml:space="preserve">qu’elle peut procurer. </w:t>
      </w:r>
    </w:p>
    <w:p w14:paraId="14F027A9" w14:textId="70B21C32" w:rsidR="004F3D60" w:rsidRDefault="004F3D60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Conformément au Mythe de Prométhée, dans lequel le don du feu créateur est synonyme </w:t>
      </w:r>
      <w:r w:rsidRPr="004F3D60">
        <w:rPr>
          <w:rFonts w:ascii="Times New Roman" w:hAnsi="Times New Roman" w:cs="Times New Roman"/>
          <w:color w:val="FF0000"/>
          <w:sz w:val="40"/>
          <w:szCs w:val="40"/>
        </w:rPr>
        <w:t xml:space="preserve">de conflits avant l’émergence de la science politique,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technique doit être soumise à des choix </w:t>
      </w:r>
      <w:r w:rsidRPr="00771364">
        <w:rPr>
          <w:rFonts w:ascii="Times New Roman" w:hAnsi="Times New Roman" w:cs="Times New Roman"/>
          <w:color w:val="FF0000"/>
          <w:sz w:val="40"/>
          <w:szCs w:val="40"/>
        </w:rPr>
        <w:t xml:space="preserve">politiques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Pr="00771364">
        <w:rPr>
          <w:rFonts w:ascii="Times New Roman" w:hAnsi="Times New Roman" w:cs="Times New Roman"/>
          <w:color w:val="FF0000"/>
          <w:sz w:val="40"/>
          <w:szCs w:val="40"/>
        </w:rPr>
        <w:t xml:space="preserve">éthiques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(l’éthique s’intéresse</w:t>
      </w:r>
      <w:r w:rsidR="007713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notamment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4F3D60">
        <w:rPr>
          <w:rFonts w:ascii="Times New Roman" w:hAnsi="Times New Roman" w:cs="Times New Roman"/>
          <w:color w:val="FF0000"/>
          <w:sz w:val="40"/>
          <w:szCs w:val="40"/>
        </w:rPr>
        <w:t>aux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4F3D60">
        <w:rPr>
          <w:rFonts w:ascii="Times New Roman" w:hAnsi="Times New Roman" w:cs="Times New Roman"/>
          <w:color w:val="FF0000"/>
          <w:sz w:val="40"/>
          <w:szCs w:val="40"/>
        </w:rPr>
        <w:t>choix que font les hommes</w:t>
      </w:r>
      <w:r w:rsidR="007713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eux-mêmes</w:t>
      </w:r>
      <w:r w:rsidR="006A06D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pour les autres</w:t>
      </w:r>
      <w:r w:rsidR="0077136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2F85C957" w14:textId="32CD4BFC" w:rsidR="004F3D60" w:rsidRDefault="004F3D60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L’éthique nous amène à nous poser la question suivante :</w:t>
      </w:r>
    </w:p>
    <w:p w14:paraId="67953C8F" w14:textId="23D98C9B" w:rsidR="004F3D60" w:rsidRDefault="004F3D60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Sommes-nous libres de prendre </w:t>
      </w:r>
      <w:r w:rsidRPr="0036003B">
        <w:rPr>
          <w:rFonts w:ascii="Times New Roman" w:hAnsi="Times New Roman" w:cs="Times New Roman"/>
          <w:color w:val="FF0000"/>
          <w:sz w:val="40"/>
          <w:szCs w:val="40"/>
        </w:rPr>
        <w:t>les risques que nous voulons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avons-nous </w:t>
      </w:r>
      <w:r w:rsidRPr="0036003B">
        <w:rPr>
          <w:rFonts w:ascii="Times New Roman" w:hAnsi="Times New Roman" w:cs="Times New Roman"/>
          <w:color w:val="FF0000"/>
          <w:sz w:val="40"/>
          <w:szCs w:val="40"/>
        </w:rPr>
        <w:t>des comptes à rendre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? </w:t>
      </w:r>
    </w:p>
    <w:p w14:paraId="44371557" w14:textId="2D6813F3" w:rsidR="004D0376" w:rsidRDefault="004D0376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D’une part, nous avons des comptes à rendre à </w:t>
      </w:r>
      <w:r w:rsidRPr="004D0376">
        <w:rPr>
          <w:rFonts w:ascii="Times New Roman" w:hAnsi="Times New Roman" w:cs="Times New Roman"/>
          <w:color w:val="FF0000"/>
          <w:sz w:val="40"/>
          <w:szCs w:val="40"/>
        </w:rPr>
        <w:t>nous-mêm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e </w:t>
      </w:r>
      <w:r w:rsidRPr="004D03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(il faut s’interroger sur </w:t>
      </w:r>
      <w:r w:rsidRPr="004A3758">
        <w:rPr>
          <w:rFonts w:ascii="Times New Roman" w:hAnsi="Times New Roman" w:cs="Times New Roman"/>
          <w:color w:val="FF0000"/>
          <w:sz w:val="40"/>
          <w:szCs w:val="40"/>
        </w:rPr>
        <w:t>l’origine de notre désir</w:t>
      </w:r>
      <w:r w:rsidR="005713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sur les pulsions qui motivent nos actions).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38B4E083" w14:textId="7068F319" w:rsidR="004D0376" w:rsidRDefault="004D0376" w:rsidP="004A08EA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D’autre part, nous avons</w:t>
      </w:r>
      <w:r w:rsidR="00654A7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des comptes à rendre </w:t>
      </w:r>
      <w:r w:rsidR="00654A78" w:rsidRPr="0046079E">
        <w:rPr>
          <w:rFonts w:ascii="Times New Roman" w:hAnsi="Times New Roman" w:cs="Times New Roman"/>
          <w:color w:val="FF0000"/>
          <w:sz w:val="40"/>
          <w:szCs w:val="40"/>
        </w:rPr>
        <w:t xml:space="preserve">aux autres </w:t>
      </w:r>
      <w:r w:rsidR="00654A78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C55A45">
        <w:rPr>
          <w:rFonts w:ascii="Times New Roman" w:hAnsi="Times New Roman" w:cs="Times New Roman"/>
          <w:color w:val="000000" w:themeColor="text1"/>
          <w:sz w:val="40"/>
          <w:szCs w:val="40"/>
        </w:rPr>
        <w:t>à nos ancêtres, à ceux que nous exploitons</w:t>
      </w:r>
      <w:r w:rsidR="005F6DF4">
        <w:rPr>
          <w:rFonts w:ascii="Times New Roman" w:hAnsi="Times New Roman" w:cs="Times New Roman"/>
          <w:color w:val="000000" w:themeColor="text1"/>
          <w:sz w:val="40"/>
          <w:szCs w:val="40"/>
        </w:rPr>
        <w:t>, à l’avenir)</w:t>
      </w:r>
      <w:r w:rsidR="00DF633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62AB1AF" w14:textId="3DC2289B" w:rsidR="00946F91" w:rsidRDefault="008A3032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enfin, nous avons des comptes à rendre </w:t>
      </w:r>
      <w:r w:rsidRPr="008A3032">
        <w:rPr>
          <w:rFonts w:ascii="Times New Roman" w:hAnsi="Times New Roman" w:cs="Times New Roman"/>
          <w:color w:val="FF0000"/>
          <w:sz w:val="40"/>
          <w:szCs w:val="40"/>
        </w:rPr>
        <w:t>à la nature</w:t>
      </w:r>
      <w:r w:rsidR="00DA4500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17BCE541" w14:textId="73B4AEA2" w:rsidR="00517325" w:rsidRDefault="00DB24B7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Pour répondre à ce problème, </w:t>
      </w:r>
      <w:r w:rsidRPr="00DB24B7">
        <w:rPr>
          <w:rFonts w:ascii="Times New Roman" w:hAnsi="Times New Roman" w:cs="Times New Roman"/>
          <w:color w:val="FF0000"/>
          <w:sz w:val="40"/>
          <w:szCs w:val="40"/>
        </w:rPr>
        <w:t xml:space="preserve">Hans Jonas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(1903-1993) propose la fondation d’une </w:t>
      </w:r>
      <w:r w:rsidRPr="00DB24B7">
        <w:rPr>
          <w:rFonts w:ascii="Times New Roman" w:hAnsi="Times New Roman" w:cs="Times New Roman"/>
          <w:color w:val="FF0000"/>
          <w:sz w:val="40"/>
          <w:szCs w:val="40"/>
        </w:rPr>
        <w:t>éthique de la responsabilité</w:t>
      </w:r>
      <w:r w:rsidR="00A27A2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27A25" w:rsidRPr="00A27A2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(littéralement le fait </w:t>
      </w:r>
      <w:r w:rsidR="00A27A25" w:rsidRPr="00A27A25">
        <w:rPr>
          <w:rFonts w:ascii="Times New Roman" w:hAnsi="Times New Roman" w:cs="Times New Roman"/>
          <w:color w:val="FF0000"/>
          <w:sz w:val="40"/>
          <w:szCs w:val="40"/>
        </w:rPr>
        <w:t>de répondre de</w:t>
      </w:r>
      <w:r w:rsidR="00A27A25" w:rsidRPr="00A27A25">
        <w:rPr>
          <w:rFonts w:ascii="Times New Roman" w:hAnsi="Times New Roman" w:cs="Times New Roman"/>
          <w:color w:val="000000" w:themeColor="text1"/>
          <w:sz w:val="40"/>
          <w:szCs w:val="40"/>
        </w:rPr>
        <w:t>, de se reconnaître comme</w:t>
      </w:r>
      <w:r w:rsidR="00A27A25" w:rsidRPr="00A27A25">
        <w:rPr>
          <w:rFonts w:ascii="Times New Roman" w:hAnsi="Times New Roman" w:cs="Times New Roman"/>
          <w:color w:val="FF0000"/>
          <w:sz w:val="40"/>
          <w:szCs w:val="40"/>
        </w:rPr>
        <w:t xml:space="preserve"> l’auteur conscient </w:t>
      </w:r>
      <w:r w:rsidR="00A27A25" w:rsidRPr="00A27A25">
        <w:rPr>
          <w:rFonts w:ascii="Times New Roman" w:hAnsi="Times New Roman" w:cs="Times New Roman"/>
          <w:color w:val="000000" w:themeColor="text1"/>
          <w:sz w:val="40"/>
          <w:szCs w:val="40"/>
        </w:rPr>
        <w:t>de nos actes).</w:t>
      </w:r>
      <w:r w:rsidR="00D72C5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L’éthique de la responsabilité consiste à faire </w:t>
      </w:r>
      <w:r w:rsidR="00D72C5E" w:rsidRPr="00D72C5E">
        <w:rPr>
          <w:rFonts w:ascii="Times New Roman" w:hAnsi="Times New Roman" w:cs="Times New Roman"/>
          <w:color w:val="FF0000"/>
          <w:sz w:val="40"/>
          <w:szCs w:val="40"/>
        </w:rPr>
        <w:t>attention aux effets de nos orientations techniques</w:t>
      </w:r>
      <w:r w:rsidR="000E4E84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0E4E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consiste à réfléchir de </w:t>
      </w:r>
      <w:r w:rsidR="000E4E84" w:rsidRPr="000E4E84">
        <w:rPr>
          <w:rFonts w:ascii="Times New Roman" w:hAnsi="Times New Roman" w:cs="Times New Roman"/>
          <w:color w:val="FF0000"/>
          <w:sz w:val="40"/>
          <w:szCs w:val="40"/>
        </w:rPr>
        <w:t>façon collective</w:t>
      </w:r>
      <w:r w:rsidR="000E4E8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aux effets </w:t>
      </w:r>
      <w:r w:rsidR="000E4E84" w:rsidRPr="000E4E84">
        <w:rPr>
          <w:rFonts w:ascii="Times New Roman" w:hAnsi="Times New Roman" w:cs="Times New Roman"/>
          <w:color w:val="FF0000"/>
          <w:sz w:val="40"/>
          <w:szCs w:val="40"/>
        </w:rPr>
        <w:t xml:space="preserve">à long terme </w:t>
      </w:r>
      <w:r w:rsidR="000E4E84">
        <w:rPr>
          <w:rFonts w:ascii="Times New Roman" w:hAnsi="Times New Roman" w:cs="Times New Roman"/>
          <w:color w:val="000000" w:themeColor="text1"/>
          <w:sz w:val="40"/>
          <w:szCs w:val="40"/>
        </w:rPr>
        <w:t>de nos usages</w:t>
      </w:r>
      <w:r w:rsidR="008446C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3ED90A6D" w14:textId="07AC1964" w:rsidR="00517325" w:rsidRDefault="00C32AEA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responsabilité, c’est aussi un appel à anticiper les </w:t>
      </w:r>
      <w:r w:rsidRPr="00552212">
        <w:rPr>
          <w:rFonts w:ascii="Times New Roman" w:hAnsi="Times New Roman" w:cs="Times New Roman"/>
          <w:color w:val="FF0000"/>
          <w:sz w:val="40"/>
          <w:szCs w:val="40"/>
        </w:rPr>
        <w:t>effets néfastes</w:t>
      </w:r>
      <w:r w:rsidR="002C1139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Pr="00552212">
        <w:rPr>
          <w:rFonts w:ascii="Times New Roman" w:hAnsi="Times New Roman" w:cs="Times New Roman"/>
          <w:color w:val="FF0000"/>
          <w:sz w:val="40"/>
          <w:szCs w:val="40"/>
        </w:rPr>
        <w:t xml:space="preserve">dans la mesure du possible. </w:t>
      </w:r>
      <w:r w:rsidR="008224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Or, l’utilisation moderne de la technique est justement </w:t>
      </w:r>
      <w:r w:rsidR="00822485" w:rsidRPr="00822485">
        <w:rPr>
          <w:rFonts w:ascii="Times New Roman" w:hAnsi="Times New Roman" w:cs="Times New Roman"/>
          <w:color w:val="FF0000"/>
          <w:sz w:val="40"/>
          <w:szCs w:val="40"/>
        </w:rPr>
        <w:t>anthropocentrée</w:t>
      </w:r>
      <w:r w:rsidR="0082248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99E1D78" w14:textId="0AA2D96C" w:rsidR="003F79B3" w:rsidRDefault="003F79B3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On serait tenté de croire que la vocation de l’homme consiste dans la progression, en </w:t>
      </w:r>
      <w:r w:rsidRPr="003F79B3">
        <w:rPr>
          <w:rFonts w:ascii="Times New Roman" w:hAnsi="Times New Roman" w:cs="Times New Roman"/>
          <w:color w:val="FF0000"/>
          <w:sz w:val="40"/>
          <w:szCs w:val="40"/>
        </w:rPr>
        <w:t xml:space="preserve">perpétuel dépassement de soi,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vers des choses toujours plus grandes, et la réussite </w:t>
      </w:r>
      <w:r w:rsidRPr="003F79B3">
        <w:rPr>
          <w:rFonts w:ascii="Times New Roman" w:hAnsi="Times New Roman" w:cs="Times New Roman"/>
          <w:color w:val="FF0000"/>
          <w:sz w:val="40"/>
          <w:szCs w:val="40"/>
        </w:rPr>
        <w:t xml:space="preserve">d’une domination maximale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</w:t>
      </w:r>
      <w:r w:rsidRPr="003F79B3">
        <w:rPr>
          <w:rFonts w:ascii="Times New Roman" w:hAnsi="Times New Roman" w:cs="Times New Roman"/>
          <w:color w:val="FF0000"/>
          <w:sz w:val="40"/>
          <w:szCs w:val="40"/>
        </w:rPr>
        <w:t>les choses et sur l’homme lui-même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semblerait être l’accomplissement de sa vocation. » </w:t>
      </w:r>
    </w:p>
    <w:p w14:paraId="3CB57E77" w14:textId="542EC8C5" w:rsidR="00440449" w:rsidRPr="001F1A34" w:rsidRDefault="00440449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Hans Jonas dénonce </w:t>
      </w:r>
      <w:r w:rsidRPr="00440449">
        <w:rPr>
          <w:rFonts w:ascii="Times New Roman" w:hAnsi="Times New Roman" w:cs="Times New Roman"/>
          <w:color w:val="FF0000"/>
          <w:sz w:val="40"/>
          <w:szCs w:val="40"/>
        </w:rPr>
        <w:t>l’orgueil de l’homme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ébloui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ses </w:t>
      </w:r>
      <w:r w:rsidRPr="001F1A34">
        <w:rPr>
          <w:rFonts w:ascii="Times New Roman" w:hAnsi="Times New Roman" w:cs="Times New Roman"/>
          <w:color w:val="FF0000"/>
          <w:sz w:val="40"/>
          <w:szCs w:val="40"/>
        </w:rPr>
        <w:t xml:space="preserve">aptitudes intellectuelles. </w:t>
      </w:r>
      <w:r w:rsidR="001F1A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technique moderne </w:t>
      </w:r>
      <w:r w:rsidR="001F1A34" w:rsidRPr="001F1A34">
        <w:rPr>
          <w:rFonts w:ascii="Times New Roman" w:hAnsi="Times New Roman" w:cs="Times New Roman"/>
          <w:color w:val="FF0000"/>
          <w:sz w:val="40"/>
          <w:szCs w:val="40"/>
        </w:rPr>
        <w:t xml:space="preserve">mobilise des valeurs </w:t>
      </w:r>
      <w:r w:rsidR="001F1A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telles que </w:t>
      </w:r>
      <w:r w:rsidR="001F1A34" w:rsidRPr="001F1A34">
        <w:rPr>
          <w:rFonts w:ascii="Times New Roman" w:hAnsi="Times New Roman" w:cs="Times New Roman"/>
          <w:color w:val="FF0000"/>
          <w:sz w:val="40"/>
          <w:szCs w:val="40"/>
        </w:rPr>
        <w:t>la recherche de la réussite</w:t>
      </w:r>
      <w:r w:rsidR="001F1A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</w:t>
      </w:r>
      <w:r w:rsidR="001F1A34" w:rsidRPr="001F1A34">
        <w:rPr>
          <w:rFonts w:ascii="Times New Roman" w:hAnsi="Times New Roman" w:cs="Times New Roman"/>
          <w:color w:val="FF0000"/>
          <w:sz w:val="40"/>
          <w:szCs w:val="40"/>
        </w:rPr>
        <w:t>l’efficacité</w:t>
      </w:r>
      <w:r w:rsidR="001F1A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</w:t>
      </w:r>
      <w:r w:rsidR="001F1A34" w:rsidRPr="001F1A34">
        <w:rPr>
          <w:rFonts w:ascii="Times New Roman" w:hAnsi="Times New Roman" w:cs="Times New Roman"/>
          <w:color w:val="FF0000"/>
          <w:sz w:val="40"/>
          <w:szCs w:val="40"/>
        </w:rPr>
        <w:t>l’exploit</w:t>
      </w:r>
      <w:r w:rsidR="001F1A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la </w:t>
      </w:r>
      <w:r w:rsidR="001F1A34" w:rsidRPr="001F1A34">
        <w:rPr>
          <w:rFonts w:ascii="Times New Roman" w:hAnsi="Times New Roman" w:cs="Times New Roman"/>
          <w:color w:val="FF0000"/>
          <w:sz w:val="40"/>
          <w:szCs w:val="40"/>
        </w:rPr>
        <w:t>rapidité</w:t>
      </w:r>
      <w:r w:rsidR="001F1A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804FE50" w14:textId="2195FCDC" w:rsidR="00AC172D" w:rsidRDefault="00512FD4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Ces valeurs proviennent d’un </w:t>
      </w:r>
      <w:r w:rsidRPr="00512FD4">
        <w:rPr>
          <w:rFonts w:ascii="Times New Roman" w:hAnsi="Times New Roman" w:cs="Times New Roman"/>
          <w:color w:val="FF0000"/>
          <w:sz w:val="40"/>
          <w:szCs w:val="40"/>
        </w:rPr>
        <w:t>état d’esprit conquérant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consistant à </w:t>
      </w:r>
      <w:r w:rsidRPr="00512FD4">
        <w:rPr>
          <w:rFonts w:ascii="Times New Roman" w:hAnsi="Times New Roman" w:cs="Times New Roman"/>
          <w:color w:val="FF0000"/>
          <w:sz w:val="40"/>
          <w:szCs w:val="40"/>
        </w:rPr>
        <w:t>considérer la nature comme une chose</w:t>
      </w:r>
      <w:r w:rsidR="002A4AD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comme </w:t>
      </w:r>
      <w:r w:rsidR="002A4AD0" w:rsidRPr="00814B4A">
        <w:rPr>
          <w:rFonts w:ascii="Times New Roman" w:hAnsi="Times New Roman" w:cs="Times New Roman"/>
          <w:color w:val="FF0000"/>
          <w:sz w:val="40"/>
          <w:szCs w:val="40"/>
        </w:rPr>
        <w:t xml:space="preserve">un terrain dont je dispose à ma guise. </w:t>
      </w:r>
      <w:r w:rsidR="00AC17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Elles induisent </w:t>
      </w:r>
      <w:r w:rsidR="00AC172D" w:rsidRPr="00AC172D">
        <w:rPr>
          <w:rFonts w:ascii="Times New Roman" w:hAnsi="Times New Roman" w:cs="Times New Roman"/>
          <w:color w:val="FF0000"/>
          <w:sz w:val="40"/>
          <w:szCs w:val="40"/>
        </w:rPr>
        <w:t xml:space="preserve">des comportements qui oublient d’autres </w:t>
      </w:r>
      <w:r w:rsidR="00AC172D" w:rsidRPr="00AC172D">
        <w:rPr>
          <w:rFonts w:ascii="Times New Roman" w:hAnsi="Times New Roman" w:cs="Times New Roman"/>
          <w:color w:val="FF0000"/>
          <w:sz w:val="40"/>
          <w:szCs w:val="40"/>
        </w:rPr>
        <w:lastRenderedPageBreak/>
        <w:t>valeurs</w:t>
      </w:r>
      <w:r w:rsidR="00AC17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elles, devraient être à l’origine de </w:t>
      </w:r>
      <w:r w:rsidR="00AC172D" w:rsidRPr="00AC172D">
        <w:rPr>
          <w:rFonts w:ascii="Times New Roman" w:hAnsi="Times New Roman" w:cs="Times New Roman"/>
          <w:color w:val="FF0000"/>
          <w:sz w:val="40"/>
          <w:szCs w:val="40"/>
        </w:rPr>
        <w:t xml:space="preserve">toute conduite. </w:t>
      </w:r>
      <w:r w:rsidR="009004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Ces valeurs essentielles ce sont : </w:t>
      </w:r>
      <w:r w:rsidR="009004FB" w:rsidRPr="00B04759">
        <w:rPr>
          <w:rFonts w:ascii="Times New Roman" w:hAnsi="Times New Roman" w:cs="Times New Roman"/>
          <w:color w:val="FF0000"/>
          <w:sz w:val="40"/>
          <w:szCs w:val="40"/>
        </w:rPr>
        <w:t xml:space="preserve">la patience, le respect, l’attention, la justesse, l’humilité, </w:t>
      </w:r>
      <w:r w:rsidR="002F26A2" w:rsidRPr="00B04759">
        <w:rPr>
          <w:rFonts w:ascii="Times New Roman" w:hAnsi="Times New Roman" w:cs="Times New Roman"/>
          <w:color w:val="FF0000"/>
          <w:sz w:val="40"/>
          <w:szCs w:val="40"/>
        </w:rPr>
        <w:t xml:space="preserve">la sobriété </w:t>
      </w:r>
      <w:r w:rsidR="002F26A2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spellStart"/>
      <w:r w:rsidR="00B04759">
        <w:rPr>
          <w:rFonts w:ascii="Times New Roman" w:hAnsi="Times New Roman" w:cs="Times New Roman"/>
          <w:color w:val="000000" w:themeColor="text1"/>
          <w:sz w:val="40"/>
          <w:szCs w:val="40"/>
        </w:rPr>
        <w:t>cf</w:t>
      </w:r>
      <w:proofErr w:type="spellEnd"/>
      <w:r w:rsidR="00B047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</w:t>
      </w:r>
      <w:r w:rsidR="002F26A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Pierre Rabi et la sobriété heureuse). </w:t>
      </w:r>
      <w:r w:rsidR="003A49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Néanmoins, l’utilisation contemporaine de la technique conduit à </w:t>
      </w:r>
      <w:r w:rsidR="003A49F9" w:rsidRPr="003A49F9">
        <w:rPr>
          <w:rFonts w:ascii="Times New Roman" w:hAnsi="Times New Roman" w:cs="Times New Roman"/>
          <w:color w:val="FF0000"/>
          <w:sz w:val="40"/>
          <w:szCs w:val="40"/>
        </w:rPr>
        <w:t>rompre l’équilibre entre le choix des moyens</w:t>
      </w:r>
      <w:r w:rsidR="003A49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</w:t>
      </w:r>
      <w:r w:rsidR="003A49F9" w:rsidRPr="003A49F9">
        <w:rPr>
          <w:rFonts w:ascii="Times New Roman" w:hAnsi="Times New Roman" w:cs="Times New Roman"/>
          <w:color w:val="FF0000"/>
          <w:sz w:val="40"/>
          <w:szCs w:val="40"/>
        </w:rPr>
        <w:t xml:space="preserve">la maîtrise raisonnée </w:t>
      </w:r>
      <w:r w:rsidR="003A49F9">
        <w:rPr>
          <w:rFonts w:ascii="Times New Roman" w:hAnsi="Times New Roman" w:cs="Times New Roman"/>
          <w:color w:val="FF0000"/>
          <w:sz w:val="40"/>
          <w:szCs w:val="40"/>
        </w:rPr>
        <w:t xml:space="preserve">de ces derniers. </w:t>
      </w:r>
      <w:r w:rsidR="00F3067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dans cette perspective que la philosophe Anah Arendt </w:t>
      </w:r>
      <w:r w:rsidR="005008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(1906-1975) </w:t>
      </w:r>
      <w:r w:rsidR="00F3067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dénonce un </w:t>
      </w:r>
      <w:r w:rsidR="00F30673" w:rsidRPr="00500827">
        <w:rPr>
          <w:rFonts w:ascii="Times New Roman" w:hAnsi="Times New Roman" w:cs="Times New Roman"/>
          <w:color w:val="FF0000"/>
          <w:sz w:val="40"/>
          <w:szCs w:val="40"/>
        </w:rPr>
        <w:t>asservissement de l’homme à ses productions</w:t>
      </w:r>
      <w:r w:rsidR="005008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une </w:t>
      </w:r>
      <w:r w:rsidR="00500827" w:rsidRPr="00500827">
        <w:rPr>
          <w:rFonts w:ascii="Times New Roman" w:hAnsi="Times New Roman" w:cs="Times New Roman"/>
          <w:color w:val="FF0000"/>
          <w:sz w:val="40"/>
          <w:szCs w:val="40"/>
        </w:rPr>
        <w:t xml:space="preserve">instrumentalisation illimitée de la nature. </w:t>
      </w:r>
    </w:p>
    <w:p w14:paraId="69334735" w14:textId="77777777" w:rsidR="00EF29E5" w:rsidRDefault="00EF29E5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2BF1F7A1" w14:textId="4B292645" w:rsidR="00E13C3B" w:rsidRPr="00B02C12" w:rsidRDefault="00E13C3B" w:rsidP="00E13C3B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B02C1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Hannah Arendt, </w:t>
      </w:r>
      <w:r w:rsidRPr="00B02C12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 xml:space="preserve">La condition de l’homme moderne </w:t>
      </w:r>
      <w:r w:rsidRPr="00B02C12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(1958)</w:t>
      </w:r>
    </w:p>
    <w:p w14:paraId="0312DD95" w14:textId="77777777" w:rsidR="00E13C3B" w:rsidRDefault="00E13C3B" w:rsidP="00E13C3B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2E89DDF4" w14:textId="1C6C88BB" w:rsidR="009E44C2" w:rsidRDefault="00E13C3B" w:rsidP="00E13C3B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E13C3B">
        <w:rPr>
          <w:rFonts w:ascii="Times New Roman" w:hAnsi="Times New Roman" w:cs="Times New Roman"/>
          <w:color w:val="000000" w:themeColor="text1"/>
          <w:sz w:val="40"/>
          <w:szCs w:val="40"/>
        </w:rPr>
        <w:t>Hannah Arendt distingue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E13C3B">
        <w:rPr>
          <w:rFonts w:ascii="Times New Roman" w:hAnsi="Times New Roman" w:cs="Times New Roman"/>
          <w:color w:val="FF0000"/>
          <w:sz w:val="40"/>
          <w:szCs w:val="40"/>
        </w:rPr>
        <w:t>le travail, l’œuvre et l’action</w:t>
      </w:r>
      <w:r w:rsidRPr="00E13C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Selon elle, ce sont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</w:t>
      </w:r>
      <w:r w:rsidRPr="00E13C3B">
        <w:rPr>
          <w:rFonts w:ascii="Times New Roman" w:hAnsi="Times New Roman" w:cs="Times New Roman"/>
          <w:color w:val="FF0000"/>
          <w:sz w:val="40"/>
          <w:szCs w:val="40"/>
        </w:rPr>
        <w:t xml:space="preserve">trois activités humaines fondamentales </w:t>
      </w:r>
      <w:r w:rsidRPr="00E13C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(composantes essentielles de la </w:t>
      </w:r>
      <w:proofErr w:type="spellStart"/>
      <w:r w:rsidRPr="00E13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vita</w:t>
      </w:r>
      <w:proofErr w:type="spellEnd"/>
      <w:r w:rsidRPr="00E13C3B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 activa</w:t>
      </w:r>
      <w:r w:rsidRPr="00E13C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Le </w:t>
      </w:r>
      <w:r w:rsidRPr="00EC6954">
        <w:rPr>
          <w:rFonts w:ascii="Times New Roman" w:hAnsi="Times New Roman" w:cs="Times New Roman"/>
          <w:color w:val="FF0000"/>
          <w:sz w:val="40"/>
          <w:szCs w:val="40"/>
        </w:rPr>
        <w:t xml:space="preserve">travail </w:t>
      </w:r>
      <w:r w:rsidRPr="00E13C3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à comprendre comme </w:t>
      </w:r>
      <w:r w:rsidRPr="007D511A">
        <w:rPr>
          <w:rFonts w:ascii="Times New Roman" w:hAnsi="Times New Roman" w:cs="Times New Roman"/>
          <w:color w:val="FF0000"/>
          <w:sz w:val="40"/>
          <w:szCs w:val="40"/>
        </w:rPr>
        <w:t>l’enchaînement de l’homme à la nécessité naturelle</w:t>
      </w:r>
      <w:r w:rsidR="00C96E0A" w:rsidRPr="007D511A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C96E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; </w:t>
      </w:r>
      <w:r w:rsidR="00C96E0A" w:rsidRPr="007D511A">
        <w:rPr>
          <w:rFonts w:ascii="Times New Roman" w:hAnsi="Times New Roman" w:cs="Times New Roman"/>
          <w:color w:val="FF0000"/>
          <w:sz w:val="40"/>
          <w:szCs w:val="40"/>
        </w:rPr>
        <w:t xml:space="preserve">l’œuvre </w:t>
      </w:r>
      <w:r w:rsidR="00E41DD9">
        <w:rPr>
          <w:rFonts w:ascii="Times New Roman" w:hAnsi="Times New Roman" w:cs="Times New Roman"/>
          <w:color w:val="000000" w:themeColor="text1"/>
          <w:sz w:val="40"/>
          <w:szCs w:val="40"/>
        </w:rPr>
        <w:t>désigne</w:t>
      </w:r>
      <w:r w:rsidR="00A6506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quant à elle</w:t>
      </w:r>
      <w:r w:rsidR="00E41DD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96E0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monde de l’artisan et </w:t>
      </w:r>
      <w:r w:rsidR="00C96E0A" w:rsidRPr="007D511A">
        <w:rPr>
          <w:rFonts w:ascii="Times New Roman" w:hAnsi="Times New Roman" w:cs="Times New Roman"/>
          <w:color w:val="FF0000"/>
          <w:sz w:val="40"/>
          <w:szCs w:val="40"/>
        </w:rPr>
        <w:t>la production d’objets</w:t>
      </w:r>
      <w:r w:rsidR="007D511A">
        <w:rPr>
          <w:rFonts w:ascii="Times New Roman" w:hAnsi="Times New Roman" w:cs="Times New Roman"/>
          <w:color w:val="FF0000"/>
          <w:sz w:val="40"/>
          <w:szCs w:val="40"/>
        </w:rPr>
        <w:t xml:space="preserve"> (qui ont pour vocation d’être utilisés)</w:t>
      </w:r>
      <w:r w:rsidR="00A65062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A6506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L’œuvre, en tant qu’élément constitutif du monde humain, a </w:t>
      </w:r>
      <w:r w:rsidR="00A65062" w:rsidRPr="00E756E8">
        <w:rPr>
          <w:rFonts w:ascii="Times New Roman" w:hAnsi="Times New Roman" w:cs="Times New Roman"/>
          <w:color w:val="FF0000"/>
          <w:sz w:val="40"/>
          <w:szCs w:val="40"/>
        </w:rPr>
        <w:t>une durabilité propre</w:t>
      </w:r>
      <w:r w:rsidR="00A6506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Elle a une </w:t>
      </w:r>
      <w:r w:rsidR="00A65062" w:rsidRPr="00E756E8">
        <w:rPr>
          <w:rFonts w:ascii="Times New Roman" w:hAnsi="Times New Roman" w:cs="Times New Roman"/>
          <w:color w:val="FF0000"/>
          <w:sz w:val="40"/>
          <w:szCs w:val="40"/>
        </w:rPr>
        <w:t>relative forme de permanence</w:t>
      </w:r>
      <w:r w:rsidR="009F674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9F674F" w:rsidRPr="009F674F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9F674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n’est soumise qu’aux </w:t>
      </w:r>
      <w:r w:rsidR="009F674F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limites imposées par les lois de la nature). La durabilité d’un outil n’est </w:t>
      </w:r>
      <w:r w:rsidR="009F674F" w:rsidRPr="00EA2AA8">
        <w:rPr>
          <w:rFonts w:ascii="Times New Roman" w:hAnsi="Times New Roman" w:cs="Times New Roman"/>
          <w:color w:val="FF0000"/>
          <w:sz w:val="40"/>
          <w:szCs w:val="40"/>
        </w:rPr>
        <w:t>limitée que par la détérioration naturelle des matériaux qui le constituent</w:t>
      </w:r>
      <w:r w:rsidR="009F674F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EA2A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En outre</w:t>
      </w:r>
      <w:r w:rsidR="00C330E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est essentiel de comprendre que l’œuvre </w:t>
      </w:r>
      <w:r w:rsidR="00C330EE" w:rsidRPr="00EA2AA8">
        <w:rPr>
          <w:rFonts w:ascii="Times New Roman" w:hAnsi="Times New Roman" w:cs="Times New Roman"/>
          <w:color w:val="FF0000"/>
          <w:sz w:val="40"/>
          <w:szCs w:val="40"/>
        </w:rPr>
        <w:t>permet à l’homme de réaliser son humanité</w:t>
      </w:r>
      <w:r w:rsidR="00C330EE">
        <w:rPr>
          <w:rFonts w:ascii="Times New Roman" w:hAnsi="Times New Roman" w:cs="Times New Roman"/>
          <w:color w:val="000000" w:themeColor="text1"/>
          <w:sz w:val="40"/>
          <w:szCs w:val="40"/>
        </w:rPr>
        <w:t>. C’est l’œuvre qui permet à</w:t>
      </w:r>
      <w:r w:rsidR="00C330EE" w:rsidRPr="00EA2AA8">
        <w:rPr>
          <w:rFonts w:ascii="Times New Roman" w:hAnsi="Times New Roman" w:cs="Times New Roman"/>
          <w:color w:val="FF0000"/>
          <w:sz w:val="40"/>
          <w:szCs w:val="40"/>
        </w:rPr>
        <w:t xml:space="preserve"> l’homme d’édifier un monde culturel</w:t>
      </w:r>
      <w:r w:rsidR="009E44C2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702A31B9" w14:textId="409EF1EC" w:rsidR="009E44C2" w:rsidRDefault="009E44C2" w:rsidP="00E13C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E44C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Arendt démontre que </w:t>
      </w:r>
      <w:r w:rsidRPr="009E44C2">
        <w:rPr>
          <w:rFonts w:ascii="Times New Roman" w:hAnsi="Times New Roman" w:cs="Times New Roman"/>
          <w:color w:val="FF0000"/>
          <w:sz w:val="40"/>
          <w:szCs w:val="40"/>
        </w:rPr>
        <w:t xml:space="preserve">l’époque </w:t>
      </w:r>
      <w:r w:rsidR="00CC09B6">
        <w:rPr>
          <w:rFonts w:ascii="Times New Roman" w:hAnsi="Times New Roman" w:cs="Times New Roman"/>
          <w:color w:val="FF0000"/>
          <w:sz w:val="40"/>
          <w:szCs w:val="40"/>
        </w:rPr>
        <w:t xml:space="preserve">moderne </w:t>
      </w:r>
      <w:r w:rsidRPr="009E44C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conduite </w:t>
      </w:r>
      <w:r w:rsidRPr="009E44C2">
        <w:rPr>
          <w:rFonts w:ascii="Times New Roman" w:hAnsi="Times New Roman" w:cs="Times New Roman"/>
          <w:color w:val="FF0000"/>
          <w:sz w:val="40"/>
          <w:szCs w:val="40"/>
        </w:rPr>
        <w:t>par le travail</w:t>
      </w:r>
      <w:r w:rsidRPr="009E44C2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CC09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consiste</w:t>
      </w:r>
      <w:r w:rsidRPr="009E44C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produire </w:t>
      </w:r>
      <w:r w:rsidRPr="009E44C2">
        <w:rPr>
          <w:rFonts w:ascii="Times New Roman" w:hAnsi="Times New Roman" w:cs="Times New Roman"/>
          <w:color w:val="FF0000"/>
          <w:sz w:val="40"/>
          <w:szCs w:val="40"/>
        </w:rPr>
        <w:t>en abondance</w:t>
      </w:r>
      <w:r w:rsidR="00CC09B6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CC09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par la technique qui </w:t>
      </w:r>
      <w:r w:rsidR="00CC09B6" w:rsidRPr="00CC09B6">
        <w:rPr>
          <w:rFonts w:ascii="Times New Roman" w:hAnsi="Times New Roman" w:cs="Times New Roman"/>
          <w:color w:val="FF0000"/>
          <w:sz w:val="40"/>
          <w:szCs w:val="40"/>
        </w:rPr>
        <w:t xml:space="preserve">convertit </w:t>
      </w:r>
      <w:r w:rsidR="00CC09B6">
        <w:rPr>
          <w:rFonts w:ascii="Times New Roman" w:hAnsi="Times New Roman" w:cs="Times New Roman"/>
          <w:color w:val="FF0000"/>
          <w:sz w:val="40"/>
          <w:szCs w:val="40"/>
        </w:rPr>
        <w:t xml:space="preserve">l’objet en chose à consommer. </w:t>
      </w:r>
      <w:r w:rsidR="006B0A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soutient que </w:t>
      </w:r>
      <w:r w:rsidR="006B0A58" w:rsidRPr="006B0A58">
        <w:rPr>
          <w:rFonts w:ascii="Times New Roman" w:hAnsi="Times New Roman" w:cs="Times New Roman"/>
          <w:color w:val="FF0000"/>
          <w:sz w:val="40"/>
          <w:szCs w:val="40"/>
        </w:rPr>
        <w:t xml:space="preserve">les innovations techniques actuelles empêchent </w:t>
      </w:r>
      <w:r w:rsidR="006B0A58" w:rsidRPr="00BD59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produits </w:t>
      </w:r>
      <w:r w:rsidR="00544CC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travail </w:t>
      </w:r>
      <w:r w:rsidR="006B0A58" w:rsidRPr="00BD59E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 w:rsidR="006B0A58" w:rsidRPr="00BD59E5">
        <w:rPr>
          <w:rFonts w:ascii="Times New Roman" w:hAnsi="Times New Roman" w:cs="Times New Roman"/>
          <w:color w:val="FF0000"/>
          <w:sz w:val="40"/>
          <w:szCs w:val="40"/>
        </w:rPr>
        <w:t xml:space="preserve">devenir des œuvres. </w:t>
      </w:r>
      <w:r w:rsidR="00C34D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objets se </w:t>
      </w:r>
      <w:r w:rsidR="00C34DFB" w:rsidRPr="007E67ED">
        <w:rPr>
          <w:rFonts w:ascii="Times New Roman" w:hAnsi="Times New Roman" w:cs="Times New Roman"/>
          <w:color w:val="FF0000"/>
          <w:sz w:val="40"/>
          <w:szCs w:val="40"/>
        </w:rPr>
        <w:t>font de plus en plus rares</w:t>
      </w:r>
      <w:r w:rsidR="00C34D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leur statut se confond avec celui </w:t>
      </w:r>
      <w:r w:rsidR="00C34DFB" w:rsidRPr="007E67ED">
        <w:rPr>
          <w:rFonts w:ascii="Times New Roman" w:hAnsi="Times New Roman" w:cs="Times New Roman"/>
          <w:color w:val="FF0000"/>
          <w:sz w:val="40"/>
          <w:szCs w:val="40"/>
        </w:rPr>
        <w:t>des biens de consommation</w:t>
      </w:r>
      <w:r w:rsidR="00C34D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à mesure que leur </w:t>
      </w:r>
      <w:r w:rsidR="00C34DFB" w:rsidRPr="007E67ED">
        <w:rPr>
          <w:rFonts w:ascii="Times New Roman" w:hAnsi="Times New Roman" w:cs="Times New Roman"/>
          <w:color w:val="FF0000"/>
          <w:sz w:val="40"/>
          <w:szCs w:val="40"/>
        </w:rPr>
        <w:t xml:space="preserve">durabilité </w:t>
      </w:r>
      <w:r w:rsidR="00C34DFB">
        <w:rPr>
          <w:rFonts w:ascii="Times New Roman" w:hAnsi="Times New Roman" w:cs="Times New Roman"/>
          <w:color w:val="000000" w:themeColor="text1"/>
          <w:sz w:val="40"/>
          <w:szCs w:val="40"/>
        </w:rPr>
        <w:t>se réduit (</w:t>
      </w:r>
      <w:r w:rsidR="007E67ED">
        <w:rPr>
          <w:rFonts w:ascii="Times New Roman" w:hAnsi="Times New Roman" w:cs="Times New Roman"/>
          <w:color w:val="000000" w:themeColor="text1"/>
          <w:sz w:val="40"/>
          <w:szCs w:val="40"/>
        </w:rPr>
        <w:t>obsolescence</w:t>
      </w:r>
      <w:r w:rsidR="00C34D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programmée). </w:t>
      </w:r>
    </w:p>
    <w:p w14:paraId="2860ECC4" w14:textId="780431CC" w:rsidR="003A72AD" w:rsidRDefault="003A72AD" w:rsidP="00E13C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56E76">
        <w:rPr>
          <w:rFonts w:ascii="Times New Roman" w:hAnsi="Times New Roman" w:cs="Times New Roman"/>
          <w:color w:val="FF0000"/>
          <w:sz w:val="40"/>
          <w:szCs w:val="40"/>
        </w:rPr>
        <w:t>Déjà au XIXème siècle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Lafargue, le gendre de Marx, écrivait : « tous nos produits sont </w:t>
      </w:r>
      <w:r w:rsidRPr="003A72AD">
        <w:rPr>
          <w:rFonts w:ascii="Times New Roman" w:hAnsi="Times New Roman" w:cs="Times New Roman"/>
          <w:color w:val="FF0000"/>
          <w:sz w:val="40"/>
          <w:szCs w:val="40"/>
        </w:rPr>
        <w:t>adultérés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en faciliter l’écoulement, et en abréger </w:t>
      </w:r>
      <w:r w:rsidRPr="007F4689">
        <w:rPr>
          <w:rFonts w:ascii="Times New Roman" w:hAnsi="Times New Roman" w:cs="Times New Roman"/>
          <w:color w:val="FF0000"/>
          <w:sz w:val="40"/>
          <w:szCs w:val="40"/>
        </w:rPr>
        <w:t xml:space="preserve">l’existence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 </w:t>
      </w:r>
      <w:r w:rsidR="007F46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(extrait du </w:t>
      </w:r>
      <w:r w:rsidR="007F4689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Droit à la paresse</w:t>
      </w:r>
      <w:r w:rsidR="007F46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6FD35942" w14:textId="0EA31667" w:rsidR="00D56E76" w:rsidRPr="00E60446" w:rsidRDefault="00AE278A" w:rsidP="00E13C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L’auteur situe son analyse </w:t>
      </w:r>
      <w:r w:rsidRPr="009C301B">
        <w:rPr>
          <w:rFonts w:ascii="Times New Roman" w:hAnsi="Times New Roman" w:cs="Times New Roman"/>
          <w:color w:val="FF0000"/>
          <w:sz w:val="40"/>
          <w:szCs w:val="40"/>
        </w:rPr>
        <w:t>au niveau de la nature</w:t>
      </w:r>
      <w:r w:rsidR="00E8029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802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(le règne des besoins, de la nécessité). </w:t>
      </w:r>
      <w:r w:rsidR="000F6D6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Or, </w:t>
      </w:r>
      <w:r w:rsidR="00C22B01" w:rsidRPr="00C22B01">
        <w:rPr>
          <w:rFonts w:ascii="Times New Roman" w:hAnsi="Times New Roman" w:cs="Times New Roman"/>
          <w:color w:val="FF0000"/>
          <w:sz w:val="40"/>
          <w:szCs w:val="40"/>
        </w:rPr>
        <w:t xml:space="preserve">le travail et la technique actuels </w:t>
      </w:r>
      <w:r w:rsidR="00C22B0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ne connaissent plus </w:t>
      </w:r>
      <w:r w:rsidR="00C22B01" w:rsidRPr="00CE598D">
        <w:rPr>
          <w:rFonts w:ascii="Times New Roman" w:hAnsi="Times New Roman" w:cs="Times New Roman"/>
          <w:color w:val="FF0000"/>
          <w:sz w:val="40"/>
          <w:szCs w:val="40"/>
        </w:rPr>
        <w:t>la limite du besoin</w:t>
      </w:r>
      <w:r w:rsidR="00C22B0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02C1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L’expression : « les bonnes choses de la nature » traduit </w:t>
      </w:r>
      <w:r w:rsidR="00B02C12" w:rsidRPr="00C97A3F">
        <w:rPr>
          <w:rFonts w:ascii="Times New Roman" w:hAnsi="Times New Roman" w:cs="Times New Roman"/>
          <w:color w:val="FF0000"/>
          <w:sz w:val="40"/>
          <w:szCs w:val="40"/>
        </w:rPr>
        <w:t xml:space="preserve">l’échec </w:t>
      </w:r>
      <w:r w:rsidR="00B02C12" w:rsidRPr="00C97A3F">
        <w:rPr>
          <w:rFonts w:ascii="Times New Roman" w:hAnsi="Times New Roman" w:cs="Times New Roman"/>
          <w:color w:val="000000" w:themeColor="text1"/>
          <w:sz w:val="40"/>
          <w:szCs w:val="40"/>
        </w:rPr>
        <w:t>du monde contemporain</w:t>
      </w:r>
      <w:r w:rsidR="00C97A3F" w:rsidRPr="00C97A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C97A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C97A3F" w:rsidRPr="00C97A3F">
        <w:rPr>
          <w:rFonts w:ascii="Times New Roman" w:hAnsi="Times New Roman" w:cs="Times New Roman"/>
          <w:color w:val="FF0000"/>
          <w:sz w:val="40"/>
          <w:szCs w:val="40"/>
        </w:rPr>
        <w:t xml:space="preserve">délivrer </w:t>
      </w:r>
      <w:r w:rsidR="00C97A3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de cette spirale qu’est celle de </w:t>
      </w:r>
      <w:r w:rsidR="00C97A3F" w:rsidRPr="00BB0618">
        <w:rPr>
          <w:rFonts w:ascii="Times New Roman" w:hAnsi="Times New Roman" w:cs="Times New Roman"/>
          <w:color w:val="FF0000"/>
          <w:sz w:val="40"/>
          <w:szCs w:val="40"/>
        </w:rPr>
        <w:t xml:space="preserve">la consommation. </w:t>
      </w:r>
      <w:r w:rsidR="00F552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ne peut plus </w:t>
      </w:r>
      <w:r w:rsidR="00F5522B" w:rsidRPr="005553BD">
        <w:rPr>
          <w:rFonts w:ascii="Times New Roman" w:hAnsi="Times New Roman" w:cs="Times New Roman"/>
          <w:color w:val="FF0000"/>
          <w:sz w:val="40"/>
          <w:szCs w:val="40"/>
        </w:rPr>
        <w:t xml:space="preserve">apprécier les objets </w:t>
      </w:r>
      <w:r w:rsidR="00F552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(le produit de l’œuvre), </w:t>
      </w:r>
      <w:r w:rsidR="00F5522B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ni en prendre soin, à cause de </w:t>
      </w:r>
      <w:r w:rsidR="00F5522B" w:rsidRPr="005553BD">
        <w:rPr>
          <w:rFonts w:ascii="Times New Roman" w:hAnsi="Times New Roman" w:cs="Times New Roman"/>
          <w:color w:val="FF0000"/>
          <w:sz w:val="40"/>
          <w:szCs w:val="40"/>
        </w:rPr>
        <w:t xml:space="preserve">leur prolifération contre-nature. </w:t>
      </w:r>
      <w:r w:rsidR="003D652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L’intérêt de cette distinction entre le travail et l’œuvre, c’est de penser </w:t>
      </w:r>
      <w:r w:rsidR="003D6527" w:rsidRPr="003D6527">
        <w:rPr>
          <w:rFonts w:ascii="Times New Roman" w:hAnsi="Times New Roman" w:cs="Times New Roman"/>
          <w:color w:val="FF0000"/>
          <w:sz w:val="40"/>
          <w:szCs w:val="40"/>
        </w:rPr>
        <w:t>la place du travail</w:t>
      </w:r>
      <w:r w:rsidR="003D6527">
        <w:rPr>
          <w:rFonts w:ascii="Times New Roman" w:hAnsi="Times New Roman" w:cs="Times New Roman"/>
          <w:color w:val="FF0000"/>
          <w:sz w:val="40"/>
          <w:szCs w:val="40"/>
        </w:rPr>
        <w:t xml:space="preserve"> et de la technique dans le monde contemporain</w:t>
      </w:r>
      <w:r w:rsidR="00E60446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E60446" w:rsidRPr="00E604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afin de nous interroger sur leur </w:t>
      </w:r>
      <w:r w:rsidR="00E60446" w:rsidRPr="00E60446">
        <w:rPr>
          <w:rFonts w:ascii="Times New Roman" w:hAnsi="Times New Roman" w:cs="Times New Roman"/>
          <w:color w:val="FF0000"/>
          <w:sz w:val="40"/>
          <w:szCs w:val="40"/>
        </w:rPr>
        <w:t>développement sans limite</w:t>
      </w:r>
      <w:r w:rsidR="00E604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a tendance à </w:t>
      </w:r>
      <w:r w:rsidR="00E60446" w:rsidRPr="0081055D">
        <w:rPr>
          <w:rFonts w:ascii="Times New Roman" w:hAnsi="Times New Roman" w:cs="Times New Roman"/>
          <w:color w:val="FF0000"/>
          <w:sz w:val="40"/>
          <w:szCs w:val="40"/>
        </w:rPr>
        <w:t>perturber l’ordre naturel</w:t>
      </w:r>
      <w:r w:rsidR="00E6044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CA08D9E" w14:textId="2AC84D1A" w:rsidR="006B0A58" w:rsidRPr="00583138" w:rsidRDefault="00583138" w:rsidP="00E13C3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Hannah écrivait ainsi : « Les objets du monde […] finiront par se corrompre, par retourner au </w:t>
      </w:r>
      <w:r w:rsidRPr="009A768B">
        <w:rPr>
          <w:rFonts w:ascii="Times New Roman" w:hAnsi="Times New Roman" w:cs="Times New Roman"/>
          <w:color w:val="FF0000"/>
          <w:sz w:val="40"/>
          <w:szCs w:val="40"/>
        </w:rPr>
        <w:t xml:space="preserve">processus naturel global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d’où ils furent </w:t>
      </w:r>
      <w:r w:rsidRPr="009A768B">
        <w:rPr>
          <w:rFonts w:ascii="Times New Roman" w:hAnsi="Times New Roman" w:cs="Times New Roman"/>
          <w:color w:val="FF0000"/>
          <w:sz w:val="40"/>
          <w:szCs w:val="40"/>
        </w:rPr>
        <w:t>tirés</w:t>
      </w:r>
      <w:r w:rsidR="009A768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contre lesquels ils </w:t>
      </w:r>
      <w:r w:rsidR="009A768B" w:rsidRPr="00884DBF">
        <w:rPr>
          <w:rFonts w:ascii="Times New Roman" w:hAnsi="Times New Roman" w:cs="Times New Roman"/>
          <w:color w:val="FF0000"/>
          <w:sz w:val="40"/>
          <w:szCs w:val="40"/>
        </w:rPr>
        <w:t>furent tirés</w:t>
      </w:r>
      <w:r w:rsidR="009A768B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46118F">
        <w:rPr>
          <w:rFonts w:ascii="Times New Roman" w:hAnsi="Times New Roman" w:cs="Times New Roman"/>
          <w:color w:val="000000" w:themeColor="text1"/>
          <w:sz w:val="40"/>
          <w:szCs w:val="40"/>
        </w:rPr>
        <w:t> »</w:t>
      </w:r>
    </w:p>
    <w:p w14:paraId="75D3188B" w14:textId="42D3E051" w:rsidR="00512FD4" w:rsidRDefault="00805BDE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situation traduit un divorce entre </w:t>
      </w:r>
      <w:r w:rsidRPr="005156D2">
        <w:rPr>
          <w:rFonts w:ascii="Times New Roman" w:hAnsi="Times New Roman" w:cs="Times New Roman"/>
          <w:color w:val="FF0000"/>
          <w:sz w:val="40"/>
          <w:szCs w:val="40"/>
        </w:rPr>
        <w:t xml:space="preserve">l’homme et la nature. </w:t>
      </w:r>
    </w:p>
    <w:p w14:paraId="38FBA2F9" w14:textId="3FFA264D" w:rsidR="00C808D1" w:rsidRDefault="005156D2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le philosophe </w:t>
      </w:r>
      <w:r w:rsidRPr="005156D2">
        <w:rPr>
          <w:rFonts w:ascii="Times New Roman" w:hAnsi="Times New Roman" w:cs="Times New Roman"/>
          <w:color w:val="FF0000"/>
          <w:sz w:val="40"/>
          <w:szCs w:val="40"/>
        </w:rPr>
        <w:t>Heidegger 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(mort en 1976), cette situation de divorce, </w:t>
      </w:r>
      <w:r w:rsidRPr="005156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du sentiment de </w:t>
      </w:r>
      <w:r w:rsidRPr="005156D2">
        <w:rPr>
          <w:rFonts w:ascii="Times New Roman" w:hAnsi="Times New Roman" w:cs="Times New Roman"/>
          <w:color w:val="FF0000"/>
          <w:sz w:val="40"/>
          <w:szCs w:val="40"/>
        </w:rPr>
        <w:t xml:space="preserve">toute puissance de l’homme sujet, </w:t>
      </w:r>
      <w:r w:rsidRPr="005156D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considère la nature </w:t>
      </w:r>
      <w:r w:rsidRPr="005156D2">
        <w:rPr>
          <w:rFonts w:ascii="Times New Roman" w:hAnsi="Times New Roman" w:cs="Times New Roman"/>
          <w:color w:val="FF0000"/>
          <w:sz w:val="40"/>
          <w:szCs w:val="40"/>
        </w:rPr>
        <w:t xml:space="preserve">comme objet. </w:t>
      </w:r>
      <w:r w:rsidR="00E47D38">
        <w:rPr>
          <w:rFonts w:ascii="Times New Roman" w:hAnsi="Times New Roman" w:cs="Times New Roman"/>
          <w:color w:val="000000" w:themeColor="text1"/>
          <w:sz w:val="40"/>
          <w:szCs w:val="40"/>
        </w:rPr>
        <w:t>Pour Heidegger, Descartes</w:t>
      </w:r>
      <w:r w:rsidR="00C808D1">
        <w:rPr>
          <w:rStyle w:val="Appelnotedebasdep"/>
          <w:rFonts w:ascii="Times New Roman" w:hAnsi="Times New Roman" w:cs="Times New Roman"/>
          <w:color w:val="000000" w:themeColor="text1"/>
          <w:sz w:val="40"/>
          <w:szCs w:val="40"/>
        </w:rPr>
        <w:footnoteReference w:id="2"/>
      </w:r>
      <w:r w:rsidR="00E47D3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est </w:t>
      </w:r>
      <w:r w:rsidR="00E47D38" w:rsidRPr="004004EA">
        <w:rPr>
          <w:rFonts w:ascii="Times New Roman" w:hAnsi="Times New Roman" w:cs="Times New Roman"/>
          <w:color w:val="FF0000"/>
          <w:sz w:val="40"/>
          <w:szCs w:val="40"/>
        </w:rPr>
        <w:t xml:space="preserve">responsable </w:t>
      </w:r>
      <w:r w:rsidR="00E47D3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cette situation. En effet, ce dernier considère </w:t>
      </w:r>
      <w:r w:rsidR="00E47D38" w:rsidRPr="004004EA">
        <w:rPr>
          <w:rFonts w:ascii="Times New Roman" w:hAnsi="Times New Roman" w:cs="Times New Roman"/>
          <w:color w:val="FF0000"/>
          <w:sz w:val="40"/>
          <w:szCs w:val="40"/>
        </w:rPr>
        <w:t>la nature comme de l’étendue</w:t>
      </w:r>
      <w:r w:rsidR="00E47D3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comme de </w:t>
      </w:r>
      <w:r w:rsidR="00E47D38" w:rsidRPr="004004EA">
        <w:rPr>
          <w:rFonts w:ascii="Times New Roman" w:hAnsi="Times New Roman" w:cs="Times New Roman"/>
          <w:color w:val="FF0000"/>
          <w:sz w:val="40"/>
          <w:szCs w:val="40"/>
        </w:rPr>
        <w:t>la pure matière</w:t>
      </w:r>
      <w:r w:rsidR="00582F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E47D3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582F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cette vision </w:t>
      </w:r>
      <w:r w:rsidR="00582F4D" w:rsidRPr="003D565E">
        <w:rPr>
          <w:rFonts w:ascii="Times New Roman" w:hAnsi="Times New Roman" w:cs="Times New Roman"/>
          <w:color w:val="FF0000"/>
          <w:sz w:val="40"/>
          <w:szCs w:val="40"/>
        </w:rPr>
        <w:t>matérialiste et déterministe de la nature</w:t>
      </w:r>
      <w:r w:rsidR="00582F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serait à l’origine de </w:t>
      </w:r>
      <w:r w:rsidR="00582F4D" w:rsidRPr="003D565E">
        <w:rPr>
          <w:rFonts w:ascii="Times New Roman" w:hAnsi="Times New Roman" w:cs="Times New Roman"/>
          <w:color w:val="FF0000"/>
          <w:sz w:val="40"/>
          <w:szCs w:val="40"/>
        </w:rPr>
        <w:t>nos tendances dominatrices</w:t>
      </w:r>
      <w:r w:rsidR="00C808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009066C" w14:textId="0830A374" w:rsidR="00B66111" w:rsidRDefault="00B66111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</w:t>
      </w:r>
      <w:r w:rsidRPr="006B1EC7">
        <w:rPr>
          <w:rFonts w:ascii="Times New Roman" w:hAnsi="Times New Roman" w:cs="Times New Roman"/>
          <w:color w:val="FF0000"/>
          <w:sz w:val="40"/>
          <w:szCs w:val="40"/>
        </w:rPr>
        <w:t>voie de conséquence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l’homme refuse son </w:t>
      </w:r>
      <w:r w:rsidRPr="004457F2">
        <w:rPr>
          <w:rFonts w:ascii="Times New Roman" w:hAnsi="Times New Roman" w:cs="Times New Roman"/>
          <w:color w:val="FF0000"/>
          <w:sz w:val="40"/>
          <w:szCs w:val="40"/>
        </w:rPr>
        <w:t>appartenance à la nature</w:t>
      </w:r>
      <w:r w:rsidR="007C343A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7C34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considère qu’elle est autre, </w:t>
      </w:r>
      <w:r w:rsidR="007C343A" w:rsidRPr="007C343A">
        <w:rPr>
          <w:rFonts w:ascii="Times New Roman" w:hAnsi="Times New Roman" w:cs="Times New Roman"/>
          <w:color w:val="FF0000"/>
          <w:sz w:val="40"/>
          <w:szCs w:val="40"/>
        </w:rPr>
        <w:lastRenderedPageBreak/>
        <w:t>qu’elle lui échappe</w:t>
      </w:r>
      <w:r w:rsidR="007C34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Elle échappe </w:t>
      </w:r>
      <w:r w:rsidR="007C343A" w:rsidRPr="007C343A">
        <w:rPr>
          <w:rFonts w:ascii="Times New Roman" w:hAnsi="Times New Roman" w:cs="Times New Roman"/>
          <w:color w:val="FF0000"/>
          <w:sz w:val="40"/>
          <w:szCs w:val="40"/>
        </w:rPr>
        <w:t>à sa raison et demeure mystérieuse.</w:t>
      </w:r>
      <w:r w:rsidR="007C34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C’est cet aspect </w:t>
      </w:r>
      <w:r w:rsidR="007C343A" w:rsidRPr="007C343A">
        <w:rPr>
          <w:rFonts w:ascii="Times New Roman" w:hAnsi="Times New Roman" w:cs="Times New Roman"/>
          <w:color w:val="FF0000"/>
          <w:sz w:val="40"/>
          <w:szCs w:val="40"/>
        </w:rPr>
        <w:t xml:space="preserve">indomptable </w:t>
      </w:r>
      <w:r w:rsidR="007C34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la nature, qui </w:t>
      </w:r>
      <w:r w:rsidR="007C343A" w:rsidRPr="007C343A">
        <w:rPr>
          <w:rFonts w:ascii="Times New Roman" w:hAnsi="Times New Roman" w:cs="Times New Roman"/>
          <w:color w:val="FF0000"/>
          <w:sz w:val="40"/>
          <w:szCs w:val="40"/>
        </w:rPr>
        <w:t>insupporte l’homme</w:t>
      </w:r>
      <w:r w:rsidR="007C343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05E1A6E0" w14:textId="55EE9E4D" w:rsidR="0019457F" w:rsidRDefault="0019457F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cherche à creuser l’écart </w:t>
      </w:r>
      <w:r w:rsidRPr="00F72D90">
        <w:rPr>
          <w:rFonts w:ascii="Times New Roman" w:hAnsi="Times New Roman" w:cs="Times New Roman"/>
          <w:color w:val="FF0000"/>
          <w:sz w:val="40"/>
          <w:szCs w:val="40"/>
        </w:rPr>
        <w:t xml:space="preserve">entre lui-même et la nature dont il dépend. </w:t>
      </w:r>
    </w:p>
    <w:p w14:paraId="07891B91" w14:textId="3DE6DB3F" w:rsidR="003762A1" w:rsidRPr="003762A1" w:rsidRDefault="003762A1" w:rsidP="00DA4500">
      <w:pPr>
        <w:jc w:val="both"/>
        <w:rPr>
          <w:rFonts w:ascii="Times New Roman" w:hAnsi="Times New Roman" w:cs="Times New Roman"/>
          <w:color w:val="00B05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Heidegger pose donc la question suivante : </w:t>
      </w:r>
      <w:r w:rsidRPr="003762A1">
        <w:rPr>
          <w:rFonts w:ascii="Times New Roman" w:hAnsi="Times New Roman" w:cs="Times New Roman"/>
          <w:color w:val="00B050"/>
          <w:sz w:val="40"/>
          <w:szCs w:val="40"/>
        </w:rPr>
        <w:t xml:space="preserve">« Où nous sommes-nous égarés ? ». </w:t>
      </w:r>
    </w:p>
    <w:p w14:paraId="1AF8C37E" w14:textId="4F0DCA1F" w:rsidR="00620E8C" w:rsidRDefault="003762A1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s’est égaré dans </w:t>
      </w:r>
      <w:r w:rsidRPr="003762A1">
        <w:rPr>
          <w:rFonts w:ascii="Times New Roman" w:hAnsi="Times New Roman" w:cs="Times New Roman"/>
          <w:color w:val="FF0000"/>
          <w:sz w:val="40"/>
          <w:szCs w:val="40"/>
        </w:rPr>
        <w:t>l’artificialisation de la nature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3762A1">
        <w:rPr>
          <w:rFonts w:ascii="Times New Roman" w:hAnsi="Times New Roman" w:cs="Times New Roman"/>
          <w:color w:val="FF0000"/>
          <w:sz w:val="40"/>
          <w:szCs w:val="40"/>
        </w:rPr>
        <w:t xml:space="preserve">du monde, de lui-même.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danger est donc que nous pensions tout </w:t>
      </w:r>
      <w:r w:rsidRPr="003762A1">
        <w:rPr>
          <w:rFonts w:ascii="Times New Roman" w:hAnsi="Times New Roman" w:cs="Times New Roman"/>
          <w:color w:val="FF0000"/>
          <w:sz w:val="40"/>
          <w:szCs w:val="40"/>
        </w:rPr>
        <w:t>à travers et par la technique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Pour Heidegger, la technique est devenue </w:t>
      </w:r>
      <w:r w:rsidRPr="004176A7">
        <w:rPr>
          <w:rFonts w:ascii="Times New Roman" w:hAnsi="Times New Roman" w:cs="Times New Roman"/>
          <w:color w:val="FF0000"/>
          <w:sz w:val="40"/>
          <w:szCs w:val="40"/>
        </w:rPr>
        <w:t xml:space="preserve">un mode de </w:t>
      </w:r>
      <w:r w:rsidR="004176A7" w:rsidRPr="004176A7">
        <w:rPr>
          <w:rFonts w:ascii="Times New Roman" w:hAnsi="Times New Roman" w:cs="Times New Roman"/>
          <w:color w:val="FF0000"/>
          <w:sz w:val="40"/>
          <w:szCs w:val="40"/>
        </w:rPr>
        <w:t>pensée</w:t>
      </w:r>
      <w:r w:rsidR="004176A7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4176A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ne cherche plus qu’à contrôler, qu’à gérer, </w:t>
      </w:r>
      <w:r w:rsidR="004176A7" w:rsidRPr="00CC5E36">
        <w:rPr>
          <w:rFonts w:ascii="Times New Roman" w:hAnsi="Times New Roman" w:cs="Times New Roman"/>
          <w:color w:val="FF0000"/>
          <w:sz w:val="40"/>
          <w:szCs w:val="40"/>
        </w:rPr>
        <w:t>qu’à rationaliser</w:t>
      </w:r>
      <w:r w:rsidR="004176A7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620E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Heidegger, la pensée n’est plus « </w:t>
      </w:r>
      <w:proofErr w:type="spellStart"/>
      <w:r w:rsidR="00620E8C">
        <w:rPr>
          <w:rFonts w:ascii="Times New Roman" w:hAnsi="Times New Roman" w:cs="Times New Roman"/>
          <w:color w:val="000000" w:themeColor="text1"/>
          <w:sz w:val="40"/>
          <w:szCs w:val="40"/>
        </w:rPr>
        <w:t>méditante</w:t>
      </w:r>
      <w:proofErr w:type="spellEnd"/>
      <w:r w:rsidR="00620E8C">
        <w:rPr>
          <w:rFonts w:ascii="Times New Roman" w:hAnsi="Times New Roman" w:cs="Times New Roman"/>
          <w:color w:val="000000" w:themeColor="text1"/>
          <w:sz w:val="40"/>
          <w:szCs w:val="40"/>
        </w:rPr>
        <w:t> », elle est « </w:t>
      </w:r>
      <w:proofErr w:type="spellStart"/>
      <w:r w:rsidR="00620E8C">
        <w:rPr>
          <w:rFonts w:ascii="Times New Roman" w:hAnsi="Times New Roman" w:cs="Times New Roman"/>
          <w:color w:val="000000" w:themeColor="text1"/>
          <w:sz w:val="40"/>
          <w:szCs w:val="40"/>
        </w:rPr>
        <w:t>calculante</w:t>
      </w:r>
      <w:proofErr w:type="spellEnd"/>
      <w:r w:rsidR="00620E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». </w:t>
      </w:r>
    </w:p>
    <w:p w14:paraId="02F2E950" w14:textId="596E70E4" w:rsidR="00620E8C" w:rsidRDefault="00620E8C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</w:t>
      </w:r>
      <w:r w:rsidRPr="00620E8C">
        <w:rPr>
          <w:rFonts w:ascii="Times New Roman" w:hAnsi="Times New Roman" w:cs="Times New Roman"/>
          <w:color w:val="FF0000"/>
          <w:sz w:val="40"/>
          <w:szCs w:val="40"/>
        </w:rPr>
        <w:t>envisage son statut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 le mode d’un</w:t>
      </w:r>
      <w:r w:rsidRPr="001B5BE8">
        <w:rPr>
          <w:rFonts w:ascii="Times New Roman" w:hAnsi="Times New Roman" w:cs="Times New Roman"/>
          <w:color w:val="FF0000"/>
          <w:sz w:val="40"/>
          <w:szCs w:val="40"/>
        </w:rPr>
        <w:t xml:space="preserve"> objet manipulable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1B5BE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L’homme est alors mis au service de la technique et de ses projets. </w:t>
      </w:r>
    </w:p>
    <w:p w14:paraId="3945B705" w14:textId="00326882" w:rsidR="001B5BE8" w:rsidRDefault="001B5BE8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FFB4F7" w14:textId="59FC30EA" w:rsidR="001B5BE8" w:rsidRPr="00EB038C" w:rsidRDefault="001B5BE8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EB038C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Nouveaux concepts : </w:t>
      </w:r>
    </w:p>
    <w:p w14:paraId="42973C67" w14:textId="56E320F6" w:rsidR="001B5BE8" w:rsidRDefault="001B5BE8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Le transhumanisme et le post humanisme. </w:t>
      </w:r>
    </w:p>
    <w:p w14:paraId="27F6F340" w14:textId="1ACF8AC8" w:rsidR="001B5BE8" w:rsidRPr="000A1638" w:rsidRDefault="001B5BE8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transhumanisme est un </w:t>
      </w:r>
      <w:r w:rsidRPr="001B5BE8">
        <w:rPr>
          <w:rFonts w:ascii="Times New Roman" w:hAnsi="Times New Roman" w:cs="Times New Roman"/>
          <w:color w:val="FF0000"/>
          <w:sz w:val="40"/>
          <w:szCs w:val="40"/>
        </w:rPr>
        <w:t xml:space="preserve">mouvement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vise à </w:t>
      </w:r>
      <w:r w:rsidR="00E318B3">
        <w:rPr>
          <w:rFonts w:ascii="Times New Roman" w:hAnsi="Times New Roman" w:cs="Times New Roman"/>
          <w:color w:val="FF0000"/>
          <w:sz w:val="40"/>
          <w:szCs w:val="40"/>
        </w:rPr>
        <w:t xml:space="preserve">augmenter les capacités humaines, </w:t>
      </w:r>
      <w:r w:rsidR="00E318B3" w:rsidRPr="00E318B3">
        <w:rPr>
          <w:rFonts w:ascii="Times New Roman" w:hAnsi="Times New Roman" w:cs="Times New Roman"/>
          <w:color w:val="000000" w:themeColor="text1"/>
          <w:sz w:val="40"/>
          <w:szCs w:val="40"/>
        </w:rPr>
        <w:t>grâce aux</w:t>
      </w:r>
      <w:r w:rsidRPr="00E318B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E318B3">
        <w:rPr>
          <w:rFonts w:ascii="Times New Roman" w:hAnsi="Times New Roman" w:cs="Times New Roman"/>
          <w:color w:val="FF0000"/>
          <w:sz w:val="40"/>
          <w:szCs w:val="40"/>
        </w:rPr>
        <w:t>technoscience</w:t>
      </w:r>
      <w:r w:rsidR="00E318B3" w:rsidRPr="00E318B3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Pr="00E318B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(terme inventé par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Habermass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E318B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Également, le transhumanisme </w:t>
      </w:r>
      <w:r w:rsidR="005860E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souhaite repousser </w:t>
      </w:r>
      <w:r w:rsidR="00E318B3" w:rsidRPr="000A1638">
        <w:rPr>
          <w:rFonts w:ascii="Times New Roman" w:hAnsi="Times New Roman" w:cs="Times New Roman"/>
          <w:color w:val="FF0000"/>
          <w:sz w:val="40"/>
          <w:szCs w:val="40"/>
        </w:rPr>
        <w:t xml:space="preserve">les </w:t>
      </w:r>
      <w:r w:rsidR="00E318B3" w:rsidRPr="000A1638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limites </w:t>
      </w:r>
      <w:r w:rsidR="00563AA9">
        <w:rPr>
          <w:rFonts w:ascii="Times New Roman" w:hAnsi="Times New Roman" w:cs="Times New Roman"/>
          <w:color w:val="FF0000"/>
          <w:sz w:val="40"/>
          <w:szCs w:val="40"/>
        </w:rPr>
        <w:t xml:space="preserve">imposées </w:t>
      </w:r>
      <w:r w:rsidR="000A1638">
        <w:rPr>
          <w:rFonts w:ascii="Times New Roman" w:hAnsi="Times New Roman" w:cs="Times New Roman"/>
          <w:color w:val="FF0000"/>
          <w:sz w:val="40"/>
          <w:szCs w:val="40"/>
        </w:rPr>
        <w:t xml:space="preserve">par la maladie et le vieillissement naturelle. </w:t>
      </w:r>
    </w:p>
    <w:p w14:paraId="5EEBA75E" w14:textId="12322C0B" w:rsidR="00E318B3" w:rsidRDefault="00E318B3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proofErr w:type="spellStart"/>
      <w:r w:rsidRPr="00473E8F">
        <w:rPr>
          <w:rFonts w:ascii="Times New Roman" w:hAnsi="Times New Roman" w:cs="Times New Roman"/>
          <w:color w:val="FF0000"/>
          <w:sz w:val="40"/>
          <w:szCs w:val="40"/>
        </w:rPr>
        <w:t>posthumanisme</w:t>
      </w:r>
      <w:proofErr w:type="spellEnd"/>
      <w:r w:rsidR="00473E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s’inscrit dans l</w:t>
      </w:r>
      <w:r w:rsidR="00473E8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 prolongement de la </w:t>
      </w:r>
      <w:r w:rsidR="00473E8F" w:rsidRPr="00473E8F">
        <w:rPr>
          <w:rFonts w:ascii="Times New Roman" w:hAnsi="Times New Roman" w:cs="Times New Roman"/>
          <w:color w:val="FF0000"/>
          <w:sz w:val="40"/>
          <w:szCs w:val="40"/>
        </w:rPr>
        <w:t xml:space="preserve">démarche </w:t>
      </w:r>
      <w:r w:rsidRPr="00473E8F">
        <w:rPr>
          <w:rFonts w:ascii="Times New Roman" w:hAnsi="Times New Roman" w:cs="Times New Roman"/>
          <w:color w:val="FF0000"/>
          <w:sz w:val="40"/>
          <w:szCs w:val="40"/>
        </w:rPr>
        <w:t>transhumaniste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est un concept qui apparaît à partir </w:t>
      </w:r>
      <w:r w:rsidRPr="00473E8F">
        <w:rPr>
          <w:rFonts w:ascii="Times New Roman" w:hAnsi="Times New Roman" w:cs="Times New Roman"/>
          <w:color w:val="FF0000"/>
          <w:sz w:val="40"/>
          <w:szCs w:val="40"/>
        </w:rPr>
        <w:t>de 1999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sous la plume de </w:t>
      </w:r>
      <w:r w:rsidRPr="00E318B3">
        <w:rPr>
          <w:rFonts w:ascii="Times New Roman" w:hAnsi="Times New Roman" w:cs="Times New Roman"/>
          <w:color w:val="FF0000"/>
          <w:sz w:val="40"/>
          <w:szCs w:val="40"/>
        </w:rPr>
        <w:t xml:space="preserve">Peter </w:t>
      </w:r>
      <w:proofErr w:type="spellStart"/>
      <w:r w:rsidRPr="00E318B3">
        <w:rPr>
          <w:rFonts w:ascii="Times New Roman" w:hAnsi="Times New Roman" w:cs="Times New Roman"/>
          <w:color w:val="FF0000"/>
          <w:sz w:val="40"/>
          <w:szCs w:val="40"/>
        </w:rPr>
        <w:t>Sloterdijk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186896">
        <w:rPr>
          <w:rFonts w:ascii="Times New Roman" w:hAnsi="Times New Roman" w:cs="Times New Roman"/>
          <w:color w:val="000000" w:themeColor="text1"/>
          <w:sz w:val="40"/>
          <w:szCs w:val="40"/>
        </w:rPr>
        <w:t>Selon 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post</w:t>
      </w:r>
      <w:r w:rsidR="00473E8F">
        <w:rPr>
          <w:rFonts w:ascii="Times New Roman" w:hAnsi="Times New Roman" w:cs="Times New Roman"/>
          <w:color w:val="000000" w:themeColor="text1"/>
          <w:sz w:val="40"/>
          <w:szCs w:val="40"/>
        </w:rPr>
        <w:t>humanisme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E51370">
        <w:rPr>
          <w:rFonts w:ascii="Times New Roman" w:hAnsi="Times New Roman" w:cs="Times New Roman"/>
          <w:color w:val="FF0000"/>
          <w:sz w:val="40"/>
          <w:szCs w:val="40"/>
        </w:rPr>
        <w:t>l’humanité</w:t>
      </w:r>
      <w:r w:rsidR="00186896">
        <w:rPr>
          <w:rFonts w:ascii="Times New Roman" w:hAnsi="Times New Roman" w:cs="Times New Roman"/>
          <w:color w:val="FF0000"/>
          <w:sz w:val="40"/>
          <w:szCs w:val="40"/>
        </w:rPr>
        <w:t>, la dignité d’être humain</w:t>
      </w:r>
      <w:r w:rsidRPr="00E5137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pourrait </w:t>
      </w:r>
      <w:r w:rsidR="00927F5C">
        <w:rPr>
          <w:rFonts w:ascii="Times New Roman" w:hAnsi="Times New Roman" w:cs="Times New Roman"/>
          <w:color w:val="FF0000"/>
          <w:sz w:val="40"/>
          <w:szCs w:val="40"/>
        </w:rPr>
        <w:t xml:space="preserve">être accordée </w:t>
      </w:r>
      <w:r w:rsidRPr="00E51370">
        <w:rPr>
          <w:rFonts w:ascii="Times New Roman" w:hAnsi="Times New Roman" w:cs="Times New Roman"/>
          <w:color w:val="FF0000"/>
          <w:sz w:val="40"/>
          <w:szCs w:val="40"/>
        </w:rPr>
        <w:t xml:space="preserve">à des objets techniques intelligents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(cyborgs, intelligence artificielle, robots humanoïdes)</w:t>
      </w:r>
      <w:r w:rsidR="0068375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13CD0FF" w14:textId="60D95BD3" w:rsidR="00EB038C" w:rsidRPr="00EB038C" w:rsidRDefault="00EB038C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Pr="00EB038C">
        <w:rPr>
          <w:rFonts w:ascii="Times New Roman" w:hAnsi="Times New Roman" w:cs="Times New Roman"/>
          <w:color w:val="FF0000"/>
          <w:sz w:val="40"/>
          <w:szCs w:val="40"/>
        </w:rPr>
        <w:t xml:space="preserve">transhumanisme cherche à supprimer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l’ensemble des </w:t>
      </w:r>
      <w:r w:rsidRPr="00EB038C">
        <w:rPr>
          <w:rFonts w:ascii="Times New Roman" w:hAnsi="Times New Roman" w:cs="Times New Roman"/>
          <w:color w:val="FF0000"/>
          <w:sz w:val="40"/>
          <w:szCs w:val="40"/>
        </w:rPr>
        <w:t xml:space="preserve">conditions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 des facteurs </w:t>
      </w:r>
      <w:r w:rsidRPr="00EB038C">
        <w:rPr>
          <w:rFonts w:ascii="Times New Roman" w:hAnsi="Times New Roman" w:cs="Times New Roman"/>
          <w:color w:val="FF0000"/>
          <w:sz w:val="40"/>
          <w:szCs w:val="40"/>
        </w:rPr>
        <w:t xml:space="preserve">nécessaires à la vie humaine. </w:t>
      </w:r>
    </w:p>
    <w:p w14:paraId="58EF81DE" w14:textId="6EFC8B20" w:rsidR="00805BDE" w:rsidRPr="002D6A88" w:rsidRDefault="00F27BF7" w:rsidP="00DA450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conséquent, l’homme </w:t>
      </w:r>
      <w:r w:rsidRPr="00F27BF7">
        <w:rPr>
          <w:rFonts w:ascii="Times New Roman" w:hAnsi="Times New Roman" w:cs="Times New Roman"/>
          <w:color w:val="FF0000"/>
          <w:sz w:val="40"/>
          <w:szCs w:val="40"/>
        </w:rPr>
        <w:t>perd sa substance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n’a </w:t>
      </w:r>
      <w:r w:rsidRPr="00F27BF7">
        <w:rPr>
          <w:rFonts w:ascii="Times New Roman" w:hAnsi="Times New Roman" w:cs="Times New Roman"/>
          <w:color w:val="FF0000"/>
          <w:sz w:val="40"/>
          <w:szCs w:val="40"/>
        </w:rPr>
        <w:t>plus de nature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n’a plus de </w:t>
      </w:r>
      <w:r w:rsidRPr="00F27BF7">
        <w:rPr>
          <w:rFonts w:ascii="Times New Roman" w:hAnsi="Times New Roman" w:cs="Times New Roman"/>
          <w:color w:val="FF0000"/>
          <w:sz w:val="40"/>
          <w:szCs w:val="40"/>
        </w:rPr>
        <w:t>condition</w:t>
      </w:r>
      <w:r w:rsidR="00CC5A2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ne reste plus qu’un </w:t>
      </w:r>
      <w:r w:rsidRPr="00F27BF7">
        <w:rPr>
          <w:rFonts w:ascii="Times New Roman" w:hAnsi="Times New Roman" w:cs="Times New Roman"/>
          <w:color w:val="FF0000"/>
          <w:sz w:val="40"/>
          <w:szCs w:val="40"/>
        </w:rPr>
        <w:t xml:space="preserve">état humain. </w:t>
      </w:r>
      <w:r w:rsidR="002D6A8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D’autre part, </w:t>
      </w:r>
      <w:r w:rsidR="002D6A88" w:rsidRPr="002D6A88">
        <w:rPr>
          <w:rFonts w:ascii="Times New Roman" w:hAnsi="Times New Roman" w:cs="Times New Roman"/>
          <w:color w:val="FF0000"/>
          <w:sz w:val="40"/>
          <w:szCs w:val="40"/>
        </w:rPr>
        <w:t xml:space="preserve">notre expérience de l’existence </w:t>
      </w:r>
      <w:r w:rsidR="002D6A8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</w:t>
      </w:r>
      <w:r w:rsidR="002D6A88" w:rsidRPr="002D6A88">
        <w:rPr>
          <w:rFonts w:ascii="Times New Roman" w:hAnsi="Times New Roman" w:cs="Times New Roman"/>
          <w:color w:val="FF0000"/>
          <w:sz w:val="40"/>
          <w:szCs w:val="40"/>
        </w:rPr>
        <w:t xml:space="preserve">structurée par des distinctions </w:t>
      </w:r>
      <w:r w:rsidR="002D6A8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(par exemple : homme animal). Mais celles-ci se </w:t>
      </w:r>
      <w:r w:rsidR="002D6A88" w:rsidRPr="002D6A88">
        <w:rPr>
          <w:rFonts w:ascii="Times New Roman" w:hAnsi="Times New Roman" w:cs="Times New Roman"/>
          <w:color w:val="FF0000"/>
          <w:sz w:val="40"/>
          <w:szCs w:val="40"/>
        </w:rPr>
        <w:t xml:space="preserve">trouvent abolies par l’avancée des technosciences. </w:t>
      </w:r>
    </w:p>
    <w:p w14:paraId="767C9C95" w14:textId="6E61D49F" w:rsidR="00693E56" w:rsidRDefault="00447773" w:rsidP="00693E5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vie ne semble </w:t>
      </w:r>
      <w:r w:rsidRPr="004F20E7">
        <w:rPr>
          <w:rFonts w:ascii="Times New Roman" w:hAnsi="Times New Roman" w:cs="Times New Roman"/>
          <w:color w:val="FF0000"/>
          <w:sz w:val="40"/>
          <w:szCs w:val="40"/>
        </w:rPr>
        <w:t xml:space="preserve">pas ou plus déterminée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autre chose que l’homme. </w:t>
      </w:r>
      <w:r w:rsidR="004F20E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Parallèlement, on assite à </w:t>
      </w:r>
      <w:r w:rsidR="004F20E7" w:rsidRPr="00EF54CC">
        <w:rPr>
          <w:rFonts w:ascii="Times New Roman" w:hAnsi="Times New Roman" w:cs="Times New Roman"/>
          <w:color w:val="FF0000"/>
          <w:sz w:val="40"/>
          <w:szCs w:val="40"/>
        </w:rPr>
        <w:t>une robotisation de l’homme</w:t>
      </w:r>
      <w:r w:rsidR="00EF54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à une </w:t>
      </w:r>
      <w:r w:rsidR="00EF54CC" w:rsidRPr="00EF54CC">
        <w:rPr>
          <w:rFonts w:ascii="Times New Roman" w:hAnsi="Times New Roman" w:cs="Times New Roman"/>
          <w:color w:val="FF0000"/>
          <w:sz w:val="40"/>
          <w:szCs w:val="40"/>
        </w:rPr>
        <w:t>humanisation du robot</w:t>
      </w:r>
      <w:r w:rsidR="00EF54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réalité est alors rabattue sur ce qui </w:t>
      </w:r>
      <w:r w:rsidR="00EF54CC" w:rsidRPr="00EF54CC">
        <w:rPr>
          <w:rFonts w:ascii="Times New Roman" w:hAnsi="Times New Roman" w:cs="Times New Roman"/>
          <w:color w:val="FF0000"/>
          <w:sz w:val="40"/>
          <w:szCs w:val="40"/>
        </w:rPr>
        <w:t>est techniquement possible</w:t>
      </w:r>
      <w:r w:rsidR="00EF54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8B50C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</w:t>
      </w:r>
      <w:r w:rsidR="00EF54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qui </w:t>
      </w:r>
      <w:r w:rsidR="00EF54CC" w:rsidRPr="00EF54CC">
        <w:rPr>
          <w:rFonts w:ascii="Times New Roman" w:hAnsi="Times New Roman" w:cs="Times New Roman"/>
          <w:color w:val="FF0000"/>
          <w:sz w:val="40"/>
          <w:szCs w:val="40"/>
        </w:rPr>
        <w:t>est calculable</w:t>
      </w:r>
      <w:r w:rsidR="00EF54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F7FE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situation n’est cependant pas une fatalité. L’homme a </w:t>
      </w:r>
      <w:r w:rsidR="00BF7FE1" w:rsidRPr="004A2CB1">
        <w:rPr>
          <w:rFonts w:ascii="Times New Roman" w:hAnsi="Times New Roman" w:cs="Times New Roman"/>
          <w:color w:val="FF0000"/>
          <w:sz w:val="40"/>
          <w:szCs w:val="40"/>
        </w:rPr>
        <w:t>la capacité de choisir sa conduite</w:t>
      </w:r>
      <w:r w:rsidR="004A2CB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ceci grâce à sa conscience, parce qu’il peut, avec la technique, se </w:t>
      </w:r>
      <w:r w:rsidR="004A2CB1" w:rsidRPr="0091706E">
        <w:rPr>
          <w:rFonts w:ascii="Times New Roman" w:hAnsi="Times New Roman" w:cs="Times New Roman"/>
          <w:color w:val="FF0000"/>
          <w:sz w:val="40"/>
          <w:szCs w:val="40"/>
        </w:rPr>
        <w:t>contenter de maîtriser la nature</w:t>
      </w:r>
      <w:r w:rsidR="0091706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91706E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Dans ce cas, il effectue </w:t>
      </w:r>
      <w:r w:rsidR="0091706E" w:rsidRPr="009F2D72">
        <w:rPr>
          <w:rFonts w:ascii="Times New Roman" w:hAnsi="Times New Roman" w:cs="Times New Roman"/>
          <w:color w:val="FF0000"/>
          <w:sz w:val="40"/>
          <w:szCs w:val="40"/>
        </w:rPr>
        <w:t>un travail avec la nature</w:t>
      </w:r>
      <w:r w:rsidR="0091706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à partir d’elle, et non </w:t>
      </w:r>
      <w:r w:rsidR="0091706E" w:rsidRPr="009F2D72">
        <w:rPr>
          <w:rFonts w:ascii="Times New Roman" w:hAnsi="Times New Roman" w:cs="Times New Roman"/>
          <w:color w:val="FF0000"/>
          <w:sz w:val="40"/>
          <w:szCs w:val="40"/>
        </w:rPr>
        <w:t>pas contre elle</w:t>
      </w:r>
      <w:r w:rsidR="0091706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9F2D7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se produit alors une rencontre </w:t>
      </w:r>
      <w:r w:rsidR="009F2D72" w:rsidRPr="00DE2914">
        <w:rPr>
          <w:rFonts w:ascii="Times New Roman" w:hAnsi="Times New Roman" w:cs="Times New Roman"/>
          <w:color w:val="FF0000"/>
          <w:sz w:val="40"/>
          <w:szCs w:val="40"/>
        </w:rPr>
        <w:t>entre l’homme et la nature.</w:t>
      </w:r>
      <w:r w:rsidR="008B06C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3109F" w:rsidRPr="002310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Cela dit, </w:t>
      </w:r>
      <w:r w:rsidR="0023109F">
        <w:rPr>
          <w:rFonts w:ascii="Times New Roman" w:hAnsi="Times New Roman" w:cs="Times New Roman"/>
          <w:color w:val="000000" w:themeColor="text1"/>
          <w:sz w:val="40"/>
          <w:szCs w:val="40"/>
        </w:rPr>
        <w:t>l</w:t>
      </w:r>
      <w:r w:rsidR="008B06C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nature peut contraindre l’homme </w:t>
      </w:r>
      <w:r w:rsidR="002310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</w:t>
      </w:r>
      <w:r w:rsidR="0023109F" w:rsidRPr="0023109F">
        <w:rPr>
          <w:rFonts w:ascii="Times New Roman" w:hAnsi="Times New Roman" w:cs="Times New Roman"/>
          <w:color w:val="FF0000"/>
          <w:sz w:val="40"/>
          <w:szCs w:val="40"/>
        </w:rPr>
        <w:t>rectifier son comportement</w:t>
      </w:r>
      <w:r w:rsidR="00693E56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693E5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peut </w:t>
      </w:r>
      <w:r w:rsidR="00E47AEB"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r w:rsidR="00693E56" w:rsidRPr="00E47AEB">
        <w:rPr>
          <w:rFonts w:ascii="Times New Roman" w:hAnsi="Times New Roman" w:cs="Times New Roman"/>
          <w:color w:val="FF0000"/>
          <w:sz w:val="40"/>
          <w:szCs w:val="40"/>
        </w:rPr>
        <w:t>l’éduquer</w:t>
      </w:r>
      <w:r w:rsidR="00E47AEB">
        <w:rPr>
          <w:rFonts w:ascii="Times New Roman" w:hAnsi="Times New Roman" w:cs="Times New Roman"/>
          <w:color w:val="FF0000"/>
          <w:sz w:val="40"/>
          <w:szCs w:val="40"/>
        </w:rPr>
        <w:t> </w:t>
      </w:r>
      <w:r w:rsidR="00E47AEB" w:rsidRPr="00E47AEB">
        <w:rPr>
          <w:rFonts w:ascii="Times New Roman" w:hAnsi="Times New Roman" w:cs="Times New Roman"/>
          <w:color w:val="000000" w:themeColor="text1"/>
          <w:sz w:val="40"/>
          <w:szCs w:val="40"/>
        </w:rPr>
        <w:t>»</w:t>
      </w:r>
      <w:r w:rsidR="00E47AE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Pour « l’éduquer », elle se sert de ses </w:t>
      </w:r>
      <w:r w:rsidR="00E47AEB" w:rsidRPr="00C56216">
        <w:rPr>
          <w:rFonts w:ascii="Times New Roman" w:hAnsi="Times New Roman" w:cs="Times New Roman"/>
          <w:color w:val="FF0000"/>
          <w:sz w:val="40"/>
          <w:szCs w:val="40"/>
        </w:rPr>
        <w:t>désirs pervertis</w:t>
      </w:r>
      <w:r w:rsidR="00E47AE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6066EAF" w14:textId="6B174345" w:rsidR="0023109F" w:rsidRPr="0023109F" w:rsidRDefault="004F58FB" w:rsidP="00693E56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ab/>
      </w:r>
    </w:p>
    <w:p w14:paraId="3DDE8139" w14:textId="77777777" w:rsidR="00F27BF7" w:rsidRPr="00AC172D" w:rsidRDefault="00F27BF7" w:rsidP="00DA4500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</w:p>
    <w:p w14:paraId="7A1BCBCA" w14:textId="6FF8B7B4" w:rsidR="00953782" w:rsidRDefault="003076D7" w:rsidP="003076D7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I. L’usage contemporain de la technique : </w:t>
      </w:r>
    </w:p>
    <w:p w14:paraId="6F765C62" w14:textId="77777777" w:rsidR="009B6C4E" w:rsidRDefault="009B6C4E" w:rsidP="003076D7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405D59B8" w14:textId="3928D94B" w:rsidR="00953782" w:rsidRPr="00953782" w:rsidRDefault="00953782" w:rsidP="003076D7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5378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Rappels étymologiques : </w:t>
      </w:r>
    </w:p>
    <w:p w14:paraId="75C42232" w14:textId="0A28E026" w:rsidR="00953782" w:rsidRDefault="00953782" w:rsidP="001A0CB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 w:rsidRPr="00993601">
        <w:rPr>
          <w:rFonts w:ascii="Times New Roman" w:hAnsi="Times New Roman" w:cs="Times New Roman"/>
          <w:color w:val="FF0000"/>
          <w:sz w:val="40"/>
          <w:szCs w:val="40"/>
        </w:rPr>
        <w:t xml:space="preserve">- « abstraction »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de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ab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trahere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> </w:t>
      </w:r>
      <w:r w:rsidR="00441D91">
        <w:rPr>
          <w:rFonts w:ascii="Times New Roman" w:hAnsi="Times New Roman" w:cs="Times New Roman"/>
          <w:color w:val="000000" w:themeColor="text1"/>
          <w:sz w:val="40"/>
          <w:szCs w:val="40"/>
        </w:rPr>
        <w:t>qui signifie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B124FB">
        <w:rPr>
          <w:rFonts w:ascii="Times New Roman" w:hAnsi="Times New Roman" w:cs="Times New Roman"/>
          <w:color w:val="FF0000"/>
          <w:sz w:val="40"/>
          <w:szCs w:val="40"/>
        </w:rPr>
        <w:t xml:space="preserve">tirer de, isoler, </w:t>
      </w:r>
      <w:r w:rsidR="00B976FB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Pr="00B124FB">
        <w:rPr>
          <w:rFonts w:ascii="Times New Roman" w:hAnsi="Times New Roman" w:cs="Times New Roman"/>
          <w:color w:val="FF0000"/>
          <w:sz w:val="40"/>
          <w:szCs w:val="40"/>
        </w:rPr>
        <w:t xml:space="preserve">éparer. </w:t>
      </w:r>
    </w:p>
    <w:p w14:paraId="72489800" w14:textId="36B4EDD9" w:rsidR="00626206" w:rsidRDefault="00626206" w:rsidP="001A0CB2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- « autorité » :</w:t>
      </w:r>
      <w:r w:rsidRPr="006262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vient de </w:t>
      </w:r>
      <w:proofErr w:type="spellStart"/>
      <w:r w:rsidRPr="00626206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auctor</w:t>
      </w:r>
      <w:proofErr w:type="spellEnd"/>
      <w:r w:rsidRPr="006262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faire croître. </w:t>
      </w:r>
    </w:p>
    <w:p w14:paraId="19F9DCCA" w14:textId="55584EB4" w:rsidR="00A96705" w:rsidRDefault="00A96705" w:rsidP="001A0C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- « dominer »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du latin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dominus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</w:t>
      </w:r>
      <w:r w:rsidRPr="00D22486">
        <w:rPr>
          <w:rFonts w:ascii="Times New Roman" w:hAnsi="Times New Roman" w:cs="Times New Roman"/>
          <w:color w:val="FF0000"/>
          <w:sz w:val="40"/>
          <w:szCs w:val="40"/>
        </w:rPr>
        <w:t>le maître, le propriétaire de la maison</w:t>
      </w:r>
      <w:r w:rsidR="001A0CB2" w:rsidRPr="00D2248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A0C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(celui qui </w:t>
      </w:r>
      <w:r w:rsidR="00CA52F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le droit </w:t>
      </w:r>
      <w:r w:rsidR="002D79B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vie et de mort sur les personnes vivant sur ses terres). </w:t>
      </w:r>
    </w:p>
    <w:p w14:paraId="2CE85AF5" w14:textId="32132C7C" w:rsidR="00D6208D" w:rsidRDefault="00D6208D" w:rsidP="001A0CB2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93601">
        <w:rPr>
          <w:rFonts w:ascii="Times New Roman" w:hAnsi="Times New Roman" w:cs="Times New Roman"/>
          <w:color w:val="FF0000"/>
          <w:sz w:val="40"/>
          <w:szCs w:val="40"/>
        </w:rPr>
        <w:t xml:space="preserve">-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 xml:space="preserve">« politique »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vient de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polis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>la cité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La politique désigne donc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 xml:space="preserve">la réflexion sur la </w:t>
      </w:r>
      <w:r w:rsidRPr="00A15AA6">
        <w:rPr>
          <w:rFonts w:ascii="Times New Roman" w:hAnsi="Times New Roman" w:cs="Times New Roman"/>
          <w:color w:val="FF0000"/>
          <w:sz w:val="40"/>
          <w:szCs w:val="40"/>
        </w:rPr>
        <w:t xml:space="preserve">nature et la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 xml:space="preserve">qualité des rapports humains </w:t>
      </w:r>
      <w:r w:rsidR="00356E96">
        <w:rPr>
          <w:rFonts w:ascii="Times New Roman" w:hAnsi="Times New Roman" w:cs="Times New Roman"/>
          <w:color w:val="FF0000"/>
          <w:sz w:val="40"/>
          <w:szCs w:val="40"/>
        </w:rPr>
        <w:t xml:space="preserve">au sein de </w:t>
      </w:r>
      <w:r w:rsidRPr="00D6208D">
        <w:rPr>
          <w:rFonts w:ascii="Times New Roman" w:hAnsi="Times New Roman" w:cs="Times New Roman"/>
          <w:color w:val="FF0000"/>
          <w:sz w:val="40"/>
          <w:szCs w:val="40"/>
        </w:rPr>
        <w:t>la cité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CE33810" w14:textId="05AFB8FC" w:rsidR="00C77044" w:rsidRPr="00F87919" w:rsidRDefault="000E2CCC" w:rsidP="00F87919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- « patience » :</w:t>
      </w:r>
      <w:r w:rsidR="00711C14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711C14" w:rsidRPr="00F27DB2">
        <w:rPr>
          <w:rFonts w:ascii="Times New Roman" w:hAnsi="Times New Roman" w:cs="Times New Roman"/>
          <w:color w:val="FF0000"/>
          <w:sz w:val="40"/>
          <w:szCs w:val="40"/>
        </w:rPr>
        <w:t xml:space="preserve">comme « passion », </w:t>
      </w:r>
      <w:r w:rsidR="00711C14" w:rsidRPr="00F27DB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patience » vient de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proofErr w:type="spellStart"/>
      <w:r w:rsidRPr="00F27DB2">
        <w:rPr>
          <w:rFonts w:ascii="Times New Roman" w:hAnsi="Times New Roman" w:cs="Times New Roman"/>
          <w:i/>
          <w:iCs/>
          <w:color w:val="FF0000"/>
          <w:sz w:val="40"/>
          <w:szCs w:val="40"/>
        </w:rPr>
        <w:t>patior</w:t>
      </w:r>
      <w:proofErr w:type="spellEnd"/>
      <w:r w:rsidRPr="00F27DB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signifie </w:t>
      </w:r>
      <w:r w:rsidRPr="00F27DB2">
        <w:rPr>
          <w:rFonts w:ascii="Times New Roman" w:hAnsi="Times New Roman" w:cs="Times New Roman"/>
          <w:color w:val="FF0000"/>
          <w:sz w:val="40"/>
          <w:szCs w:val="40"/>
        </w:rPr>
        <w:t xml:space="preserve">« subir », « supporter », « souffrir ».  </w:t>
      </w:r>
    </w:p>
    <w:p w14:paraId="6805839A" w14:textId="2BBFBCA2" w:rsidR="001A0168" w:rsidRPr="001A0168" w:rsidRDefault="001A0168" w:rsidP="004B6135">
      <w:pPr>
        <w:tabs>
          <w:tab w:val="left" w:pos="6530"/>
        </w:tabs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1A0168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Définitions : </w:t>
      </w:r>
    </w:p>
    <w:p w14:paraId="228478F6" w14:textId="3876FC77" w:rsidR="001A0168" w:rsidRDefault="001A0168" w:rsidP="00A54491">
      <w:pPr>
        <w:tabs>
          <w:tab w:val="left" w:pos="6530"/>
        </w:tabs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 </w:t>
      </w:r>
      <w:proofErr w:type="gramStart"/>
      <w:r w:rsidRPr="001A0168">
        <w:rPr>
          <w:rFonts w:ascii="Times New Roman" w:hAnsi="Times New Roman" w:cs="Times New Roman"/>
          <w:color w:val="FF0000"/>
          <w:sz w:val="40"/>
          <w:szCs w:val="40"/>
        </w:rPr>
        <w:t>l</w:t>
      </w:r>
      <w:proofErr w:type="gramEnd"/>
      <w:r w:rsidRPr="001A0168">
        <w:rPr>
          <w:rFonts w:ascii="Times New Roman" w:hAnsi="Times New Roman" w:cs="Times New Roman"/>
          <w:color w:val="FF0000"/>
          <w:sz w:val="40"/>
          <w:szCs w:val="40"/>
        </w:rPr>
        <w:t>’</w:t>
      </w:r>
      <w:r w:rsidR="00F35DAC">
        <w:rPr>
          <w:rFonts w:ascii="Times New Roman" w:hAnsi="Times New Roman" w:cs="Times New Roman"/>
          <w:color w:val="FF0000"/>
          <w:sz w:val="40"/>
          <w:szCs w:val="40"/>
        </w:rPr>
        <w:t>(h)</w:t>
      </w:r>
      <w:proofErr w:type="spellStart"/>
      <w:r w:rsidRPr="001A0168">
        <w:rPr>
          <w:rFonts w:ascii="Times New Roman" w:hAnsi="Times New Roman" w:cs="Times New Roman"/>
          <w:color w:val="FF0000"/>
          <w:sz w:val="40"/>
          <w:szCs w:val="40"/>
        </w:rPr>
        <w:t>ubris</w:t>
      </w:r>
      <w:proofErr w:type="spellEnd"/>
      <w:r w:rsidRPr="001A0168">
        <w:rPr>
          <w:rFonts w:ascii="Times New Roman" w:hAnsi="Times New Roman" w:cs="Times New Roman"/>
          <w:color w:val="FF0000"/>
          <w:sz w:val="40"/>
          <w:szCs w:val="40"/>
        </w:rPr>
        <w:t> </w:t>
      </w:r>
      <w:r>
        <w:rPr>
          <w:rFonts w:ascii="Times New Roman" w:hAnsi="Times New Roman" w:cs="Times New Roman"/>
          <w:sz w:val="40"/>
          <w:szCs w:val="40"/>
        </w:rPr>
        <w:t xml:space="preserve">» : le </w:t>
      </w:r>
      <w:r w:rsidRPr="00984FFE">
        <w:rPr>
          <w:rFonts w:ascii="Times New Roman" w:hAnsi="Times New Roman" w:cs="Times New Roman"/>
          <w:color w:val="FF0000"/>
          <w:sz w:val="40"/>
          <w:szCs w:val="40"/>
        </w:rPr>
        <w:t xml:space="preserve">déchainement des passions </w:t>
      </w:r>
      <w:r>
        <w:rPr>
          <w:rFonts w:ascii="Times New Roman" w:hAnsi="Times New Roman" w:cs="Times New Roman"/>
          <w:sz w:val="40"/>
          <w:szCs w:val="40"/>
        </w:rPr>
        <w:t xml:space="preserve">pour </w:t>
      </w:r>
      <w:r w:rsidRPr="001A0168">
        <w:rPr>
          <w:rFonts w:ascii="Times New Roman" w:hAnsi="Times New Roman" w:cs="Times New Roman"/>
          <w:color w:val="FF0000"/>
          <w:sz w:val="40"/>
          <w:szCs w:val="40"/>
        </w:rPr>
        <w:t>les Grecs anciens</w:t>
      </w:r>
      <w:r w:rsidR="00B83A0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B83A0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(opposé à la tempérance et à la modération). </w:t>
      </w:r>
    </w:p>
    <w:p w14:paraId="325D299B" w14:textId="67FE6EA1" w:rsidR="00D84BD2" w:rsidRDefault="00D84BD2" w:rsidP="00A54491">
      <w:pPr>
        <w:tabs>
          <w:tab w:val="left" w:pos="6530"/>
        </w:tabs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proofErr w:type="gramStart"/>
      <w:r w:rsidRPr="00A13C8A">
        <w:rPr>
          <w:rFonts w:ascii="Times New Roman" w:hAnsi="Times New Roman" w:cs="Times New Roman"/>
          <w:color w:val="FF0000"/>
          <w:sz w:val="40"/>
          <w:szCs w:val="40"/>
        </w:rPr>
        <w:t>le</w:t>
      </w:r>
      <w:proofErr w:type="gramEnd"/>
      <w:r w:rsidRPr="00A13C8A">
        <w:rPr>
          <w:rFonts w:ascii="Times New Roman" w:hAnsi="Times New Roman" w:cs="Times New Roman"/>
          <w:color w:val="FF0000"/>
          <w:sz w:val="40"/>
          <w:szCs w:val="40"/>
        </w:rPr>
        <w:t xml:space="preserve"> démiurge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» : le </w:t>
      </w:r>
      <w:r w:rsidRPr="00A13C8A">
        <w:rPr>
          <w:rFonts w:ascii="Times New Roman" w:hAnsi="Times New Roman" w:cs="Times New Roman"/>
          <w:color w:val="FF0000"/>
          <w:sz w:val="40"/>
          <w:szCs w:val="40"/>
        </w:rPr>
        <w:t>créateur imparfait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celui qui créé </w:t>
      </w:r>
      <w:r w:rsidRPr="00A13C8A">
        <w:rPr>
          <w:rFonts w:ascii="Times New Roman" w:hAnsi="Times New Roman" w:cs="Times New Roman"/>
          <w:color w:val="FF0000"/>
          <w:sz w:val="40"/>
          <w:szCs w:val="40"/>
        </w:rPr>
        <w:t xml:space="preserve">sans être dieu. </w:t>
      </w:r>
    </w:p>
    <w:p w14:paraId="37E4CCC4" w14:textId="665BFD39" w:rsidR="00993490" w:rsidRPr="00DF3FE5" w:rsidRDefault="00993490" w:rsidP="00A54491">
      <w:pPr>
        <w:tabs>
          <w:tab w:val="left" w:pos="6530"/>
        </w:tabs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« </w:t>
      </w:r>
      <w:proofErr w:type="gramStart"/>
      <w:r w:rsidRPr="00283096">
        <w:rPr>
          <w:rFonts w:ascii="Times New Roman" w:hAnsi="Times New Roman" w:cs="Times New Roman"/>
          <w:color w:val="FF0000"/>
          <w:sz w:val="40"/>
          <w:szCs w:val="40"/>
        </w:rPr>
        <w:t>substance</w:t>
      </w:r>
      <w:proofErr w:type="gramEnd"/>
      <w:r w:rsidRPr="00283096">
        <w:rPr>
          <w:rFonts w:ascii="Times New Roman" w:hAnsi="Times New Roman" w:cs="Times New Roman"/>
          <w:color w:val="FF0000"/>
          <w:sz w:val="40"/>
          <w:szCs w:val="40"/>
        </w:rPr>
        <w:t> étendue 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» : tout ce qui </w:t>
      </w:r>
      <w:r w:rsidRPr="00283096">
        <w:rPr>
          <w:rFonts w:ascii="Times New Roman" w:hAnsi="Times New Roman" w:cs="Times New Roman"/>
          <w:color w:val="FF0000"/>
          <w:sz w:val="40"/>
          <w:szCs w:val="40"/>
        </w:rPr>
        <w:t xml:space="preserve">relève de la pure matière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et</w:t>
      </w:r>
      <w:r w:rsidR="002830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283096">
        <w:rPr>
          <w:rFonts w:ascii="Times New Roman" w:hAnsi="Times New Roman" w:cs="Times New Roman"/>
          <w:color w:val="FF0000"/>
          <w:sz w:val="40"/>
          <w:szCs w:val="40"/>
        </w:rPr>
        <w:t xml:space="preserve">se répand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l’espace. </w:t>
      </w:r>
      <w:r w:rsidR="00DD052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L’étendue désigne toute chose </w:t>
      </w:r>
      <w:r w:rsidR="00DD052A" w:rsidRPr="00DF3FE5">
        <w:rPr>
          <w:rFonts w:ascii="Times New Roman" w:hAnsi="Times New Roman" w:cs="Times New Roman"/>
          <w:color w:val="FF0000"/>
          <w:sz w:val="40"/>
          <w:szCs w:val="40"/>
        </w:rPr>
        <w:t>qui existe indépendamment de la pensée.</w:t>
      </w:r>
      <w:r w:rsidR="00DD052A" w:rsidRPr="00DF3FE5"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993490" w:rsidRPr="00DF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F1F70" w14:textId="77777777" w:rsidR="005C2DC5" w:rsidRDefault="005C2DC5" w:rsidP="001F0E8B">
      <w:pPr>
        <w:spacing w:after="0" w:line="240" w:lineRule="auto"/>
      </w:pPr>
      <w:r>
        <w:separator/>
      </w:r>
    </w:p>
  </w:endnote>
  <w:endnote w:type="continuationSeparator" w:id="0">
    <w:p w14:paraId="5784D3F5" w14:textId="77777777" w:rsidR="005C2DC5" w:rsidRDefault="005C2DC5" w:rsidP="001F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AD515" w14:textId="77777777" w:rsidR="005C2DC5" w:rsidRDefault="005C2DC5" w:rsidP="001F0E8B">
      <w:pPr>
        <w:spacing w:after="0" w:line="240" w:lineRule="auto"/>
      </w:pPr>
      <w:r>
        <w:separator/>
      </w:r>
    </w:p>
  </w:footnote>
  <w:footnote w:type="continuationSeparator" w:id="0">
    <w:p w14:paraId="6C2C13BF" w14:textId="77777777" w:rsidR="005C2DC5" w:rsidRDefault="005C2DC5" w:rsidP="001F0E8B">
      <w:pPr>
        <w:spacing w:after="0" w:line="240" w:lineRule="auto"/>
      </w:pPr>
      <w:r>
        <w:continuationSeparator/>
      </w:r>
    </w:p>
  </w:footnote>
  <w:footnote w:id="1">
    <w:p w14:paraId="54A594FB" w14:textId="566EB578" w:rsidR="001F0E8B" w:rsidRPr="00526E1C" w:rsidRDefault="001F0E8B" w:rsidP="00637D33">
      <w:pPr>
        <w:pStyle w:val="Notedebasdepage"/>
        <w:jc w:val="both"/>
        <w:rPr>
          <w:rFonts w:ascii="Times New Roman" w:hAnsi="Times New Roman" w:cs="Times New Roman"/>
        </w:rPr>
      </w:pPr>
      <w:r w:rsidRPr="00526E1C">
        <w:rPr>
          <w:rStyle w:val="Appelnotedebasdep"/>
          <w:rFonts w:ascii="Times New Roman" w:hAnsi="Times New Roman" w:cs="Times New Roman"/>
        </w:rPr>
        <w:footnoteRef/>
      </w:r>
      <w:r w:rsidRPr="00526E1C">
        <w:rPr>
          <w:rFonts w:ascii="Times New Roman" w:hAnsi="Times New Roman" w:cs="Times New Roman"/>
        </w:rPr>
        <w:t xml:space="preserve"> Les limites intellectuelles peuvent être d’origine naturelle (limites de la capacité consciente), ou d’origine culturelle (limites de l’éducation etc.) </w:t>
      </w:r>
    </w:p>
  </w:footnote>
  <w:footnote w:id="2">
    <w:p w14:paraId="7A9C363B" w14:textId="070B626F" w:rsidR="00C808D1" w:rsidRPr="00C808D1" w:rsidRDefault="00C808D1" w:rsidP="0064037E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64037E">
        <w:rPr>
          <w:rFonts w:ascii="Times New Roman" w:hAnsi="Times New Roman" w:cs="Times New Roman"/>
          <w:sz w:val="24"/>
          <w:szCs w:val="24"/>
        </w:rPr>
        <w:t>La conception qu’a Descartes de la nature et de la technique, est indissociable du contexte optimiste du XVIIème siècle. Descartes croit aux pouvoirs vertueux de la technique (</w:t>
      </w:r>
      <w:proofErr w:type="spellStart"/>
      <w:r w:rsidRPr="0064037E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Pr="0064037E">
        <w:rPr>
          <w:rFonts w:ascii="Times New Roman" w:hAnsi="Times New Roman" w:cs="Times New Roman"/>
          <w:sz w:val="24"/>
          <w:szCs w:val="24"/>
        </w:rPr>
        <w:t xml:space="preserve"> : </w:t>
      </w:r>
      <w:r w:rsidRPr="0064037E">
        <w:rPr>
          <w:rFonts w:ascii="Times New Roman" w:hAnsi="Times New Roman" w:cs="Times New Roman"/>
          <w:i/>
          <w:iCs/>
          <w:sz w:val="24"/>
          <w:szCs w:val="24"/>
        </w:rPr>
        <w:t>Discours de la Méthode</w:t>
      </w:r>
      <w:r w:rsidRPr="0064037E">
        <w:rPr>
          <w:rFonts w:ascii="Times New Roman" w:hAnsi="Times New Roman" w:cs="Times New Roman"/>
          <w:sz w:val="24"/>
          <w:szCs w:val="24"/>
        </w:rPr>
        <w:t>).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C6"/>
    <w:rsid w:val="0002296C"/>
    <w:rsid w:val="00032B55"/>
    <w:rsid w:val="000A1638"/>
    <w:rsid w:val="000C2E8D"/>
    <w:rsid w:val="000E2CCC"/>
    <w:rsid w:val="000E3F66"/>
    <w:rsid w:val="000E4E84"/>
    <w:rsid w:val="000F6D66"/>
    <w:rsid w:val="0012372F"/>
    <w:rsid w:val="00132DB4"/>
    <w:rsid w:val="00134B66"/>
    <w:rsid w:val="00186896"/>
    <w:rsid w:val="0019457F"/>
    <w:rsid w:val="001A0168"/>
    <w:rsid w:val="001A0CB2"/>
    <w:rsid w:val="001B5BE8"/>
    <w:rsid w:val="001C7CFB"/>
    <w:rsid w:val="001E1AC0"/>
    <w:rsid w:val="001F0E8B"/>
    <w:rsid w:val="001F1A34"/>
    <w:rsid w:val="00207E9D"/>
    <w:rsid w:val="0023109F"/>
    <w:rsid w:val="00232125"/>
    <w:rsid w:val="00282503"/>
    <w:rsid w:val="00283096"/>
    <w:rsid w:val="002A4AD0"/>
    <w:rsid w:val="002C1139"/>
    <w:rsid w:val="002D39F7"/>
    <w:rsid w:val="002D6A88"/>
    <w:rsid w:val="002D79B6"/>
    <w:rsid w:val="002E68D4"/>
    <w:rsid w:val="002F26A2"/>
    <w:rsid w:val="003076D7"/>
    <w:rsid w:val="003271FD"/>
    <w:rsid w:val="00330F98"/>
    <w:rsid w:val="00356E96"/>
    <w:rsid w:val="0036003B"/>
    <w:rsid w:val="003762A1"/>
    <w:rsid w:val="00380280"/>
    <w:rsid w:val="003860A7"/>
    <w:rsid w:val="003A49F9"/>
    <w:rsid w:val="003A62C5"/>
    <w:rsid w:val="003A72AD"/>
    <w:rsid w:val="003D0194"/>
    <w:rsid w:val="003D565E"/>
    <w:rsid w:val="003D6527"/>
    <w:rsid w:val="003F79B3"/>
    <w:rsid w:val="004004EA"/>
    <w:rsid w:val="004176A7"/>
    <w:rsid w:val="00440449"/>
    <w:rsid w:val="00441D91"/>
    <w:rsid w:val="004457F2"/>
    <w:rsid w:val="00447773"/>
    <w:rsid w:val="0045299C"/>
    <w:rsid w:val="0046079E"/>
    <w:rsid w:val="0046118F"/>
    <w:rsid w:val="00473E8F"/>
    <w:rsid w:val="004A08EA"/>
    <w:rsid w:val="004A0EDD"/>
    <w:rsid w:val="004A2CB1"/>
    <w:rsid w:val="004A3758"/>
    <w:rsid w:val="004B01B5"/>
    <w:rsid w:val="004B6135"/>
    <w:rsid w:val="004D0376"/>
    <w:rsid w:val="004D65F7"/>
    <w:rsid w:val="004E4F10"/>
    <w:rsid w:val="004F20E7"/>
    <w:rsid w:val="004F3D60"/>
    <w:rsid w:val="004F58FB"/>
    <w:rsid w:val="00500827"/>
    <w:rsid w:val="005044C6"/>
    <w:rsid w:val="00512FD4"/>
    <w:rsid w:val="005156D2"/>
    <w:rsid w:val="00517325"/>
    <w:rsid w:val="00526E1C"/>
    <w:rsid w:val="00534468"/>
    <w:rsid w:val="00544CC1"/>
    <w:rsid w:val="00552212"/>
    <w:rsid w:val="005544AB"/>
    <w:rsid w:val="0055521F"/>
    <w:rsid w:val="005553BD"/>
    <w:rsid w:val="00563AA9"/>
    <w:rsid w:val="005713E5"/>
    <w:rsid w:val="00582F4D"/>
    <w:rsid w:val="00583138"/>
    <w:rsid w:val="005860E7"/>
    <w:rsid w:val="005943CD"/>
    <w:rsid w:val="005C2DC5"/>
    <w:rsid w:val="005D7DA1"/>
    <w:rsid w:val="005F6DF4"/>
    <w:rsid w:val="00620E8C"/>
    <w:rsid w:val="00626206"/>
    <w:rsid w:val="00637D33"/>
    <w:rsid w:val="0064037E"/>
    <w:rsid w:val="00654A78"/>
    <w:rsid w:val="00683753"/>
    <w:rsid w:val="00693E56"/>
    <w:rsid w:val="006A06D8"/>
    <w:rsid w:val="006A13F1"/>
    <w:rsid w:val="006B0A58"/>
    <w:rsid w:val="006B1EC7"/>
    <w:rsid w:val="006B2823"/>
    <w:rsid w:val="006D5147"/>
    <w:rsid w:val="006E0A55"/>
    <w:rsid w:val="00711C14"/>
    <w:rsid w:val="007410A4"/>
    <w:rsid w:val="00771364"/>
    <w:rsid w:val="007A6943"/>
    <w:rsid w:val="007C343A"/>
    <w:rsid w:val="007D3C03"/>
    <w:rsid w:val="007D511A"/>
    <w:rsid w:val="007D555A"/>
    <w:rsid w:val="007E67ED"/>
    <w:rsid w:val="007F4689"/>
    <w:rsid w:val="00805BDE"/>
    <w:rsid w:val="0081055D"/>
    <w:rsid w:val="00814B4A"/>
    <w:rsid w:val="00822485"/>
    <w:rsid w:val="008446CB"/>
    <w:rsid w:val="00856F72"/>
    <w:rsid w:val="00884DBF"/>
    <w:rsid w:val="008A3032"/>
    <w:rsid w:val="008A745A"/>
    <w:rsid w:val="008B06CA"/>
    <w:rsid w:val="008B50C6"/>
    <w:rsid w:val="009004FB"/>
    <w:rsid w:val="0091706E"/>
    <w:rsid w:val="00927F5C"/>
    <w:rsid w:val="00933801"/>
    <w:rsid w:val="00946F91"/>
    <w:rsid w:val="00953782"/>
    <w:rsid w:val="00974882"/>
    <w:rsid w:val="00984FFE"/>
    <w:rsid w:val="00993490"/>
    <w:rsid w:val="00993601"/>
    <w:rsid w:val="009A6DE5"/>
    <w:rsid w:val="009A768B"/>
    <w:rsid w:val="009B5FC2"/>
    <w:rsid w:val="009B6C4E"/>
    <w:rsid w:val="009C301B"/>
    <w:rsid w:val="009E44C2"/>
    <w:rsid w:val="009F2D72"/>
    <w:rsid w:val="009F674F"/>
    <w:rsid w:val="00A05E00"/>
    <w:rsid w:val="00A13C8A"/>
    <w:rsid w:val="00A15AA6"/>
    <w:rsid w:val="00A2343F"/>
    <w:rsid w:val="00A23D06"/>
    <w:rsid w:val="00A27A25"/>
    <w:rsid w:val="00A40384"/>
    <w:rsid w:val="00A41FDD"/>
    <w:rsid w:val="00A43EAC"/>
    <w:rsid w:val="00A54491"/>
    <w:rsid w:val="00A65062"/>
    <w:rsid w:val="00A71D92"/>
    <w:rsid w:val="00A728F7"/>
    <w:rsid w:val="00A96705"/>
    <w:rsid w:val="00AB741F"/>
    <w:rsid w:val="00AC172D"/>
    <w:rsid w:val="00AD152A"/>
    <w:rsid w:val="00AD5C23"/>
    <w:rsid w:val="00AE278A"/>
    <w:rsid w:val="00AF2194"/>
    <w:rsid w:val="00B02C12"/>
    <w:rsid w:val="00B04759"/>
    <w:rsid w:val="00B124FB"/>
    <w:rsid w:val="00B463D7"/>
    <w:rsid w:val="00B66111"/>
    <w:rsid w:val="00B83A0E"/>
    <w:rsid w:val="00B94A3A"/>
    <w:rsid w:val="00B976FB"/>
    <w:rsid w:val="00BA404C"/>
    <w:rsid w:val="00BB0618"/>
    <w:rsid w:val="00BD165B"/>
    <w:rsid w:val="00BD59E5"/>
    <w:rsid w:val="00BF1ECE"/>
    <w:rsid w:val="00BF7FE1"/>
    <w:rsid w:val="00C16284"/>
    <w:rsid w:val="00C22B01"/>
    <w:rsid w:val="00C32AEA"/>
    <w:rsid w:val="00C330EE"/>
    <w:rsid w:val="00C34DFB"/>
    <w:rsid w:val="00C519B0"/>
    <w:rsid w:val="00C55A45"/>
    <w:rsid w:val="00C56216"/>
    <w:rsid w:val="00C65622"/>
    <w:rsid w:val="00C74266"/>
    <w:rsid w:val="00C77044"/>
    <w:rsid w:val="00C808D1"/>
    <w:rsid w:val="00C96E0A"/>
    <w:rsid w:val="00C97A3F"/>
    <w:rsid w:val="00CA52F9"/>
    <w:rsid w:val="00CB2621"/>
    <w:rsid w:val="00CB616A"/>
    <w:rsid w:val="00CC00AE"/>
    <w:rsid w:val="00CC09B6"/>
    <w:rsid w:val="00CC5A22"/>
    <w:rsid w:val="00CC5E36"/>
    <w:rsid w:val="00CD3636"/>
    <w:rsid w:val="00CE2FD8"/>
    <w:rsid w:val="00CE598D"/>
    <w:rsid w:val="00D01E10"/>
    <w:rsid w:val="00D22486"/>
    <w:rsid w:val="00D56E76"/>
    <w:rsid w:val="00D6208D"/>
    <w:rsid w:val="00D72C5E"/>
    <w:rsid w:val="00D84BD2"/>
    <w:rsid w:val="00D87FEE"/>
    <w:rsid w:val="00DA1993"/>
    <w:rsid w:val="00DA4500"/>
    <w:rsid w:val="00DB24B7"/>
    <w:rsid w:val="00DD052A"/>
    <w:rsid w:val="00DE2914"/>
    <w:rsid w:val="00DF3FE5"/>
    <w:rsid w:val="00DF6336"/>
    <w:rsid w:val="00E0123D"/>
    <w:rsid w:val="00E13C3B"/>
    <w:rsid w:val="00E179D3"/>
    <w:rsid w:val="00E318B3"/>
    <w:rsid w:val="00E41DD9"/>
    <w:rsid w:val="00E47AEB"/>
    <w:rsid w:val="00E47D38"/>
    <w:rsid w:val="00E51370"/>
    <w:rsid w:val="00E60446"/>
    <w:rsid w:val="00E61674"/>
    <w:rsid w:val="00E623CC"/>
    <w:rsid w:val="00E634C3"/>
    <w:rsid w:val="00E756E8"/>
    <w:rsid w:val="00E8029E"/>
    <w:rsid w:val="00E814B1"/>
    <w:rsid w:val="00EA2AA8"/>
    <w:rsid w:val="00EB038C"/>
    <w:rsid w:val="00EB5456"/>
    <w:rsid w:val="00EC6954"/>
    <w:rsid w:val="00ED425C"/>
    <w:rsid w:val="00EF29E5"/>
    <w:rsid w:val="00EF54CC"/>
    <w:rsid w:val="00F232D5"/>
    <w:rsid w:val="00F26B2A"/>
    <w:rsid w:val="00F27BF7"/>
    <w:rsid w:val="00F27DB2"/>
    <w:rsid w:val="00F30673"/>
    <w:rsid w:val="00F349E7"/>
    <w:rsid w:val="00F35DAC"/>
    <w:rsid w:val="00F45FEC"/>
    <w:rsid w:val="00F5522B"/>
    <w:rsid w:val="00F7027F"/>
    <w:rsid w:val="00F72D90"/>
    <w:rsid w:val="00F87919"/>
    <w:rsid w:val="00FD33C4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7F92"/>
  <w15:chartTrackingRefBased/>
  <w15:docId w15:val="{0E300769-87A7-4CA6-9C65-1FCEA79B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44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044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044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44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044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044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044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044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044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44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044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044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044C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044C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044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044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044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044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044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04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044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044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044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044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044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044C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044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044C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044C6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E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E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0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4CEB-1479-4C50-A1D7-07C8E841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1854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231</cp:revision>
  <dcterms:created xsi:type="dcterms:W3CDTF">2025-03-05T11:26:00Z</dcterms:created>
  <dcterms:modified xsi:type="dcterms:W3CDTF">2025-03-24T12:36:00Z</dcterms:modified>
</cp:coreProperties>
</file>