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36C" w:rsidRPr="00BB62E7" w:rsidRDefault="00BB62E7" w:rsidP="00BB62E7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BB62E7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Notion n°5 : Le temps </w:t>
      </w:r>
    </w:p>
    <w:p w:rsidR="00BB62E7" w:rsidRDefault="00BB62E7" w:rsidP="00BB62E7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BB62E7" w:rsidRDefault="00BB62E7" w:rsidP="00BB62E7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BB62E7" w:rsidRDefault="00BB62E7" w:rsidP="00BB62E7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BB62E7">
        <w:rPr>
          <w:rFonts w:ascii="Times New Roman" w:hAnsi="Times New Roman" w:cs="Times New Roman"/>
          <w:color w:val="FF0000"/>
          <w:sz w:val="40"/>
          <w:szCs w:val="40"/>
          <w:u w:val="single"/>
        </w:rPr>
        <w:t>Introduction</w:t>
      </w: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 </w:t>
      </w:r>
      <w:r w:rsidRPr="00BB62E7">
        <w:rPr>
          <w:rFonts w:ascii="Times New Roman" w:hAnsi="Times New Roman" w:cs="Times New Roman"/>
          <w:color w:val="FF0000"/>
          <w:sz w:val="40"/>
          <w:szCs w:val="40"/>
          <w:u w:val="single"/>
        </w:rPr>
        <w:t>:</w:t>
      </w:r>
    </w:p>
    <w:p w:rsidR="00BB62E7" w:rsidRDefault="00BB62E7" w:rsidP="00BB62E7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p w:rsidR="00BB62E7" w:rsidRDefault="00BB62E7" w:rsidP="00BB62E7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BB62E7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Définitions et position du problème : </w:t>
      </w:r>
    </w:p>
    <w:p w:rsidR="00BB62E7" w:rsidRDefault="00BB62E7" w:rsidP="00BB62E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BB62E7" w:rsidRDefault="00BB62E7" w:rsidP="00BB62E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</w:t>
      </w:r>
      <w:r w:rsidRPr="00BB62E7">
        <w:rPr>
          <w:rFonts w:ascii="Times New Roman" w:hAnsi="Times New Roman" w:cs="Times New Roman"/>
          <w:color w:val="FF0000"/>
          <w:sz w:val="40"/>
          <w:szCs w:val="40"/>
        </w:rPr>
        <w:t xml:space="preserve">temps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fait partie de notre </w:t>
      </w:r>
      <w:r w:rsidRPr="00BB62E7">
        <w:rPr>
          <w:rFonts w:ascii="Times New Roman" w:hAnsi="Times New Roman" w:cs="Times New Roman"/>
          <w:color w:val="FF0000"/>
          <w:sz w:val="40"/>
          <w:szCs w:val="40"/>
        </w:rPr>
        <w:t xml:space="preserve">expérience quotidienne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et pourtant il semble difficile </w:t>
      </w:r>
      <w:r w:rsidRPr="00BB62E7">
        <w:rPr>
          <w:rFonts w:ascii="Times New Roman" w:hAnsi="Times New Roman" w:cs="Times New Roman"/>
          <w:color w:val="FF0000"/>
          <w:sz w:val="40"/>
          <w:szCs w:val="40"/>
        </w:rPr>
        <w:t xml:space="preserve">de le définir.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temps est d’abord </w:t>
      </w:r>
      <w:r w:rsidRPr="00BB62E7">
        <w:rPr>
          <w:rFonts w:ascii="Times New Roman" w:hAnsi="Times New Roman" w:cs="Times New Roman"/>
          <w:color w:val="FF0000"/>
          <w:sz w:val="40"/>
          <w:szCs w:val="40"/>
        </w:rPr>
        <w:t xml:space="preserve">une réalité intuitive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qui s’expérimente et qui </w:t>
      </w:r>
      <w:r w:rsidRPr="00AC4A33">
        <w:rPr>
          <w:rFonts w:ascii="Times New Roman" w:hAnsi="Times New Roman" w:cs="Times New Roman"/>
          <w:color w:val="FF0000"/>
          <w:sz w:val="40"/>
          <w:szCs w:val="40"/>
        </w:rPr>
        <w:t xml:space="preserve">ne peut pas se comprendre exclusivement par la raison. </w:t>
      </w:r>
      <w:r w:rsidR="00AC4A3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Nous ne pouvons rien nous représenter </w:t>
      </w:r>
      <w:r w:rsidR="00AC4A33">
        <w:rPr>
          <w:rFonts w:ascii="Times New Roman" w:hAnsi="Times New Roman" w:cs="Times New Roman"/>
          <w:color w:val="FF0000"/>
          <w:sz w:val="40"/>
          <w:szCs w:val="40"/>
        </w:rPr>
        <w:t xml:space="preserve">en dehors du temps, </w:t>
      </w:r>
      <w:r w:rsidR="00AC4A3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nous sommes toujours dans le temps. Le temps semble </w:t>
      </w:r>
      <w:r w:rsidR="00AC4A33" w:rsidRPr="00AC4A33">
        <w:rPr>
          <w:rFonts w:ascii="Times New Roman" w:hAnsi="Times New Roman" w:cs="Times New Roman"/>
          <w:color w:val="FF0000"/>
          <w:sz w:val="40"/>
          <w:szCs w:val="40"/>
        </w:rPr>
        <w:t xml:space="preserve">constituer le fond </w:t>
      </w:r>
      <w:r w:rsidR="00AC4A3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même de notre être, et pourtant, il peut nous arriver de nous </w:t>
      </w:r>
      <w:r w:rsidR="00AC4A33" w:rsidRPr="00AC4A33">
        <w:rPr>
          <w:rFonts w:ascii="Times New Roman" w:hAnsi="Times New Roman" w:cs="Times New Roman"/>
          <w:color w:val="FF0000"/>
          <w:sz w:val="40"/>
          <w:szCs w:val="40"/>
        </w:rPr>
        <w:t xml:space="preserve">demander si le temps n’est pas une illusion. </w:t>
      </w:r>
      <w:r w:rsidR="00B7675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Dès que l’on tente </w:t>
      </w:r>
      <w:r w:rsidR="00B76759" w:rsidRPr="00B76759">
        <w:rPr>
          <w:rFonts w:ascii="Times New Roman" w:hAnsi="Times New Roman" w:cs="Times New Roman"/>
          <w:color w:val="FF0000"/>
          <w:sz w:val="40"/>
          <w:szCs w:val="40"/>
        </w:rPr>
        <w:t>d’analyser le temps</w:t>
      </w:r>
      <w:r w:rsidR="00B7675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il paraît </w:t>
      </w:r>
      <w:r w:rsidR="00B76759" w:rsidRPr="00B76759">
        <w:rPr>
          <w:rFonts w:ascii="Times New Roman" w:hAnsi="Times New Roman" w:cs="Times New Roman"/>
          <w:color w:val="FF0000"/>
          <w:sz w:val="40"/>
          <w:szCs w:val="40"/>
        </w:rPr>
        <w:t>nous échapper</w:t>
      </w:r>
      <w:r w:rsidR="00B7675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="00D560D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son essence est de </w:t>
      </w:r>
      <w:r w:rsidR="00D560DC" w:rsidRPr="00D560DC">
        <w:rPr>
          <w:rFonts w:ascii="Times New Roman" w:hAnsi="Times New Roman" w:cs="Times New Roman"/>
          <w:color w:val="FF0000"/>
          <w:sz w:val="40"/>
          <w:szCs w:val="40"/>
        </w:rPr>
        <w:t>passer</w:t>
      </w:r>
      <w:r w:rsidR="00D560D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Le temps est un </w:t>
      </w:r>
      <w:r w:rsidR="00D560DC" w:rsidRPr="00D560DC">
        <w:rPr>
          <w:rFonts w:ascii="Times New Roman" w:hAnsi="Times New Roman" w:cs="Times New Roman"/>
          <w:color w:val="FF0000"/>
          <w:sz w:val="40"/>
          <w:szCs w:val="40"/>
        </w:rPr>
        <w:t xml:space="preserve">élément de notre vie </w:t>
      </w:r>
      <w:r w:rsidR="00D560D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auquel nous sommes </w:t>
      </w:r>
      <w:r w:rsidR="00D560DC" w:rsidRPr="00D560DC">
        <w:rPr>
          <w:rFonts w:ascii="Times New Roman" w:hAnsi="Times New Roman" w:cs="Times New Roman"/>
          <w:color w:val="FF0000"/>
          <w:sz w:val="40"/>
          <w:szCs w:val="40"/>
        </w:rPr>
        <w:t>irrémédiablement soumis</w:t>
      </w:r>
      <w:r w:rsidR="00D560D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C’est un cadre dans lequel se déroule des </w:t>
      </w:r>
      <w:r w:rsidR="00D560DC" w:rsidRPr="00D560DC">
        <w:rPr>
          <w:rFonts w:ascii="Times New Roman" w:hAnsi="Times New Roman" w:cs="Times New Roman"/>
          <w:color w:val="FF0000"/>
          <w:sz w:val="40"/>
          <w:szCs w:val="40"/>
        </w:rPr>
        <w:t>événements successifs</w:t>
      </w:r>
      <w:r w:rsidR="00D560D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et qui représente </w:t>
      </w:r>
      <w:r w:rsidR="00D560DC" w:rsidRPr="00D560DC">
        <w:rPr>
          <w:rFonts w:ascii="Times New Roman" w:hAnsi="Times New Roman" w:cs="Times New Roman"/>
          <w:color w:val="FF0000"/>
          <w:sz w:val="40"/>
          <w:szCs w:val="40"/>
        </w:rPr>
        <w:t>le changement</w:t>
      </w:r>
      <w:r w:rsidR="00D560D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D560DC" w:rsidRPr="00D560DC">
        <w:rPr>
          <w:rFonts w:ascii="Times New Roman" w:hAnsi="Times New Roman" w:cs="Times New Roman"/>
          <w:color w:val="FF0000"/>
          <w:sz w:val="40"/>
          <w:szCs w:val="40"/>
        </w:rPr>
        <w:t xml:space="preserve">continuel </w:t>
      </w:r>
      <w:r w:rsidR="00D560D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propre à la vie de tout </w:t>
      </w:r>
      <w:r w:rsidR="00D560DC" w:rsidRPr="00D560DC">
        <w:rPr>
          <w:rFonts w:ascii="Times New Roman" w:hAnsi="Times New Roman" w:cs="Times New Roman"/>
          <w:color w:val="FF0000"/>
          <w:sz w:val="40"/>
          <w:szCs w:val="40"/>
        </w:rPr>
        <w:t>organisme</w:t>
      </w:r>
      <w:r w:rsidR="00D560D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(être vivant organisé). </w:t>
      </w:r>
    </w:p>
    <w:p w:rsidR="00740777" w:rsidRDefault="00D560DC" w:rsidP="00D560D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 qui nous conduit à réaliser la distinction entre </w:t>
      </w:r>
      <w:r w:rsidRPr="00740777">
        <w:rPr>
          <w:rFonts w:ascii="Times New Roman" w:hAnsi="Times New Roman" w:cs="Times New Roman"/>
          <w:color w:val="FF0000"/>
          <w:sz w:val="40"/>
          <w:szCs w:val="40"/>
        </w:rPr>
        <w:t>deux types de temps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 : </w:t>
      </w:r>
      <w:r w:rsidRPr="00740777">
        <w:rPr>
          <w:rFonts w:ascii="Times New Roman" w:hAnsi="Times New Roman" w:cs="Times New Roman"/>
          <w:color w:val="FF0000"/>
          <w:sz w:val="40"/>
          <w:szCs w:val="40"/>
        </w:rPr>
        <w:t>le t</w:t>
      </w:r>
      <w:r w:rsidR="00740777" w:rsidRPr="00740777">
        <w:rPr>
          <w:rFonts w:ascii="Times New Roman" w:hAnsi="Times New Roman" w:cs="Times New Roman"/>
          <w:color w:val="FF0000"/>
          <w:sz w:val="40"/>
          <w:szCs w:val="40"/>
        </w:rPr>
        <w:t xml:space="preserve">emps objectif </w:t>
      </w:r>
      <w:r w:rsidR="00740777">
        <w:rPr>
          <w:rFonts w:ascii="Times New Roman" w:hAnsi="Times New Roman" w:cs="Times New Roman"/>
          <w:color w:val="FF0000"/>
          <w:sz w:val="40"/>
          <w:szCs w:val="40"/>
        </w:rPr>
        <w:t xml:space="preserve">(intersubjectif)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et le </w:t>
      </w:r>
      <w:r w:rsidRPr="00740777">
        <w:rPr>
          <w:rFonts w:ascii="Times New Roman" w:hAnsi="Times New Roman" w:cs="Times New Roman"/>
          <w:color w:val="FF0000"/>
          <w:sz w:val="40"/>
          <w:szCs w:val="40"/>
        </w:rPr>
        <w:t>temps subjectif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:rsidR="00D560DC" w:rsidRDefault="00740777" w:rsidP="00D560D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temps objectif est le temps </w:t>
      </w:r>
      <w:r w:rsidRPr="00740777">
        <w:rPr>
          <w:rFonts w:ascii="Times New Roman" w:hAnsi="Times New Roman" w:cs="Times New Roman"/>
          <w:color w:val="FF0000"/>
          <w:sz w:val="40"/>
          <w:szCs w:val="40"/>
        </w:rPr>
        <w:t>mesuré, régulier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c’est </w:t>
      </w:r>
      <w:r w:rsidRPr="00740777">
        <w:rPr>
          <w:rFonts w:ascii="Times New Roman" w:hAnsi="Times New Roman" w:cs="Times New Roman"/>
          <w:color w:val="FF0000"/>
          <w:sz w:val="40"/>
          <w:szCs w:val="40"/>
        </w:rPr>
        <w:t xml:space="preserve">la division du temps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qui est </w:t>
      </w:r>
      <w:r w:rsidRPr="00740777">
        <w:rPr>
          <w:rFonts w:ascii="Times New Roman" w:hAnsi="Times New Roman" w:cs="Times New Roman"/>
          <w:color w:val="FF0000"/>
          <w:sz w:val="40"/>
          <w:szCs w:val="40"/>
        </w:rPr>
        <w:t>calqué sur le temps cosmique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Il relève de la </w:t>
      </w:r>
      <w:r w:rsidRPr="00740777">
        <w:rPr>
          <w:rFonts w:ascii="Times New Roman" w:hAnsi="Times New Roman" w:cs="Times New Roman"/>
          <w:color w:val="FF0000"/>
          <w:sz w:val="40"/>
          <w:szCs w:val="40"/>
        </w:rPr>
        <w:t>représentation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mais les données qui le définissent sont </w:t>
      </w:r>
      <w:r w:rsidRPr="00740777">
        <w:rPr>
          <w:rFonts w:ascii="Times New Roman" w:hAnsi="Times New Roman" w:cs="Times New Roman"/>
          <w:color w:val="FF0000"/>
          <w:sz w:val="40"/>
          <w:szCs w:val="40"/>
        </w:rPr>
        <w:t>partagées par le plus grand nombre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:rsidR="005C3695" w:rsidRPr="009B0E8A" w:rsidRDefault="007960BE" w:rsidP="00BB62E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A contrario, le </w:t>
      </w:r>
      <w:r w:rsidRPr="00F719CF">
        <w:rPr>
          <w:rFonts w:ascii="Times New Roman" w:hAnsi="Times New Roman" w:cs="Times New Roman"/>
          <w:color w:val="FF0000"/>
          <w:sz w:val="40"/>
          <w:szCs w:val="40"/>
        </w:rPr>
        <w:t xml:space="preserve">temps subjectif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est </w:t>
      </w:r>
      <w:r w:rsidRPr="00F719CF">
        <w:rPr>
          <w:rFonts w:ascii="Times New Roman" w:hAnsi="Times New Roman" w:cs="Times New Roman"/>
          <w:color w:val="FF0000"/>
          <w:sz w:val="40"/>
          <w:szCs w:val="40"/>
        </w:rPr>
        <w:t xml:space="preserve">l’appréciation strictement personnelle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du temps (durée vécue bergsonienne) qui n’est pas mesurable, qui n’est pas uniforme</w:t>
      </w:r>
      <w:r w:rsidR="00FA745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Elle dépend de </w:t>
      </w:r>
      <w:r w:rsidR="00FA745D" w:rsidRPr="00FA745D">
        <w:rPr>
          <w:rFonts w:ascii="Times New Roman" w:hAnsi="Times New Roman" w:cs="Times New Roman"/>
          <w:color w:val="FF0000"/>
          <w:sz w:val="40"/>
          <w:szCs w:val="40"/>
        </w:rPr>
        <w:t>l’activité qui nous occupe</w:t>
      </w:r>
      <w:r w:rsidR="00FA745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de </w:t>
      </w:r>
      <w:r w:rsidR="00FA745D" w:rsidRPr="00FA745D">
        <w:rPr>
          <w:rFonts w:ascii="Times New Roman" w:hAnsi="Times New Roman" w:cs="Times New Roman"/>
          <w:color w:val="FF0000"/>
          <w:sz w:val="40"/>
          <w:szCs w:val="40"/>
        </w:rPr>
        <w:t xml:space="preserve">notre état de conscience. </w:t>
      </w:r>
    </w:p>
    <w:p w:rsidR="005C3695" w:rsidRPr="005828EB" w:rsidRDefault="005C3695" w:rsidP="00BB62E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BB62E7" w:rsidRDefault="00BB62E7" w:rsidP="00BB62E7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744443" w:rsidRDefault="00744443" w:rsidP="00BB62E7">
      <w:pPr>
        <w:jc w:val="both"/>
        <w:rPr>
          <w:rFonts w:ascii="Times New Roman" w:hAnsi="Times New Roman" w:cs="Times New Roman"/>
          <w:i/>
          <w:color w:val="00B050"/>
          <w:sz w:val="40"/>
          <w:szCs w:val="40"/>
        </w:rPr>
      </w:pPr>
      <w:r>
        <w:rPr>
          <w:rFonts w:ascii="Times New Roman" w:hAnsi="Times New Roman" w:cs="Times New Roman"/>
          <w:i/>
          <w:color w:val="00B050"/>
          <w:sz w:val="40"/>
          <w:szCs w:val="40"/>
        </w:rPr>
        <w:t xml:space="preserve">Le temps est-il donc une réalité qui existe indépendamment de l’expérience humaine ou bien n’est-il qu’une donnée purement subjective que nous projetons dans la réalité ? </w:t>
      </w:r>
    </w:p>
    <w:p w:rsidR="00940551" w:rsidRDefault="00940551" w:rsidP="00BB62E7">
      <w:pPr>
        <w:jc w:val="both"/>
        <w:rPr>
          <w:rFonts w:ascii="Times New Roman" w:hAnsi="Times New Roman" w:cs="Times New Roman"/>
          <w:i/>
          <w:color w:val="00B050"/>
          <w:sz w:val="40"/>
          <w:szCs w:val="40"/>
        </w:rPr>
      </w:pPr>
    </w:p>
    <w:p w:rsidR="009B0E8A" w:rsidRDefault="009B0E8A" w:rsidP="00BB62E7">
      <w:pPr>
        <w:jc w:val="both"/>
        <w:rPr>
          <w:rFonts w:ascii="Times New Roman" w:hAnsi="Times New Roman" w:cs="Times New Roman"/>
          <w:color w:val="00B050"/>
          <w:sz w:val="40"/>
          <w:szCs w:val="40"/>
        </w:rPr>
      </w:pPr>
    </w:p>
    <w:p w:rsidR="006A2566" w:rsidRDefault="009B0E8A" w:rsidP="00BB62E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mot temps vient du latin </w:t>
      </w:r>
      <w:r>
        <w:rPr>
          <w:rFonts w:ascii="Times New Roman" w:hAnsi="Times New Roman" w:cs="Times New Roman"/>
          <w:i/>
          <w:color w:val="000000" w:themeColor="text1"/>
          <w:sz w:val="40"/>
          <w:szCs w:val="40"/>
        </w:rPr>
        <w:t>tempus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qui désigne </w:t>
      </w:r>
      <w:r w:rsidRPr="009B0E8A">
        <w:rPr>
          <w:rFonts w:ascii="Times New Roman" w:hAnsi="Times New Roman" w:cs="Times New Roman"/>
          <w:color w:val="FF0000"/>
          <w:sz w:val="40"/>
          <w:szCs w:val="40"/>
        </w:rPr>
        <w:t>la division de la durée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6A256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Cette étymologie latine vient du grec </w:t>
      </w:r>
      <w:r>
        <w:rPr>
          <w:rFonts w:ascii="Times New Roman" w:hAnsi="Times New Roman" w:cs="Times New Roman"/>
          <w:i/>
          <w:color w:val="000000" w:themeColor="text1"/>
          <w:sz w:val="40"/>
          <w:szCs w:val="40"/>
        </w:rPr>
        <w:t>temno</w:t>
      </w:r>
      <w:r w:rsidR="006A256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qui </w:t>
      </w:r>
      <w:r w:rsidR="00B97171">
        <w:rPr>
          <w:rFonts w:ascii="Times New Roman" w:hAnsi="Times New Roman" w:cs="Times New Roman"/>
          <w:color w:val="000000" w:themeColor="text1"/>
          <w:sz w:val="40"/>
          <w:szCs w:val="40"/>
        </w:rPr>
        <w:t>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ignifie : « je coupe ». </w:t>
      </w:r>
    </w:p>
    <w:p w:rsidR="00B97171" w:rsidRPr="00B97171" w:rsidRDefault="00B97171" w:rsidP="00BB62E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Littéralement, le temps est donc </w:t>
      </w:r>
      <w:r w:rsidRPr="00B97171">
        <w:rPr>
          <w:rFonts w:ascii="Times New Roman" w:hAnsi="Times New Roman" w:cs="Times New Roman"/>
          <w:color w:val="FF0000"/>
          <w:sz w:val="40"/>
          <w:szCs w:val="40"/>
        </w:rPr>
        <w:t>coupure, séparation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Le temps c’est l’expérience d’une séparation du sujet par rapport à lui-même (cf : la naissance). Naître c’est déjà </w:t>
      </w:r>
      <w:r w:rsidRPr="0028554C">
        <w:rPr>
          <w:rFonts w:ascii="Times New Roman" w:hAnsi="Times New Roman" w:cs="Times New Roman"/>
          <w:color w:val="FF0000"/>
          <w:sz w:val="40"/>
          <w:szCs w:val="40"/>
        </w:rPr>
        <w:t xml:space="preserve">entrer dans le temps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et </w:t>
      </w:r>
      <w:r w:rsidRPr="0028554C">
        <w:rPr>
          <w:rFonts w:ascii="Times New Roman" w:hAnsi="Times New Roman" w:cs="Times New Roman"/>
          <w:color w:val="FF0000"/>
          <w:sz w:val="40"/>
          <w:szCs w:val="40"/>
        </w:rPr>
        <w:t>se séparer de l’état d’instinction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Le temps c’est aussi l’expérience d’une </w:t>
      </w:r>
      <w:r w:rsidRPr="0028554C">
        <w:rPr>
          <w:rFonts w:ascii="Times New Roman" w:hAnsi="Times New Roman" w:cs="Times New Roman"/>
          <w:color w:val="FF0000"/>
          <w:sz w:val="40"/>
          <w:szCs w:val="40"/>
        </w:rPr>
        <w:t>séparation du sujet</w:t>
      </w:r>
      <w:r w:rsidR="00E739EE" w:rsidRPr="0028554C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E739E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par rapport à </w:t>
      </w:r>
      <w:r w:rsidR="00E739EE" w:rsidRPr="0028554C">
        <w:rPr>
          <w:rFonts w:ascii="Times New Roman" w:hAnsi="Times New Roman" w:cs="Times New Roman"/>
          <w:color w:val="FF0000"/>
          <w:sz w:val="40"/>
          <w:szCs w:val="40"/>
        </w:rPr>
        <w:t xml:space="preserve">ces expériences </w:t>
      </w:r>
      <w:r w:rsidR="00E739E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et ce qu’il </w:t>
      </w:r>
      <w:r w:rsidR="00E739EE" w:rsidRPr="0028554C">
        <w:rPr>
          <w:rFonts w:ascii="Times New Roman" w:hAnsi="Times New Roman" w:cs="Times New Roman"/>
          <w:color w:val="FF0000"/>
          <w:sz w:val="40"/>
          <w:szCs w:val="40"/>
        </w:rPr>
        <w:t>l’entoure</w:t>
      </w:r>
      <w:r w:rsidR="00E739E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Notre expérience est constituée par </w:t>
      </w:r>
      <w:r w:rsidR="00E739EE" w:rsidRPr="0028554C">
        <w:rPr>
          <w:rFonts w:ascii="Times New Roman" w:hAnsi="Times New Roman" w:cs="Times New Roman"/>
          <w:color w:val="FF0000"/>
          <w:sz w:val="40"/>
          <w:szCs w:val="40"/>
        </w:rPr>
        <w:t>un ensemble de ruptures</w:t>
      </w:r>
      <w:r w:rsidR="00E739E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:rsidR="002E0FB9" w:rsidRDefault="0008459F" w:rsidP="00BB62E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L’expérience du temps, c’est donc aussi </w:t>
      </w:r>
      <w:r w:rsidRPr="0008459F">
        <w:rPr>
          <w:rFonts w:ascii="Times New Roman" w:hAnsi="Times New Roman" w:cs="Times New Roman"/>
          <w:color w:val="FF0000"/>
          <w:sz w:val="40"/>
          <w:szCs w:val="40"/>
        </w:rPr>
        <w:t>l’expérience du renoncement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(le renoncement à l’éternité, </w:t>
      </w:r>
      <w:r w:rsidR="00F60A4C">
        <w:rPr>
          <w:rFonts w:ascii="Times New Roman" w:hAnsi="Times New Roman" w:cs="Times New Roman"/>
          <w:color w:val="000000" w:themeColor="text1"/>
          <w:sz w:val="40"/>
          <w:szCs w:val="40"/>
        </w:rPr>
        <w:t>l</w:t>
      </w:r>
      <w:r w:rsidR="00A80631">
        <w:rPr>
          <w:rFonts w:ascii="Times New Roman" w:hAnsi="Times New Roman" w:cs="Times New Roman"/>
          <w:color w:val="000000" w:themeColor="text1"/>
          <w:sz w:val="40"/>
          <w:szCs w:val="40"/>
        </w:rPr>
        <w:t>e renoncement à la per</w:t>
      </w:r>
      <w:r w:rsidR="008F4A5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fection, et le renoncement à la </w:t>
      </w:r>
      <w:r w:rsidR="006E2A8F">
        <w:rPr>
          <w:rFonts w:ascii="Times New Roman" w:hAnsi="Times New Roman" w:cs="Times New Roman"/>
          <w:color w:val="000000" w:themeColor="text1"/>
          <w:sz w:val="40"/>
          <w:szCs w:val="40"/>
        </w:rPr>
        <w:t>toute-puissance</w:t>
      </w:r>
      <w:r w:rsidR="008F4A5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). </w:t>
      </w:r>
      <w:r w:rsidR="00517A16">
        <w:rPr>
          <w:rFonts w:ascii="Times New Roman" w:hAnsi="Times New Roman" w:cs="Times New Roman"/>
          <w:color w:val="000000" w:themeColor="text1"/>
          <w:sz w:val="40"/>
          <w:szCs w:val="40"/>
        </w:rPr>
        <w:t>Enfin, le temps c’est aussi l’</w:t>
      </w:r>
      <w:r w:rsidR="00E45EB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expérience de sentiment </w:t>
      </w:r>
      <w:r w:rsidR="00517A16">
        <w:rPr>
          <w:rFonts w:ascii="Times New Roman" w:hAnsi="Times New Roman" w:cs="Times New Roman"/>
          <w:color w:val="000000" w:themeColor="text1"/>
          <w:sz w:val="40"/>
          <w:szCs w:val="40"/>
        </w:rPr>
        <w:t>dits « </w:t>
      </w:r>
      <w:r w:rsidR="00517A16" w:rsidRPr="00517A16">
        <w:rPr>
          <w:rFonts w:ascii="Times New Roman" w:hAnsi="Times New Roman" w:cs="Times New Roman"/>
          <w:color w:val="FF0000"/>
          <w:sz w:val="40"/>
          <w:szCs w:val="40"/>
        </w:rPr>
        <w:t>temporels </w:t>
      </w:r>
      <w:r w:rsidR="00517A1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», de sentiments </w:t>
      </w:r>
      <w:r w:rsidR="00517A16" w:rsidRPr="00786621">
        <w:rPr>
          <w:rFonts w:ascii="Times New Roman" w:hAnsi="Times New Roman" w:cs="Times New Roman"/>
          <w:color w:val="FF0000"/>
          <w:sz w:val="40"/>
          <w:szCs w:val="40"/>
        </w:rPr>
        <w:t xml:space="preserve">nés de notre conscience du temps. </w:t>
      </w:r>
      <w:r w:rsidR="00B7397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Sous cet aspect, le temps semble </w:t>
      </w:r>
      <w:r w:rsidR="00B73972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exprimer une </w:t>
      </w:r>
      <w:r w:rsidR="00B73972" w:rsidRPr="00B73972">
        <w:rPr>
          <w:rFonts w:ascii="Times New Roman" w:hAnsi="Times New Roman" w:cs="Times New Roman"/>
          <w:color w:val="FF0000"/>
          <w:sz w:val="40"/>
          <w:szCs w:val="40"/>
        </w:rPr>
        <w:t xml:space="preserve">négativité propre à la conscience et </w:t>
      </w:r>
      <w:r w:rsidR="002E0FB9">
        <w:rPr>
          <w:rFonts w:ascii="Times New Roman" w:hAnsi="Times New Roman" w:cs="Times New Roman"/>
          <w:color w:val="FF0000"/>
          <w:sz w:val="40"/>
          <w:szCs w:val="40"/>
        </w:rPr>
        <w:t xml:space="preserve">à la réalité, </w:t>
      </w:r>
      <w:r w:rsidR="002E0FB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car il y a une </w:t>
      </w:r>
      <w:r w:rsidR="002E0FB9" w:rsidRPr="002E0FB9">
        <w:rPr>
          <w:rFonts w:ascii="Times New Roman" w:hAnsi="Times New Roman" w:cs="Times New Roman"/>
          <w:color w:val="FF0000"/>
          <w:sz w:val="40"/>
          <w:szCs w:val="40"/>
        </w:rPr>
        <w:t xml:space="preserve">évolution incontournable </w:t>
      </w:r>
      <w:r w:rsidR="002E0FB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du temps, qui </w:t>
      </w:r>
      <w:r w:rsidR="002E0FB9" w:rsidRPr="002E0FB9">
        <w:rPr>
          <w:rFonts w:ascii="Times New Roman" w:hAnsi="Times New Roman" w:cs="Times New Roman"/>
          <w:color w:val="FF0000"/>
          <w:sz w:val="40"/>
          <w:szCs w:val="40"/>
        </w:rPr>
        <w:t xml:space="preserve">conduit à la mort. </w:t>
      </w:r>
      <w:r w:rsidR="00813E5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C’est la raison pour laquelle, la conscience tente de </w:t>
      </w:r>
      <w:r w:rsidR="00813E52" w:rsidRPr="00813E52">
        <w:rPr>
          <w:rFonts w:ascii="Times New Roman" w:hAnsi="Times New Roman" w:cs="Times New Roman"/>
          <w:color w:val="FF0000"/>
          <w:sz w:val="40"/>
          <w:szCs w:val="40"/>
        </w:rPr>
        <w:t>transcender la temporalité</w:t>
      </w:r>
      <w:r w:rsidR="00813E52">
        <w:rPr>
          <w:rFonts w:ascii="Times New Roman" w:hAnsi="Times New Roman" w:cs="Times New Roman"/>
          <w:color w:val="FF0000"/>
          <w:sz w:val="40"/>
          <w:szCs w:val="40"/>
        </w:rPr>
        <w:t xml:space="preserve"> (le temps dans lequel elle est inscrite) </w:t>
      </w:r>
      <w:r w:rsidR="00CB75A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par des moyens détournés, </w:t>
      </w:r>
      <w:r w:rsidR="00F01F78">
        <w:rPr>
          <w:rFonts w:ascii="Times New Roman" w:hAnsi="Times New Roman" w:cs="Times New Roman"/>
          <w:color w:val="000000" w:themeColor="text1"/>
          <w:sz w:val="40"/>
          <w:szCs w:val="40"/>
        </w:rPr>
        <w:t>(</w:t>
      </w:r>
      <w:r w:rsidR="00CB75A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c’est-à-dire en </w:t>
      </w:r>
      <w:r w:rsidR="00CB75A8" w:rsidRPr="001530DD">
        <w:rPr>
          <w:rFonts w:ascii="Times New Roman" w:hAnsi="Times New Roman" w:cs="Times New Roman"/>
          <w:color w:val="FF0000"/>
          <w:sz w:val="40"/>
          <w:szCs w:val="40"/>
        </w:rPr>
        <w:t>pensant l’éternité et ce qu’elle implique</w:t>
      </w:r>
      <w:r w:rsidR="00F01F7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), par des </w:t>
      </w:r>
      <w:r w:rsidR="00F01F78" w:rsidRPr="002D3492">
        <w:rPr>
          <w:rFonts w:ascii="Times New Roman" w:hAnsi="Times New Roman" w:cs="Times New Roman"/>
          <w:color w:val="FF0000"/>
          <w:sz w:val="40"/>
          <w:szCs w:val="40"/>
        </w:rPr>
        <w:t xml:space="preserve">créations </w:t>
      </w:r>
      <w:r w:rsidR="00F01F7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ou des </w:t>
      </w:r>
      <w:r w:rsidR="00F01F78" w:rsidRPr="002D3492">
        <w:rPr>
          <w:rFonts w:ascii="Times New Roman" w:hAnsi="Times New Roman" w:cs="Times New Roman"/>
          <w:color w:val="FF0000"/>
          <w:sz w:val="40"/>
          <w:szCs w:val="40"/>
        </w:rPr>
        <w:t xml:space="preserve">activités spécifiques de la conscience </w:t>
      </w:r>
      <w:r w:rsidR="00F01F7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(l’art, le projet, l’histoire). </w:t>
      </w:r>
    </w:p>
    <w:p w:rsidR="00D44A25" w:rsidRDefault="00D44A25" w:rsidP="00BB62E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D44A25" w:rsidRPr="00D44A25" w:rsidRDefault="00D44A25" w:rsidP="00BB62E7">
      <w:pPr>
        <w:jc w:val="both"/>
        <w:rPr>
          <w:rFonts w:ascii="Times New Roman" w:hAnsi="Times New Roman" w:cs="Times New Roman"/>
          <w:i/>
          <w:color w:val="00B050"/>
          <w:sz w:val="40"/>
          <w:szCs w:val="40"/>
        </w:rPr>
      </w:pPr>
      <w:r w:rsidRPr="002E0FB9">
        <w:rPr>
          <w:rFonts w:ascii="Times New Roman" w:hAnsi="Times New Roman" w:cs="Times New Roman"/>
          <w:i/>
          <w:color w:val="00B050"/>
          <w:sz w:val="40"/>
          <w:szCs w:val="40"/>
        </w:rPr>
        <w:t>Le temps n’est-il pas alors une limite pour la conscience</w:t>
      </w:r>
      <w:r>
        <w:rPr>
          <w:rFonts w:ascii="Times New Roman" w:hAnsi="Times New Roman" w:cs="Times New Roman"/>
          <w:i/>
          <w:color w:val="00B050"/>
          <w:sz w:val="40"/>
          <w:szCs w:val="40"/>
        </w:rPr>
        <w:t xml:space="preserve">, voire un obstacle à son aspiration à la liberté ? </w:t>
      </w:r>
    </w:p>
    <w:p w:rsidR="009F72FC" w:rsidRDefault="009F72FC" w:rsidP="00BB62E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9F72FC" w:rsidRPr="009F72FC" w:rsidRDefault="009F72FC" w:rsidP="00BB62E7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9F72FC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I. Les caractéristiques du temps : </w:t>
      </w:r>
    </w:p>
    <w:p w:rsidR="009F72FC" w:rsidRDefault="009F72FC" w:rsidP="00BB62E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9F72FC" w:rsidRPr="00FB479B" w:rsidRDefault="00FB479B" w:rsidP="00BB62E7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FB479B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Remarque générale : </w:t>
      </w:r>
    </w:p>
    <w:p w:rsidR="00FB479B" w:rsidRDefault="00FB479B" w:rsidP="00BB62E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886C85" w:rsidRPr="00886C85" w:rsidRDefault="00FB479B" w:rsidP="00BB62E7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temps est </w:t>
      </w:r>
      <w:r>
        <w:rPr>
          <w:rFonts w:ascii="Times New Roman" w:hAnsi="Times New Roman" w:cs="Times New Roman"/>
          <w:color w:val="FF0000"/>
          <w:sz w:val="40"/>
          <w:szCs w:val="40"/>
        </w:rPr>
        <w:t>linéaire et orienté</w:t>
      </w:r>
      <w:r w:rsidR="00886C85">
        <w:rPr>
          <w:rFonts w:ascii="Times New Roman" w:hAnsi="Times New Roman" w:cs="Times New Roman"/>
          <w:color w:val="FF0000"/>
          <w:sz w:val="40"/>
          <w:szCs w:val="40"/>
        </w:rPr>
        <w:t xml:space="preserve">. </w:t>
      </w:r>
      <w:r w:rsidR="00886C8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L’intuition que nous avons du temps qui passe, finit par s’organiser </w:t>
      </w:r>
      <w:r w:rsidR="00886C85" w:rsidRPr="00886C85">
        <w:rPr>
          <w:rFonts w:ascii="Times New Roman" w:hAnsi="Times New Roman" w:cs="Times New Roman"/>
          <w:color w:val="FF0000"/>
          <w:sz w:val="40"/>
          <w:szCs w:val="40"/>
        </w:rPr>
        <w:t xml:space="preserve">selon trois moments. </w:t>
      </w:r>
    </w:p>
    <w:p w:rsidR="00886C85" w:rsidRDefault="00886C85" w:rsidP="00BB62E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a) Le passé : </w:t>
      </w:r>
    </w:p>
    <w:p w:rsidR="00FB479B" w:rsidRDefault="00886C85" w:rsidP="00BB62E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C’est la partie du temps qui est </w:t>
      </w:r>
      <w:r w:rsidRPr="00826150">
        <w:rPr>
          <w:rFonts w:ascii="Times New Roman" w:hAnsi="Times New Roman" w:cs="Times New Roman"/>
          <w:color w:val="FF0000"/>
          <w:sz w:val="40"/>
          <w:szCs w:val="40"/>
        </w:rPr>
        <w:t xml:space="preserve">révolue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et sur laquelle on </w:t>
      </w:r>
      <w:r w:rsidRPr="00826150">
        <w:rPr>
          <w:rFonts w:ascii="Times New Roman" w:hAnsi="Times New Roman" w:cs="Times New Roman"/>
          <w:color w:val="FF0000"/>
          <w:sz w:val="40"/>
          <w:szCs w:val="40"/>
        </w:rPr>
        <w:t>ne peut plus revenir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Cependant, il n’est pas un élément inerte, 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car il prolonge ses racines dans </w:t>
      </w:r>
      <w:r w:rsidR="00826150">
        <w:rPr>
          <w:rFonts w:ascii="Times New Roman" w:hAnsi="Times New Roman" w:cs="Times New Roman"/>
          <w:color w:val="FF0000"/>
          <w:sz w:val="40"/>
          <w:szCs w:val="40"/>
        </w:rPr>
        <w:t xml:space="preserve">le présent, aussi bien </w:t>
      </w:r>
      <w:r w:rsidR="0082615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à travers un passé collectif, qu’à travers un passé individuel (l’inconscient par exemple). Le temps est donc </w:t>
      </w:r>
      <w:r w:rsidR="00826150">
        <w:rPr>
          <w:rFonts w:ascii="Times New Roman" w:hAnsi="Times New Roman" w:cs="Times New Roman"/>
          <w:color w:val="FF0000"/>
          <w:sz w:val="40"/>
          <w:szCs w:val="40"/>
        </w:rPr>
        <w:t xml:space="preserve">un réceptacle qui accueille les événements </w:t>
      </w:r>
      <w:r w:rsidR="0082615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et les fige dans ce qui </w:t>
      </w:r>
      <w:r w:rsidR="00826150" w:rsidRPr="00826150">
        <w:rPr>
          <w:rFonts w:ascii="Times New Roman" w:hAnsi="Times New Roman" w:cs="Times New Roman"/>
          <w:color w:val="FF0000"/>
          <w:sz w:val="40"/>
          <w:szCs w:val="40"/>
        </w:rPr>
        <w:t xml:space="preserve">devient irrémédiable. </w:t>
      </w:r>
      <w:r w:rsidR="000C4C6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C’est pourquoi le temps peut faire naître </w:t>
      </w:r>
      <w:r w:rsidR="000C4C6C" w:rsidRPr="000C4C6C">
        <w:rPr>
          <w:rFonts w:ascii="Times New Roman" w:hAnsi="Times New Roman" w:cs="Times New Roman"/>
          <w:color w:val="FF0000"/>
          <w:sz w:val="40"/>
          <w:szCs w:val="40"/>
        </w:rPr>
        <w:t>le regret ou le remord</w:t>
      </w:r>
      <w:r w:rsidR="000C4C6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et être source d’angoisse. </w:t>
      </w:r>
    </w:p>
    <w:p w:rsidR="00683E2A" w:rsidRDefault="00683E2A" w:rsidP="00BB62E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b) Le présent : </w:t>
      </w:r>
    </w:p>
    <w:p w:rsidR="00683E2A" w:rsidRPr="001C69AD" w:rsidRDefault="00683E2A" w:rsidP="00BB62E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La nature du présent est </w:t>
      </w:r>
      <w:r w:rsidRPr="00683E2A">
        <w:rPr>
          <w:rFonts w:ascii="Times New Roman" w:hAnsi="Times New Roman" w:cs="Times New Roman"/>
          <w:color w:val="FF0000"/>
          <w:sz w:val="40"/>
          <w:szCs w:val="40"/>
        </w:rPr>
        <w:t>d’être transitoire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Boileau écrivait même : « l’instant où je parle est déjà loin de moi ». La nature transitoire du présent nous pousse à le </w:t>
      </w:r>
      <w:r w:rsidRPr="00683E2A">
        <w:rPr>
          <w:rFonts w:ascii="Times New Roman" w:hAnsi="Times New Roman" w:cs="Times New Roman"/>
          <w:color w:val="FF0000"/>
          <w:sz w:val="40"/>
          <w:szCs w:val="40"/>
        </w:rPr>
        <w:t>réduire à l’instant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(plus petite unité perceptible du temps</w:t>
      </w:r>
      <w:r w:rsidR="00AD4C4A">
        <w:rPr>
          <w:rFonts w:ascii="Times New Roman" w:hAnsi="Times New Roman" w:cs="Times New Roman"/>
          <w:color w:val="FF0000"/>
          <w:sz w:val="40"/>
          <w:szCs w:val="40"/>
        </w:rPr>
        <w:t xml:space="preserve"> mais dont nous ne pouvons pas faire l’expérience,</w:t>
      </w:r>
      <w:r w:rsidR="008268F4">
        <w:rPr>
          <w:rFonts w:ascii="Times New Roman" w:hAnsi="Times New Roman" w:cs="Times New Roman"/>
          <w:color w:val="FF0000"/>
          <w:sz w:val="40"/>
          <w:szCs w:val="40"/>
        </w:rPr>
        <w:t xml:space="preserve"> il est seulement intelligible </w:t>
      </w:r>
      <w:r w:rsidR="00AD4C4A">
        <w:rPr>
          <w:rFonts w:ascii="Times New Roman" w:hAnsi="Times New Roman" w:cs="Times New Roman"/>
          <w:color w:val="FF0000"/>
          <w:sz w:val="40"/>
          <w:szCs w:val="40"/>
        </w:rPr>
        <w:t>mathématiquement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). </w:t>
      </w:r>
      <w:r w:rsidR="00DE497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En vérité, le présent c’est plutôt ce qui est </w:t>
      </w:r>
      <w:r w:rsidR="00DE4979" w:rsidRPr="001C69AD">
        <w:rPr>
          <w:rFonts w:ascii="Times New Roman" w:hAnsi="Times New Roman" w:cs="Times New Roman"/>
          <w:color w:val="FF0000"/>
          <w:sz w:val="40"/>
          <w:szCs w:val="40"/>
        </w:rPr>
        <w:t>maintenant</w:t>
      </w:r>
      <w:r w:rsidR="00DE4979">
        <w:rPr>
          <w:rFonts w:ascii="Times New Roman" w:hAnsi="Times New Roman" w:cs="Times New Roman"/>
          <w:color w:val="000000" w:themeColor="text1"/>
          <w:sz w:val="40"/>
          <w:szCs w:val="40"/>
        </w:rPr>
        <w:t>, c’est</w:t>
      </w:r>
      <w:r w:rsidR="001C69AD">
        <w:rPr>
          <w:rFonts w:ascii="Times New Roman" w:hAnsi="Times New Roman" w:cs="Times New Roman"/>
          <w:color w:val="000000" w:themeColor="text1"/>
          <w:sz w:val="40"/>
          <w:szCs w:val="40"/>
        </w:rPr>
        <w:t>-à-dire</w:t>
      </w:r>
      <w:r w:rsidR="00DE497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une </w:t>
      </w:r>
      <w:r w:rsidR="00DE4979" w:rsidRPr="001C69AD">
        <w:rPr>
          <w:rFonts w:ascii="Times New Roman" w:hAnsi="Times New Roman" w:cs="Times New Roman"/>
          <w:color w:val="FF0000"/>
          <w:sz w:val="40"/>
          <w:szCs w:val="40"/>
        </w:rPr>
        <w:t>par</w:t>
      </w:r>
      <w:r w:rsidR="001C3381" w:rsidRPr="001C69AD">
        <w:rPr>
          <w:rFonts w:ascii="Times New Roman" w:hAnsi="Times New Roman" w:cs="Times New Roman"/>
          <w:color w:val="FF0000"/>
          <w:sz w:val="40"/>
          <w:szCs w:val="40"/>
        </w:rPr>
        <w:t>t de durée plus ou moins longue</w:t>
      </w:r>
      <w:r w:rsidR="001C338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="001C69A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sur laquelle nous portons notre attention et </w:t>
      </w:r>
      <w:r w:rsidR="001C69AD" w:rsidRPr="001C69AD">
        <w:rPr>
          <w:rFonts w:ascii="Times New Roman" w:hAnsi="Times New Roman" w:cs="Times New Roman"/>
          <w:color w:val="FF0000"/>
          <w:sz w:val="40"/>
          <w:szCs w:val="40"/>
        </w:rPr>
        <w:t xml:space="preserve">grâce à laquelle nous agissons. </w:t>
      </w:r>
      <w:r w:rsidR="001C69A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présent c’est donc un moment, une période qui a une </w:t>
      </w:r>
      <w:r w:rsidR="001C69AD" w:rsidRPr="001C69AD">
        <w:rPr>
          <w:rFonts w:ascii="Times New Roman" w:hAnsi="Times New Roman" w:cs="Times New Roman"/>
          <w:color w:val="FF0000"/>
          <w:sz w:val="40"/>
          <w:szCs w:val="40"/>
        </w:rPr>
        <w:t>certaine continuité</w:t>
      </w:r>
      <w:r w:rsidR="001C69A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qui est </w:t>
      </w:r>
      <w:r w:rsidR="001C69AD" w:rsidRPr="001C69AD">
        <w:rPr>
          <w:rFonts w:ascii="Times New Roman" w:hAnsi="Times New Roman" w:cs="Times New Roman"/>
          <w:color w:val="FF0000"/>
          <w:sz w:val="40"/>
          <w:szCs w:val="40"/>
        </w:rPr>
        <w:t>le temps de l’action</w:t>
      </w:r>
      <w:r w:rsidR="001C69A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:rsidR="00683E2A" w:rsidRDefault="00AD4C4A" w:rsidP="00BB62E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c)</w:t>
      </w:r>
      <w:r w:rsidR="005551E9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 Le futur ou avenir : </w:t>
      </w:r>
    </w:p>
    <w:p w:rsidR="005551E9" w:rsidRDefault="005551E9" w:rsidP="00BB62E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futur est le temps qui </w:t>
      </w:r>
      <w:r w:rsidRPr="0095065F">
        <w:rPr>
          <w:rFonts w:ascii="Times New Roman" w:hAnsi="Times New Roman" w:cs="Times New Roman"/>
          <w:color w:val="FF0000"/>
          <w:sz w:val="40"/>
          <w:szCs w:val="40"/>
        </w:rPr>
        <w:t>ouvre au désir</w:t>
      </w:r>
      <w:r w:rsidR="0095065F">
        <w:rPr>
          <w:rFonts w:ascii="Times New Roman" w:hAnsi="Times New Roman" w:cs="Times New Roman"/>
          <w:color w:val="FF0000"/>
          <w:sz w:val="40"/>
          <w:szCs w:val="40"/>
        </w:rPr>
        <w:t xml:space="preserve">, aux projets </w:t>
      </w:r>
      <w:r w:rsidR="004D5216">
        <w:rPr>
          <w:rFonts w:ascii="Times New Roman" w:hAnsi="Times New Roman" w:cs="Times New Roman"/>
          <w:color w:val="FF0000"/>
          <w:sz w:val="40"/>
          <w:szCs w:val="40"/>
        </w:rPr>
        <w:t>mais aussi à la crainte, à l’incertitude</w:t>
      </w:r>
      <w:r w:rsidR="00E601E4">
        <w:rPr>
          <w:rFonts w:ascii="Times New Roman" w:hAnsi="Times New Roman" w:cs="Times New Roman"/>
          <w:color w:val="FF0000"/>
          <w:sz w:val="40"/>
          <w:szCs w:val="40"/>
        </w:rPr>
        <w:t xml:space="preserve">, à l’imprévisible. </w:t>
      </w:r>
      <w:r w:rsidR="00D9065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futur exprime </w:t>
      </w:r>
      <w:r w:rsidR="00D90650" w:rsidRPr="00D90650">
        <w:rPr>
          <w:rFonts w:ascii="Times New Roman" w:hAnsi="Times New Roman" w:cs="Times New Roman"/>
          <w:color w:val="FF0000"/>
          <w:sz w:val="40"/>
          <w:szCs w:val="40"/>
        </w:rPr>
        <w:t xml:space="preserve">la tension </w:t>
      </w:r>
      <w:r w:rsidR="00D90650" w:rsidRPr="0085447E">
        <w:rPr>
          <w:rFonts w:ascii="Times New Roman" w:hAnsi="Times New Roman" w:cs="Times New Roman"/>
          <w:color w:val="FF0000"/>
          <w:sz w:val="40"/>
          <w:szCs w:val="40"/>
        </w:rPr>
        <w:t xml:space="preserve">prospective </w:t>
      </w:r>
      <w:r w:rsidR="0085447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 la conscience qui va </w:t>
      </w:r>
      <w:r w:rsidR="006B6C2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au-devant de la réalité, et </w:t>
      </w:r>
      <w:r w:rsidR="006B6C2B" w:rsidRPr="008C0445">
        <w:rPr>
          <w:rFonts w:ascii="Times New Roman" w:hAnsi="Times New Roman" w:cs="Times New Roman"/>
          <w:color w:val="FF0000"/>
          <w:sz w:val="40"/>
          <w:szCs w:val="40"/>
        </w:rPr>
        <w:t>au-delà d’elle-même</w:t>
      </w:r>
      <w:r w:rsidR="006B6C2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Il y a des événements qui se </w:t>
      </w:r>
      <w:r w:rsidR="006B6C2B" w:rsidRPr="00B95A64">
        <w:rPr>
          <w:rFonts w:ascii="Times New Roman" w:hAnsi="Times New Roman" w:cs="Times New Roman"/>
          <w:color w:val="FF0000"/>
          <w:sz w:val="40"/>
          <w:szCs w:val="40"/>
        </w:rPr>
        <w:t xml:space="preserve">produisent nécessairement </w:t>
      </w:r>
      <w:r w:rsidR="006B6C2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(le </w:t>
      </w:r>
      <w:r w:rsidR="006B6C2B" w:rsidRPr="00B95A64">
        <w:rPr>
          <w:rFonts w:ascii="Times New Roman" w:hAnsi="Times New Roman" w:cs="Times New Roman"/>
          <w:color w:val="FF0000"/>
          <w:sz w:val="40"/>
          <w:szCs w:val="40"/>
        </w:rPr>
        <w:t>futur</w:t>
      </w:r>
      <w:r w:rsidR="006B6C2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), mais il y a aussi des </w:t>
      </w:r>
      <w:r w:rsidR="006B6C2B" w:rsidRPr="00B95A64">
        <w:rPr>
          <w:rFonts w:ascii="Times New Roman" w:hAnsi="Times New Roman" w:cs="Times New Roman"/>
          <w:color w:val="FF0000"/>
          <w:sz w:val="40"/>
          <w:szCs w:val="40"/>
        </w:rPr>
        <w:t>événements qui peuvent ne pas se produire</w:t>
      </w:r>
      <w:r w:rsidR="006B6C2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(c’est </w:t>
      </w:r>
      <w:r w:rsidR="006B6C2B" w:rsidRPr="00B95A64">
        <w:rPr>
          <w:rFonts w:ascii="Times New Roman" w:hAnsi="Times New Roman" w:cs="Times New Roman"/>
          <w:color w:val="FF0000"/>
          <w:sz w:val="40"/>
          <w:szCs w:val="40"/>
        </w:rPr>
        <w:t>l’avenir</w:t>
      </w:r>
      <w:r w:rsidR="006B6C2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). </w:t>
      </w:r>
      <w:r w:rsidR="00B3403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L’avenir est donc un ensemble de contingences et de possibles. </w:t>
      </w:r>
    </w:p>
    <w:p w:rsidR="0075185B" w:rsidRDefault="0075185B" w:rsidP="00BB62E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75185B" w:rsidRDefault="0075185B" w:rsidP="00BB62E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1) Le temps comme flux </w:t>
      </w:r>
      <w:r w:rsidR="00893481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ininterrompu</w:t>
      </w: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 : </w:t>
      </w:r>
    </w:p>
    <w:p w:rsidR="0030325A" w:rsidRDefault="00D81806" w:rsidP="00BB62E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C’est l’aspect le plus frappant, nous percevons spontanément le temps </w:t>
      </w:r>
      <w:r w:rsidRPr="0019746A">
        <w:rPr>
          <w:rFonts w:ascii="Times New Roman" w:hAnsi="Times New Roman" w:cs="Times New Roman"/>
          <w:color w:val="FF0000"/>
          <w:sz w:val="40"/>
          <w:szCs w:val="40"/>
        </w:rPr>
        <w:t xml:space="preserve">comme un passage. </w:t>
      </w:r>
      <w:r w:rsidR="00A01FE8">
        <w:rPr>
          <w:rFonts w:ascii="Times New Roman" w:hAnsi="Times New Roman" w:cs="Times New Roman"/>
          <w:color w:val="000000" w:themeColor="text1"/>
          <w:sz w:val="40"/>
          <w:szCs w:val="40"/>
        </w:rPr>
        <w:t>Héraclite, philosophe présocratique déclarait : « </w:t>
      </w:r>
      <w:r w:rsidR="00A01FE8" w:rsidRPr="00A01FE8">
        <w:rPr>
          <w:rFonts w:ascii="Times New Roman" w:hAnsi="Times New Roman" w:cs="Times New Roman"/>
          <w:color w:val="FF0000"/>
          <w:sz w:val="40"/>
          <w:szCs w:val="40"/>
        </w:rPr>
        <w:t>on ne se baigne jamais deux fois dans le même fleuve </w:t>
      </w:r>
      <w:r w:rsidR="00A01FE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». </w:t>
      </w:r>
      <w:r w:rsidR="00A9436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Rien n’est fondamentalement </w:t>
      </w:r>
      <w:r w:rsidR="00A94362" w:rsidRPr="00A94362">
        <w:rPr>
          <w:rFonts w:ascii="Times New Roman" w:hAnsi="Times New Roman" w:cs="Times New Roman"/>
          <w:color w:val="FF0000"/>
          <w:sz w:val="40"/>
          <w:szCs w:val="40"/>
        </w:rPr>
        <w:t>identique</w:t>
      </w:r>
      <w:r w:rsidR="00A94362">
        <w:rPr>
          <w:rFonts w:ascii="Times New Roman" w:hAnsi="Times New Roman" w:cs="Times New Roman"/>
          <w:color w:val="000000" w:themeColor="text1"/>
          <w:sz w:val="40"/>
          <w:szCs w:val="40"/>
        </w:rPr>
        <w:t>, le temps</w:t>
      </w:r>
      <w:r w:rsidR="00A94362" w:rsidRPr="00A94362">
        <w:rPr>
          <w:rFonts w:ascii="Times New Roman" w:hAnsi="Times New Roman" w:cs="Times New Roman"/>
          <w:color w:val="FF0000"/>
          <w:sz w:val="40"/>
          <w:szCs w:val="40"/>
        </w:rPr>
        <w:t xml:space="preserve"> modifie toute chose, </w:t>
      </w:r>
      <w:r w:rsidR="00A94362">
        <w:rPr>
          <w:rFonts w:ascii="Times New Roman" w:hAnsi="Times New Roman" w:cs="Times New Roman"/>
          <w:color w:val="FF0000"/>
          <w:sz w:val="40"/>
          <w:szCs w:val="40"/>
        </w:rPr>
        <w:t xml:space="preserve">et sous cet angle, </w:t>
      </w:r>
      <w:r w:rsidR="00A9436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un événement ne se </w:t>
      </w:r>
      <w:r w:rsidR="00A94362" w:rsidRPr="00D7329A">
        <w:rPr>
          <w:rFonts w:ascii="Times New Roman" w:hAnsi="Times New Roman" w:cs="Times New Roman"/>
          <w:color w:val="FF0000"/>
          <w:sz w:val="40"/>
          <w:szCs w:val="40"/>
        </w:rPr>
        <w:t xml:space="preserve">répète jamais. </w:t>
      </w:r>
      <w:r w:rsidR="00D7329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C’est en ce sens que Vladimir </w:t>
      </w:r>
      <w:r w:rsidR="00D7329A" w:rsidRPr="00D7329A">
        <w:rPr>
          <w:rFonts w:ascii="Times New Roman" w:hAnsi="Times New Roman" w:cs="Times New Roman"/>
          <w:color w:val="FF0000"/>
          <w:sz w:val="40"/>
          <w:szCs w:val="40"/>
        </w:rPr>
        <w:t xml:space="preserve">Jankélévitch </w:t>
      </w:r>
      <w:r w:rsidR="00D7329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parle de la </w:t>
      </w:r>
      <w:r w:rsidR="00D7329A">
        <w:rPr>
          <w:rFonts w:ascii="Times New Roman" w:hAnsi="Times New Roman" w:cs="Times New Roman"/>
          <w:color w:val="FF0000"/>
          <w:sz w:val="40"/>
          <w:szCs w:val="40"/>
        </w:rPr>
        <w:t xml:space="preserve">primultimité (composé de « premier » et de </w:t>
      </w:r>
      <w:r w:rsidR="00D7329A">
        <w:rPr>
          <w:rFonts w:ascii="Times New Roman" w:hAnsi="Times New Roman" w:cs="Times New Roman"/>
          <w:color w:val="FF0000"/>
          <w:sz w:val="40"/>
          <w:szCs w:val="40"/>
        </w:rPr>
        <w:lastRenderedPageBreak/>
        <w:t xml:space="preserve">« ultime »). </w:t>
      </w:r>
      <w:r w:rsidR="00D7329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Toute chose arrive pour </w:t>
      </w:r>
      <w:r w:rsidR="00D7329A" w:rsidRPr="00D7329A">
        <w:rPr>
          <w:rFonts w:ascii="Times New Roman" w:hAnsi="Times New Roman" w:cs="Times New Roman"/>
          <w:color w:val="FF0000"/>
          <w:sz w:val="40"/>
          <w:szCs w:val="40"/>
        </w:rPr>
        <w:t>la première et la dernière</w:t>
      </w:r>
      <w:r w:rsidR="00A341A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fois. </w:t>
      </w:r>
    </w:p>
    <w:p w:rsidR="0030325A" w:rsidRDefault="0030325A" w:rsidP="00BB62E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30325A" w:rsidRPr="0030325A" w:rsidRDefault="0030325A" w:rsidP="00BB62E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2) L’irréversibilité : </w:t>
      </w:r>
    </w:p>
    <w:p w:rsidR="00921DE8" w:rsidRDefault="0030325A" w:rsidP="00BB62E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flux temporel est </w:t>
      </w:r>
      <w:r w:rsidRPr="0030325A">
        <w:rPr>
          <w:rFonts w:ascii="Times New Roman" w:hAnsi="Times New Roman" w:cs="Times New Roman"/>
          <w:color w:val="FF0000"/>
          <w:sz w:val="40"/>
          <w:szCs w:val="40"/>
        </w:rPr>
        <w:t>orienté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il ne peut </w:t>
      </w:r>
      <w:r w:rsidRPr="0030325A">
        <w:rPr>
          <w:rFonts w:ascii="Times New Roman" w:hAnsi="Times New Roman" w:cs="Times New Roman"/>
          <w:color w:val="FF0000"/>
          <w:sz w:val="40"/>
          <w:szCs w:val="40"/>
        </w:rPr>
        <w:t xml:space="preserve">être parcouru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que dans </w:t>
      </w:r>
      <w:r w:rsidRPr="00774963">
        <w:rPr>
          <w:rFonts w:ascii="Times New Roman" w:hAnsi="Times New Roman" w:cs="Times New Roman"/>
          <w:color w:val="FF0000"/>
          <w:sz w:val="40"/>
          <w:szCs w:val="40"/>
        </w:rPr>
        <w:t>une direction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La </w:t>
      </w:r>
      <w:r w:rsidRPr="0030325A">
        <w:rPr>
          <w:rFonts w:ascii="Times New Roman" w:hAnsi="Times New Roman" w:cs="Times New Roman"/>
          <w:color w:val="FF0000"/>
          <w:sz w:val="40"/>
          <w:szCs w:val="40"/>
        </w:rPr>
        <w:t xml:space="preserve">disparition du présent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dans le passé n’</w:t>
      </w:r>
      <w:r w:rsidR="0077496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est pas renouvelable. Cette dimension donne au temps, un caractère </w:t>
      </w:r>
      <w:r w:rsidR="00774963" w:rsidRPr="00774963">
        <w:rPr>
          <w:rFonts w:ascii="Times New Roman" w:hAnsi="Times New Roman" w:cs="Times New Roman"/>
          <w:color w:val="FF0000"/>
          <w:sz w:val="40"/>
          <w:szCs w:val="40"/>
        </w:rPr>
        <w:t>plus contraignant et même éventuellement tragique.</w:t>
      </w:r>
      <w:r w:rsidR="001B55F4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1B55F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C’est également l’irréversibilité du temps qui fait naître des </w:t>
      </w:r>
      <w:r w:rsidR="001B55F4" w:rsidRPr="000152CE">
        <w:rPr>
          <w:rFonts w:ascii="Times New Roman" w:hAnsi="Times New Roman" w:cs="Times New Roman"/>
          <w:color w:val="FF0000"/>
          <w:sz w:val="40"/>
          <w:szCs w:val="40"/>
        </w:rPr>
        <w:t>sentiments dits « temporels »</w:t>
      </w:r>
      <w:r w:rsidR="000152CE">
        <w:rPr>
          <w:rFonts w:ascii="Times New Roman" w:hAnsi="Times New Roman" w:cs="Times New Roman"/>
          <w:color w:val="FF0000"/>
          <w:sz w:val="40"/>
          <w:szCs w:val="40"/>
        </w:rPr>
        <w:t xml:space="preserve">, des sentiments qui </w:t>
      </w:r>
      <w:r w:rsidR="000152CE" w:rsidRPr="008D7E8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sont </w:t>
      </w:r>
      <w:r w:rsidR="008D7E8A" w:rsidRPr="008D7E8A">
        <w:rPr>
          <w:rFonts w:ascii="Times New Roman" w:hAnsi="Times New Roman" w:cs="Times New Roman"/>
          <w:color w:val="000000" w:themeColor="text1"/>
          <w:sz w:val="40"/>
          <w:szCs w:val="40"/>
        </w:rPr>
        <w:t>suscités</w:t>
      </w:r>
      <w:r w:rsidR="000152CE" w:rsidRPr="008D7E8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par l’effet</w:t>
      </w:r>
      <w:r w:rsidR="008D7E8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du temps sur notre conscience :</w:t>
      </w:r>
      <w:r w:rsidR="00B5686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le regret, </w:t>
      </w:r>
      <w:r w:rsidR="00C25273">
        <w:rPr>
          <w:rFonts w:ascii="Times New Roman" w:hAnsi="Times New Roman" w:cs="Times New Roman"/>
          <w:color w:val="000000" w:themeColor="text1"/>
          <w:sz w:val="40"/>
          <w:szCs w:val="40"/>
        </w:rPr>
        <w:t>le remords,</w:t>
      </w:r>
      <w:r w:rsidR="00DE1C7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l’espérance et</w:t>
      </w:r>
      <w:r w:rsidR="00C2527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F1203F">
        <w:rPr>
          <w:rFonts w:ascii="Times New Roman" w:hAnsi="Times New Roman" w:cs="Times New Roman"/>
          <w:color w:val="FF0000"/>
          <w:sz w:val="40"/>
          <w:szCs w:val="40"/>
        </w:rPr>
        <w:t>la nostalgie</w:t>
      </w:r>
      <w:r w:rsidR="00F00549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A5132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(composé de </w:t>
      </w:r>
      <w:r w:rsidR="00A5132A">
        <w:rPr>
          <w:rFonts w:ascii="Times New Roman" w:hAnsi="Times New Roman" w:cs="Times New Roman"/>
          <w:i/>
          <w:color w:val="000000" w:themeColor="text1"/>
          <w:sz w:val="40"/>
          <w:szCs w:val="40"/>
        </w:rPr>
        <w:t xml:space="preserve">nostos </w:t>
      </w:r>
      <w:r w:rsidR="00A5132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et </w:t>
      </w:r>
      <w:r w:rsidR="00A5132A">
        <w:rPr>
          <w:rFonts w:ascii="Times New Roman" w:hAnsi="Times New Roman" w:cs="Times New Roman"/>
          <w:i/>
          <w:color w:val="000000" w:themeColor="text1"/>
          <w:sz w:val="40"/>
          <w:szCs w:val="40"/>
        </w:rPr>
        <w:t>algos</w:t>
      </w:r>
      <w:r w:rsidR="00A5132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littéralement </w:t>
      </w:r>
      <w:r w:rsidR="0034598D" w:rsidRPr="006C3388">
        <w:rPr>
          <w:rFonts w:ascii="Times New Roman" w:hAnsi="Times New Roman" w:cs="Times New Roman"/>
          <w:color w:val="000000" w:themeColor="text1"/>
          <w:sz w:val="40"/>
          <w:szCs w:val="40"/>
        </w:rPr>
        <w:t>«</w:t>
      </w:r>
      <w:r w:rsidR="0034598D" w:rsidRPr="004021B4">
        <w:rPr>
          <w:rFonts w:ascii="Times New Roman" w:hAnsi="Times New Roman" w:cs="Times New Roman"/>
          <w:color w:val="FF0000"/>
          <w:sz w:val="40"/>
          <w:szCs w:val="40"/>
        </w:rPr>
        <w:t> </w:t>
      </w:r>
      <w:r w:rsidR="00A5132A" w:rsidRPr="004021B4">
        <w:rPr>
          <w:rFonts w:ascii="Times New Roman" w:hAnsi="Times New Roman" w:cs="Times New Roman"/>
          <w:color w:val="FF0000"/>
          <w:sz w:val="40"/>
          <w:szCs w:val="40"/>
        </w:rPr>
        <w:t>le mal du retour</w:t>
      </w:r>
      <w:r w:rsidR="0034598D" w:rsidRPr="004021B4">
        <w:rPr>
          <w:rFonts w:ascii="Times New Roman" w:hAnsi="Times New Roman" w:cs="Times New Roman"/>
          <w:color w:val="FF0000"/>
          <w:sz w:val="40"/>
          <w:szCs w:val="40"/>
        </w:rPr>
        <w:t> </w:t>
      </w:r>
      <w:r w:rsidR="0034598D" w:rsidRPr="00A35200">
        <w:rPr>
          <w:rFonts w:ascii="Times New Roman" w:hAnsi="Times New Roman" w:cs="Times New Roman"/>
          <w:color w:val="000000" w:themeColor="text1"/>
          <w:sz w:val="40"/>
          <w:szCs w:val="40"/>
        </w:rPr>
        <w:t>»</w:t>
      </w:r>
      <w:r w:rsidR="00A5132A" w:rsidRPr="00A3520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). </w:t>
      </w:r>
      <w:r w:rsidR="00B5686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regret vient de </w:t>
      </w:r>
      <w:r w:rsidR="00B5686F" w:rsidRPr="00DA46C4">
        <w:rPr>
          <w:rFonts w:ascii="Times New Roman" w:hAnsi="Times New Roman" w:cs="Times New Roman"/>
          <w:color w:val="FF0000"/>
          <w:sz w:val="40"/>
          <w:szCs w:val="40"/>
        </w:rPr>
        <w:t>l’incapacité à revivre le passé</w:t>
      </w:r>
      <w:r w:rsidR="00B5686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c’est une </w:t>
      </w:r>
      <w:r w:rsidR="00B5686F" w:rsidRPr="00DA46C4">
        <w:rPr>
          <w:rFonts w:ascii="Times New Roman" w:hAnsi="Times New Roman" w:cs="Times New Roman"/>
          <w:color w:val="FF0000"/>
          <w:sz w:val="40"/>
          <w:szCs w:val="40"/>
        </w:rPr>
        <w:t xml:space="preserve">peine causée par une perte. </w:t>
      </w:r>
      <w:r w:rsidR="004C7B0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Quant au remords, il vient de la conscience d’une </w:t>
      </w:r>
      <w:r w:rsidR="004C7B0D" w:rsidRPr="00D76390">
        <w:rPr>
          <w:rFonts w:ascii="Times New Roman" w:hAnsi="Times New Roman" w:cs="Times New Roman"/>
          <w:color w:val="FF0000"/>
          <w:sz w:val="40"/>
          <w:szCs w:val="40"/>
        </w:rPr>
        <w:t xml:space="preserve">faute irrévocable. </w:t>
      </w:r>
    </w:p>
    <w:p w:rsidR="00F6331C" w:rsidRDefault="00921DE8" w:rsidP="00BB62E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remords rend </w:t>
      </w:r>
      <w:r w:rsidRPr="007042BC">
        <w:rPr>
          <w:rFonts w:ascii="Times New Roman" w:hAnsi="Times New Roman" w:cs="Times New Roman"/>
          <w:color w:val="FF0000"/>
          <w:sz w:val="40"/>
          <w:szCs w:val="40"/>
        </w:rPr>
        <w:t>le souvenir obsédant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il a un </w:t>
      </w:r>
      <w:r w:rsidRPr="007042BC">
        <w:rPr>
          <w:rFonts w:ascii="Times New Roman" w:hAnsi="Times New Roman" w:cs="Times New Roman"/>
          <w:color w:val="FF0000"/>
          <w:sz w:val="40"/>
          <w:szCs w:val="40"/>
        </w:rPr>
        <w:t xml:space="preserve">côté stérile. </w:t>
      </w:r>
      <w:r w:rsidR="007042B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Son intérêt c’est de nous rendre </w:t>
      </w:r>
      <w:r w:rsidR="007042BC" w:rsidRPr="007042BC">
        <w:rPr>
          <w:rFonts w:ascii="Times New Roman" w:hAnsi="Times New Roman" w:cs="Times New Roman"/>
          <w:color w:val="FF0000"/>
          <w:sz w:val="40"/>
          <w:szCs w:val="40"/>
        </w:rPr>
        <w:t>sensible à notre culpabilité</w:t>
      </w:r>
      <w:r w:rsidR="007042B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il peut ainsi se </w:t>
      </w:r>
      <w:r w:rsidR="007042BC" w:rsidRPr="00706F2C">
        <w:rPr>
          <w:rFonts w:ascii="Times New Roman" w:hAnsi="Times New Roman" w:cs="Times New Roman"/>
          <w:color w:val="FF0000"/>
          <w:sz w:val="40"/>
          <w:szCs w:val="40"/>
        </w:rPr>
        <w:t>transformer en repentir</w:t>
      </w:r>
      <w:r w:rsidR="00DE1C7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L’espérance est une </w:t>
      </w:r>
      <w:r w:rsidR="009D1883">
        <w:rPr>
          <w:rFonts w:ascii="Times New Roman" w:hAnsi="Times New Roman" w:cs="Times New Roman"/>
          <w:color w:val="FF0000"/>
          <w:sz w:val="40"/>
          <w:szCs w:val="40"/>
        </w:rPr>
        <w:t>ouverture confiante en</w:t>
      </w:r>
      <w:r w:rsidR="00DE1C71" w:rsidRPr="00DE1C71">
        <w:rPr>
          <w:rFonts w:ascii="Times New Roman" w:hAnsi="Times New Roman" w:cs="Times New Roman"/>
          <w:color w:val="FF0000"/>
          <w:sz w:val="40"/>
          <w:szCs w:val="40"/>
        </w:rPr>
        <w:t xml:space="preserve"> l’avenir</w:t>
      </w:r>
      <w:r w:rsidR="00DE1C7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c’est une </w:t>
      </w:r>
      <w:r w:rsidR="00DE1C71" w:rsidRPr="00DE1C71">
        <w:rPr>
          <w:rFonts w:ascii="Times New Roman" w:hAnsi="Times New Roman" w:cs="Times New Roman"/>
          <w:color w:val="FF0000"/>
          <w:sz w:val="40"/>
          <w:szCs w:val="40"/>
        </w:rPr>
        <w:t xml:space="preserve">ressource qui permet de faire face </w:t>
      </w:r>
      <w:r w:rsidR="00DE1C7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à un devenir </w:t>
      </w:r>
      <w:r w:rsidR="00DE1C71" w:rsidRPr="00CD6720">
        <w:rPr>
          <w:rFonts w:ascii="Times New Roman" w:hAnsi="Times New Roman" w:cs="Times New Roman"/>
          <w:color w:val="FF0000"/>
          <w:sz w:val="40"/>
          <w:szCs w:val="40"/>
        </w:rPr>
        <w:t>incertain</w:t>
      </w:r>
      <w:r w:rsidR="002434E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elle nous incite </w:t>
      </w:r>
      <w:r w:rsidR="002434ED" w:rsidRPr="00CD6720">
        <w:rPr>
          <w:rFonts w:ascii="Times New Roman" w:hAnsi="Times New Roman" w:cs="Times New Roman"/>
          <w:color w:val="FF0000"/>
          <w:sz w:val="40"/>
          <w:szCs w:val="40"/>
        </w:rPr>
        <w:t>à agir</w:t>
      </w:r>
      <w:r w:rsidR="002434E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et dans l’espérance, la conscience considère </w:t>
      </w:r>
      <w:r w:rsidR="00CD672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toujours </w:t>
      </w:r>
      <w:r w:rsidR="002434E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temps </w:t>
      </w:r>
      <w:r w:rsidR="002434ED" w:rsidRPr="00ED7152">
        <w:rPr>
          <w:rFonts w:ascii="Times New Roman" w:hAnsi="Times New Roman" w:cs="Times New Roman"/>
          <w:color w:val="FF0000"/>
          <w:sz w:val="40"/>
          <w:szCs w:val="40"/>
        </w:rPr>
        <w:t>comme son allié</w:t>
      </w:r>
      <w:r w:rsidR="002434E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:rsidR="002E6766" w:rsidRDefault="002E6766" w:rsidP="00BB62E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2E6766" w:rsidRDefault="002E6766" w:rsidP="00BB62E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3) La régularité : </w:t>
      </w:r>
    </w:p>
    <w:p w:rsidR="00F95F8A" w:rsidRDefault="00131A30" w:rsidP="00BB62E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passage continuel du temps serait doté, malgré les apparences d’une </w:t>
      </w:r>
      <w:r w:rsidRPr="00E54EC3">
        <w:rPr>
          <w:rFonts w:ascii="Times New Roman" w:hAnsi="Times New Roman" w:cs="Times New Roman"/>
          <w:color w:val="FF0000"/>
          <w:sz w:val="40"/>
          <w:szCs w:val="40"/>
        </w:rPr>
        <w:t>vitesse constante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811AA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Cependant, cette idée d’un temps régulier </w:t>
      </w:r>
      <w:r w:rsidR="00811AAD" w:rsidRPr="00C204DD">
        <w:rPr>
          <w:rFonts w:ascii="Times New Roman" w:hAnsi="Times New Roman" w:cs="Times New Roman"/>
          <w:color w:val="FF0000"/>
          <w:sz w:val="40"/>
          <w:szCs w:val="40"/>
        </w:rPr>
        <w:t>ne repose sur rien de probant</w:t>
      </w:r>
      <w:r w:rsidR="00811AA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F95F8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sensation intérieure du temps qui passe, est pour chacun </w:t>
      </w:r>
      <w:r w:rsidR="00F95F8A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de nous, </w:t>
      </w:r>
      <w:r w:rsidR="00F95F8A" w:rsidRPr="00C204DD">
        <w:rPr>
          <w:rFonts w:ascii="Times New Roman" w:hAnsi="Times New Roman" w:cs="Times New Roman"/>
          <w:color w:val="FF0000"/>
          <w:sz w:val="40"/>
          <w:szCs w:val="40"/>
        </w:rPr>
        <w:t>irrégulière</w:t>
      </w:r>
      <w:r w:rsidR="00F95F8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AC301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Cette idée est donc un postulat que l’on a </w:t>
      </w:r>
      <w:r w:rsidR="00AC3017" w:rsidRPr="0014479B">
        <w:rPr>
          <w:rFonts w:ascii="Times New Roman" w:hAnsi="Times New Roman" w:cs="Times New Roman"/>
          <w:color w:val="FF0000"/>
          <w:sz w:val="40"/>
          <w:szCs w:val="40"/>
        </w:rPr>
        <w:t>dû admettre pour mesurer le temps</w:t>
      </w:r>
      <w:r w:rsidR="00AC301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:rsidR="0014479B" w:rsidRDefault="0014479B" w:rsidP="00BB62E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14479B" w:rsidRPr="001E3800" w:rsidRDefault="0014479B" w:rsidP="00BB62E7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1E3800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II. La mesure du temps : </w:t>
      </w:r>
    </w:p>
    <w:p w:rsidR="0014479B" w:rsidRDefault="0014479B" w:rsidP="00BB62E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</w:p>
    <w:p w:rsidR="001E3800" w:rsidRDefault="00D8238C" w:rsidP="00BB62E7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Remarque générale : </w:t>
      </w:r>
    </w:p>
    <w:p w:rsidR="00D8238C" w:rsidRDefault="00D8238C" w:rsidP="00BB62E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Devant la fuite du temps, notre conscience </w:t>
      </w:r>
      <w:r w:rsidRPr="00D8238C">
        <w:rPr>
          <w:rFonts w:ascii="Times New Roman" w:hAnsi="Times New Roman" w:cs="Times New Roman"/>
          <w:color w:val="FF0000"/>
          <w:sz w:val="40"/>
          <w:szCs w:val="40"/>
        </w:rPr>
        <w:t>cherche des points de repères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afin de s’organiser, et pour cela </w:t>
      </w:r>
      <w:r w:rsidRPr="00D8238C">
        <w:rPr>
          <w:rFonts w:ascii="Times New Roman" w:hAnsi="Times New Roman" w:cs="Times New Roman"/>
          <w:color w:val="FF0000"/>
          <w:sz w:val="40"/>
          <w:szCs w:val="40"/>
        </w:rPr>
        <w:t xml:space="preserve">elle invente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des moyens matériels qui tentent </w:t>
      </w:r>
      <w:r w:rsidRPr="00D8238C">
        <w:rPr>
          <w:rFonts w:ascii="Times New Roman" w:hAnsi="Times New Roman" w:cs="Times New Roman"/>
          <w:color w:val="FF0000"/>
          <w:sz w:val="40"/>
          <w:szCs w:val="40"/>
        </w:rPr>
        <w:t>« d’immobiliser le temps »</w:t>
      </w:r>
      <w:r w:rsidR="006A7098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6A7098" w:rsidRPr="00030B1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(par exemple : calendriers). </w:t>
      </w:r>
      <w:r w:rsidR="00030B1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Paradoxalement, ce sont ces moyens qui paraissent </w:t>
      </w:r>
      <w:r w:rsidR="00030B11" w:rsidRPr="00030B11">
        <w:rPr>
          <w:rFonts w:ascii="Times New Roman" w:hAnsi="Times New Roman" w:cs="Times New Roman"/>
          <w:color w:val="FF0000"/>
          <w:sz w:val="40"/>
          <w:szCs w:val="40"/>
        </w:rPr>
        <w:t>procurer au temps</w:t>
      </w:r>
      <w:r w:rsidR="00030B1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son </w:t>
      </w:r>
      <w:r w:rsidR="00030B11" w:rsidRPr="00030B11">
        <w:rPr>
          <w:rFonts w:ascii="Times New Roman" w:hAnsi="Times New Roman" w:cs="Times New Roman"/>
          <w:color w:val="FF0000"/>
          <w:sz w:val="40"/>
          <w:szCs w:val="40"/>
        </w:rPr>
        <w:t xml:space="preserve">élan irréversible. </w:t>
      </w:r>
      <w:r w:rsidR="00B77332">
        <w:rPr>
          <w:rFonts w:ascii="Times New Roman" w:hAnsi="Times New Roman" w:cs="Times New Roman"/>
          <w:color w:val="000000" w:themeColor="text1"/>
          <w:sz w:val="40"/>
          <w:szCs w:val="40"/>
        </w:rPr>
        <w:t>Parallèlement, cette mesure produit une « </w:t>
      </w:r>
      <w:r w:rsidR="00B77332" w:rsidRPr="00B77332">
        <w:rPr>
          <w:rFonts w:ascii="Times New Roman" w:hAnsi="Times New Roman" w:cs="Times New Roman"/>
          <w:color w:val="FF0000"/>
          <w:sz w:val="40"/>
          <w:szCs w:val="40"/>
        </w:rPr>
        <w:t>socialisation</w:t>
      </w:r>
      <w:r w:rsidR="00B77332">
        <w:rPr>
          <w:rFonts w:ascii="Times New Roman" w:hAnsi="Times New Roman" w:cs="Times New Roman"/>
          <w:color w:val="FF0000"/>
          <w:sz w:val="40"/>
          <w:szCs w:val="40"/>
        </w:rPr>
        <w:t> »</w:t>
      </w:r>
      <w:r w:rsidR="00B77332" w:rsidRPr="00B77332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B7733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du temps. Les divisions du temps correspondent aux </w:t>
      </w:r>
      <w:r w:rsidR="00B77332" w:rsidRPr="00B77332">
        <w:rPr>
          <w:rFonts w:ascii="Times New Roman" w:hAnsi="Times New Roman" w:cs="Times New Roman"/>
          <w:color w:val="FF0000"/>
          <w:sz w:val="40"/>
          <w:szCs w:val="40"/>
        </w:rPr>
        <w:t xml:space="preserve">divisions de la vie sociale et du temps travail. </w:t>
      </w:r>
      <w:r w:rsidR="00B7733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Notre </w:t>
      </w:r>
      <w:r w:rsidR="00B77332" w:rsidRPr="00711D77">
        <w:rPr>
          <w:rFonts w:ascii="Times New Roman" w:hAnsi="Times New Roman" w:cs="Times New Roman"/>
          <w:color w:val="FF0000"/>
          <w:sz w:val="40"/>
          <w:szCs w:val="40"/>
        </w:rPr>
        <w:t xml:space="preserve">temps personnel </w:t>
      </w:r>
      <w:r w:rsidR="00B7733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s’inscrit à </w:t>
      </w:r>
      <w:r w:rsidR="00B77332" w:rsidRPr="00FC0C6C">
        <w:rPr>
          <w:rFonts w:ascii="Times New Roman" w:hAnsi="Times New Roman" w:cs="Times New Roman"/>
          <w:color w:val="FF0000"/>
          <w:sz w:val="40"/>
          <w:szCs w:val="40"/>
        </w:rPr>
        <w:t>l’intérieur d’</w:t>
      </w:r>
      <w:r w:rsidR="00A60D9D" w:rsidRPr="00FC0C6C">
        <w:rPr>
          <w:rFonts w:ascii="Times New Roman" w:hAnsi="Times New Roman" w:cs="Times New Roman"/>
          <w:color w:val="FF0000"/>
          <w:sz w:val="40"/>
          <w:szCs w:val="40"/>
        </w:rPr>
        <w:t>un temps collectif.</w:t>
      </w:r>
      <w:r w:rsidR="007B2F25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7B2F2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 plus, chaque groupe social créé sa </w:t>
      </w:r>
      <w:r w:rsidR="007B2F25" w:rsidRPr="007B2F25">
        <w:rPr>
          <w:rFonts w:ascii="Times New Roman" w:hAnsi="Times New Roman" w:cs="Times New Roman"/>
          <w:color w:val="FF0000"/>
          <w:sz w:val="40"/>
          <w:szCs w:val="40"/>
        </w:rPr>
        <w:t>propre structure temporelle</w:t>
      </w:r>
      <w:r w:rsidR="00392F0A">
        <w:rPr>
          <w:rFonts w:ascii="Times New Roman" w:hAnsi="Times New Roman" w:cs="Times New Roman"/>
          <w:color w:val="FF0000"/>
          <w:sz w:val="40"/>
          <w:szCs w:val="40"/>
        </w:rPr>
        <w:t xml:space="preserve"> au sein de ce temps collectif. </w:t>
      </w:r>
      <w:r w:rsidR="00392F0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L’année civile ne débute pas en même temps que </w:t>
      </w:r>
      <w:r w:rsidR="00392F0A" w:rsidRPr="003959DB">
        <w:rPr>
          <w:rFonts w:ascii="Times New Roman" w:hAnsi="Times New Roman" w:cs="Times New Roman"/>
          <w:color w:val="FF0000"/>
          <w:sz w:val="40"/>
          <w:szCs w:val="40"/>
        </w:rPr>
        <w:t>l’année scolaire, l’année religieuse</w:t>
      </w:r>
      <w:r w:rsidR="00392F0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ou </w:t>
      </w:r>
      <w:r w:rsidR="00392F0A" w:rsidRPr="003959DB">
        <w:rPr>
          <w:rFonts w:ascii="Times New Roman" w:hAnsi="Times New Roman" w:cs="Times New Roman"/>
          <w:color w:val="FF0000"/>
          <w:sz w:val="40"/>
          <w:szCs w:val="40"/>
        </w:rPr>
        <w:t>l’année agricole</w:t>
      </w:r>
      <w:r w:rsidR="00392F0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3959D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temps comme </w:t>
      </w:r>
      <w:r w:rsidR="003959DB" w:rsidRPr="003959DB">
        <w:rPr>
          <w:rFonts w:ascii="Times New Roman" w:hAnsi="Times New Roman" w:cs="Times New Roman"/>
          <w:color w:val="FF0000"/>
          <w:sz w:val="40"/>
          <w:szCs w:val="40"/>
        </w:rPr>
        <w:t>succession d’intervalles réguliers</w:t>
      </w:r>
      <w:r w:rsidR="003959D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est donc le résultat des rapports de l’homme avec </w:t>
      </w:r>
      <w:r w:rsidR="00023D3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monde extérieur (avec le monde humain). </w:t>
      </w:r>
    </w:p>
    <w:p w:rsidR="00683845" w:rsidRDefault="00683845" w:rsidP="00BB62E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683845" w:rsidRDefault="00683845" w:rsidP="00BB62E7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683845">
        <w:rPr>
          <w:rFonts w:ascii="Times New Roman" w:hAnsi="Times New Roman" w:cs="Times New Roman"/>
          <w:color w:val="FF0000"/>
          <w:sz w:val="40"/>
          <w:szCs w:val="40"/>
          <w:u w:val="single"/>
        </w:rPr>
        <w:t>La conception de Bergson </w:t>
      </w:r>
      <w:r w:rsidR="003423D8">
        <w:rPr>
          <w:rFonts w:ascii="Times New Roman" w:hAnsi="Times New Roman" w:cs="Times New Roman"/>
          <w:color w:val="FF0000"/>
          <w:sz w:val="40"/>
          <w:szCs w:val="40"/>
          <w:u w:val="single"/>
        </w:rPr>
        <w:t>(1859-1941) :</w:t>
      </w:r>
    </w:p>
    <w:p w:rsidR="0056023D" w:rsidRDefault="00D868D8" w:rsidP="00BB62E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 </w:t>
      </w:r>
    </w:p>
    <w:p w:rsidR="00D868D8" w:rsidRDefault="00D868D8" w:rsidP="00D868D8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40"/>
          <w:szCs w:val="40"/>
          <w:u w:val="single"/>
        </w:rPr>
        <w:t>La Pensée et le Mouvant</w:t>
      </w: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, Introduction </w:t>
      </w:r>
    </w:p>
    <w:p w:rsidR="00EB199F" w:rsidRDefault="00EB199F" w:rsidP="0056023D">
      <w:pP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</w:p>
    <w:p w:rsidR="00876CB9" w:rsidRDefault="00D868D8" w:rsidP="00BB62E7">
      <w:pPr>
        <w:jc w:val="both"/>
        <w:rPr>
          <w:rFonts w:ascii="Times New Roman" w:hAnsi="Times New Roman" w:cs="Times New Roman"/>
          <w:color w:val="00B05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Mesurer le temps semble impossible étant donné ses caractéristiques, car pour </w:t>
      </w:r>
      <w:r w:rsidRPr="00D868D8">
        <w:rPr>
          <w:rFonts w:ascii="Times New Roman" w:hAnsi="Times New Roman" w:cs="Times New Roman"/>
          <w:color w:val="FF0000"/>
          <w:sz w:val="40"/>
          <w:szCs w:val="40"/>
        </w:rPr>
        <w:t>mesurer quelque chose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il faut prendre une </w:t>
      </w:r>
      <w:r w:rsidRPr="00D868D8">
        <w:rPr>
          <w:rFonts w:ascii="Times New Roman" w:hAnsi="Times New Roman" w:cs="Times New Roman"/>
          <w:color w:val="FF0000"/>
          <w:sz w:val="40"/>
          <w:szCs w:val="40"/>
        </w:rPr>
        <w:t>unité de mesure et la superposer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à la </w:t>
      </w:r>
      <w:r w:rsidRPr="00EB199F">
        <w:rPr>
          <w:rFonts w:ascii="Times New Roman" w:hAnsi="Times New Roman" w:cs="Times New Roman"/>
          <w:color w:val="FF0000"/>
          <w:sz w:val="40"/>
          <w:szCs w:val="40"/>
        </w:rPr>
        <w:t xml:space="preserve">quantité </w:t>
      </w:r>
      <w:r w:rsidRPr="00EB199F">
        <w:rPr>
          <w:rFonts w:ascii="Times New Roman" w:hAnsi="Times New Roman" w:cs="Times New Roman"/>
          <w:color w:val="FF0000"/>
          <w:sz w:val="40"/>
          <w:szCs w:val="40"/>
        </w:rPr>
        <w:lastRenderedPageBreak/>
        <w:t xml:space="preserve">ou à la grandeur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à mesurer.</w:t>
      </w:r>
      <w:r w:rsidR="00EB199F">
        <w:rPr>
          <w:rFonts w:ascii="Times New Roman" w:hAnsi="Times New Roman" w:cs="Times New Roman"/>
          <w:color w:val="000000" w:themeColor="text1"/>
          <w:sz w:val="40"/>
          <w:szCs w:val="40"/>
        </w:rPr>
        <w:t> Cette opération est possible pour l’espace, ce dernier étant divisible, mais cette mesure pose problème pour le temps</w:t>
      </w:r>
      <w:r w:rsidR="00430B9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En effet, on </w:t>
      </w:r>
      <w:r w:rsidR="00430B9D" w:rsidRPr="0079101C">
        <w:rPr>
          <w:rFonts w:ascii="Times New Roman" w:hAnsi="Times New Roman" w:cs="Times New Roman"/>
          <w:color w:val="FF0000"/>
          <w:sz w:val="40"/>
          <w:szCs w:val="40"/>
        </w:rPr>
        <w:t xml:space="preserve">ne peut pas en découper </w:t>
      </w:r>
      <w:r w:rsidR="00430B9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une partie et </w:t>
      </w:r>
      <w:r w:rsidR="00430B9D" w:rsidRPr="0079101C">
        <w:rPr>
          <w:rFonts w:ascii="Times New Roman" w:hAnsi="Times New Roman" w:cs="Times New Roman"/>
          <w:color w:val="FF0000"/>
          <w:sz w:val="40"/>
          <w:szCs w:val="40"/>
        </w:rPr>
        <w:t>la retenir</w:t>
      </w:r>
      <w:r w:rsidR="00430B9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79101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 plus, la conscience ressent le temps de </w:t>
      </w:r>
      <w:r w:rsidR="0079101C" w:rsidRPr="0079101C">
        <w:rPr>
          <w:rFonts w:ascii="Times New Roman" w:hAnsi="Times New Roman" w:cs="Times New Roman"/>
          <w:color w:val="FF0000"/>
          <w:sz w:val="40"/>
          <w:szCs w:val="40"/>
        </w:rPr>
        <w:t>façon irrégulière</w:t>
      </w:r>
      <w:r w:rsidR="0079101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elle est donc incapable de </w:t>
      </w:r>
      <w:r w:rsidR="0079101C" w:rsidRPr="0079101C">
        <w:rPr>
          <w:rFonts w:ascii="Times New Roman" w:hAnsi="Times New Roman" w:cs="Times New Roman"/>
          <w:color w:val="FF0000"/>
          <w:sz w:val="40"/>
          <w:szCs w:val="40"/>
        </w:rPr>
        <w:t>trouver en elle-même</w:t>
      </w:r>
      <w:r w:rsidR="0079101C">
        <w:rPr>
          <w:rFonts w:ascii="Times New Roman" w:hAnsi="Times New Roman" w:cs="Times New Roman"/>
          <w:color w:val="000000" w:themeColor="text1"/>
          <w:sz w:val="40"/>
          <w:szCs w:val="40"/>
        </w:rPr>
        <w:t>, deux labs de temps identiques</w:t>
      </w:r>
      <w:r w:rsidR="00876CB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égaux (du point de vue de l’expérience). </w:t>
      </w:r>
      <w:r w:rsidR="00876CB9" w:rsidRPr="00876CB9">
        <w:rPr>
          <w:rFonts w:ascii="Times New Roman" w:hAnsi="Times New Roman" w:cs="Times New Roman"/>
          <w:color w:val="00B050"/>
          <w:sz w:val="40"/>
          <w:szCs w:val="40"/>
        </w:rPr>
        <w:t xml:space="preserve">La mesure du temps n’en fausse-t-elle pas la connaissance ? </w:t>
      </w:r>
    </w:p>
    <w:p w:rsidR="00876CB9" w:rsidRDefault="00876CB9" w:rsidP="00BB62E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Pour répondre à cette question, l’auteur va distinguer </w:t>
      </w:r>
      <w:r w:rsidRPr="00876CB9">
        <w:rPr>
          <w:rFonts w:ascii="Times New Roman" w:hAnsi="Times New Roman" w:cs="Times New Roman"/>
          <w:color w:val="FF0000"/>
          <w:sz w:val="40"/>
          <w:szCs w:val="40"/>
        </w:rPr>
        <w:t>deux formes de temps 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: </w:t>
      </w:r>
    </w:p>
    <w:p w:rsidR="00876CB9" w:rsidRPr="00602BB5" w:rsidRDefault="00876CB9" w:rsidP="00602BB5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</w:t>
      </w:r>
      <w:r w:rsidRPr="00DF3C5A">
        <w:rPr>
          <w:rFonts w:ascii="Times New Roman" w:hAnsi="Times New Roman" w:cs="Times New Roman"/>
          <w:color w:val="FF0000"/>
          <w:sz w:val="40"/>
          <w:szCs w:val="40"/>
        </w:rPr>
        <w:t xml:space="preserve">durée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(le « temps réel »)</w:t>
      </w:r>
      <w:r w:rsidR="00602BB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qui est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</w:t>
      </w:r>
      <w:r w:rsidRPr="00876CB9">
        <w:rPr>
          <w:rFonts w:ascii="Times New Roman" w:hAnsi="Times New Roman" w:cs="Times New Roman"/>
          <w:color w:val="FF0000"/>
          <w:sz w:val="40"/>
          <w:szCs w:val="40"/>
        </w:rPr>
        <w:t>succession de nos états intérieurs.</w:t>
      </w:r>
      <w:r w:rsidR="00602BB5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602BB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Cette durée s’oppose au temps mesuré. </w:t>
      </w:r>
    </w:p>
    <w:p w:rsidR="00014EB2" w:rsidRDefault="00602BB5" w:rsidP="00014EB2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temps </w:t>
      </w:r>
      <w:r w:rsidRPr="00CA0B25">
        <w:rPr>
          <w:rFonts w:ascii="Times New Roman" w:hAnsi="Times New Roman" w:cs="Times New Roman"/>
          <w:color w:val="FF0000"/>
          <w:sz w:val="40"/>
          <w:szCs w:val="40"/>
        </w:rPr>
        <w:t>mesuré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qui est le </w:t>
      </w:r>
      <w:r w:rsidRPr="00CA0B25">
        <w:rPr>
          <w:rFonts w:ascii="Times New Roman" w:hAnsi="Times New Roman" w:cs="Times New Roman"/>
          <w:color w:val="FF0000"/>
          <w:sz w:val="40"/>
          <w:szCs w:val="40"/>
        </w:rPr>
        <w:t xml:space="preserve">temps de la science, un temps uniforme. </w:t>
      </w:r>
    </w:p>
    <w:p w:rsidR="00014EB2" w:rsidRDefault="00014EB2" w:rsidP="00014EB2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E4053C" w:rsidRPr="00117191" w:rsidRDefault="001C3BE1" w:rsidP="00014EB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durée </w:t>
      </w:r>
      <w:r w:rsidRPr="007075E0">
        <w:rPr>
          <w:rFonts w:ascii="Times New Roman" w:hAnsi="Times New Roman" w:cs="Times New Roman"/>
          <w:color w:val="FF0000"/>
          <w:sz w:val="40"/>
          <w:szCs w:val="40"/>
        </w:rPr>
        <w:t>constitue notre essence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parce que notre vie intérieure est constituée par une </w:t>
      </w:r>
      <w:r w:rsidRPr="007075E0">
        <w:rPr>
          <w:rFonts w:ascii="Times New Roman" w:hAnsi="Times New Roman" w:cs="Times New Roman"/>
          <w:color w:val="FF0000"/>
          <w:sz w:val="40"/>
          <w:szCs w:val="40"/>
        </w:rPr>
        <w:t>interrelation d’états fluides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7075E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Cette durée ne se prouve pas </w:t>
      </w:r>
      <w:r w:rsidR="007075E0" w:rsidRPr="00030B6D">
        <w:rPr>
          <w:rFonts w:ascii="Times New Roman" w:hAnsi="Times New Roman" w:cs="Times New Roman"/>
          <w:color w:val="FF0000"/>
          <w:sz w:val="40"/>
          <w:szCs w:val="40"/>
        </w:rPr>
        <w:t>logiquement</w:t>
      </w:r>
      <w:r w:rsidR="007075E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="00030B6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mais elle s’éprouve </w:t>
      </w:r>
      <w:r w:rsidR="00030B6D" w:rsidRPr="006364E9">
        <w:rPr>
          <w:rFonts w:ascii="Times New Roman" w:hAnsi="Times New Roman" w:cs="Times New Roman"/>
          <w:color w:val="FF0000"/>
          <w:sz w:val="40"/>
          <w:szCs w:val="40"/>
        </w:rPr>
        <w:t>par l’intuition</w:t>
      </w:r>
      <w:r w:rsidR="0011719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(vient de </w:t>
      </w:r>
      <w:r w:rsidR="00117191">
        <w:rPr>
          <w:rFonts w:ascii="Times New Roman" w:hAnsi="Times New Roman" w:cs="Times New Roman"/>
          <w:i/>
          <w:color w:val="000000" w:themeColor="text1"/>
          <w:sz w:val="40"/>
          <w:szCs w:val="40"/>
        </w:rPr>
        <w:t xml:space="preserve">intueri </w:t>
      </w:r>
      <w:r w:rsidR="0011719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qui signifie voir dans). </w:t>
      </w:r>
      <w:r w:rsidR="00E4053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Conformément </w:t>
      </w:r>
      <w:r w:rsidR="00E4053C" w:rsidRPr="00E4053C">
        <w:rPr>
          <w:rFonts w:ascii="Times New Roman" w:hAnsi="Times New Roman" w:cs="Times New Roman"/>
          <w:color w:val="FF0000"/>
          <w:sz w:val="40"/>
          <w:szCs w:val="40"/>
        </w:rPr>
        <w:t>au sens littéral</w:t>
      </w:r>
      <w:r w:rsidR="00E4053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l’intuition correspond à la vision, à la saisie </w:t>
      </w:r>
      <w:r w:rsidR="00E4053C" w:rsidRPr="00E4053C">
        <w:rPr>
          <w:rFonts w:ascii="Times New Roman" w:hAnsi="Times New Roman" w:cs="Times New Roman"/>
          <w:color w:val="FF0000"/>
          <w:sz w:val="40"/>
          <w:szCs w:val="40"/>
        </w:rPr>
        <w:t xml:space="preserve">immédiate </w:t>
      </w:r>
      <w:r w:rsidR="00E4053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qui permet </w:t>
      </w:r>
      <w:r w:rsidR="00E4053C" w:rsidRPr="00E4053C">
        <w:rPr>
          <w:rFonts w:ascii="Times New Roman" w:hAnsi="Times New Roman" w:cs="Times New Roman"/>
          <w:color w:val="FF0000"/>
          <w:sz w:val="40"/>
          <w:szCs w:val="40"/>
        </w:rPr>
        <w:t xml:space="preserve">d’atteindre </w:t>
      </w:r>
      <w:r w:rsidR="00E4053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directement </w:t>
      </w:r>
      <w:r w:rsidR="00E4053C" w:rsidRPr="00E4053C">
        <w:rPr>
          <w:rFonts w:ascii="Times New Roman" w:hAnsi="Times New Roman" w:cs="Times New Roman"/>
          <w:color w:val="FF0000"/>
          <w:sz w:val="40"/>
          <w:szCs w:val="40"/>
        </w:rPr>
        <w:t>une réalité sans passer par l’intermédiaire de la raison</w:t>
      </w:r>
      <w:r w:rsidR="00E4053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:rsidR="00117191" w:rsidRDefault="00E4053C" w:rsidP="00014EB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Chez Bergson, cette intuition est opposée à </w:t>
      </w:r>
      <w:r w:rsidRPr="00E4053C">
        <w:rPr>
          <w:rFonts w:ascii="Times New Roman" w:hAnsi="Times New Roman" w:cs="Times New Roman"/>
          <w:color w:val="FF0000"/>
          <w:sz w:val="40"/>
          <w:szCs w:val="40"/>
        </w:rPr>
        <w:t>l’intelligence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En dehors de la pensée bergsonienne, l’intelligence désigne la capacité à s’adapter, et chez l’être humain, elle se manifeste tout particulièrement au travers du langage et de la science. </w:t>
      </w:r>
    </w:p>
    <w:p w:rsidR="002C2880" w:rsidRDefault="00E4053C" w:rsidP="00014EB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Ces activités de l’intelligence sont </w:t>
      </w:r>
      <w:r w:rsidRPr="00327669">
        <w:rPr>
          <w:rFonts w:ascii="Times New Roman" w:hAnsi="Times New Roman" w:cs="Times New Roman"/>
          <w:color w:val="FF0000"/>
          <w:sz w:val="40"/>
          <w:szCs w:val="40"/>
        </w:rPr>
        <w:t>rationnelles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L’intelligence n’est pas capable de découvrir ce </w:t>
      </w:r>
      <w:r w:rsidRPr="00327669">
        <w:rPr>
          <w:rFonts w:ascii="Times New Roman" w:hAnsi="Times New Roman" w:cs="Times New Roman"/>
          <w:color w:val="FF0000"/>
          <w:sz w:val="40"/>
          <w:szCs w:val="40"/>
        </w:rPr>
        <w:t xml:space="preserve">qu’une réalité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 </w:t>
      </w:r>
      <w:r w:rsidRPr="00327669">
        <w:rPr>
          <w:rFonts w:ascii="Times New Roman" w:hAnsi="Times New Roman" w:cs="Times New Roman"/>
          <w:color w:val="FF0000"/>
          <w:sz w:val="40"/>
          <w:szCs w:val="40"/>
        </w:rPr>
        <w:t>d’unique et d’original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:rsidR="002C2880" w:rsidRDefault="002C2880" w:rsidP="00014EB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2C2880" w:rsidRDefault="004D09C8" w:rsidP="00014EB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dernière phrase de l’extrait met en lumière l’opposition </w:t>
      </w:r>
      <w:r w:rsidRPr="004D09C8">
        <w:rPr>
          <w:rFonts w:ascii="Times New Roman" w:hAnsi="Times New Roman" w:cs="Times New Roman"/>
          <w:color w:val="FF0000"/>
          <w:sz w:val="40"/>
          <w:szCs w:val="40"/>
        </w:rPr>
        <w:t>entre l’intuition et l’intelligence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="000F311B">
        <w:rPr>
          <w:rFonts w:ascii="Times New Roman" w:hAnsi="Times New Roman" w:cs="Times New Roman"/>
          <w:color w:val="000000" w:themeColor="text1"/>
          <w:sz w:val="40"/>
          <w:szCs w:val="40"/>
        </w:rPr>
        <w:t>« 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concevoir et exprimer</w:t>
      </w:r>
      <w:r w:rsidR="000F311B">
        <w:rPr>
          <w:rFonts w:ascii="Times New Roman" w:hAnsi="Times New Roman" w:cs="Times New Roman"/>
          <w:color w:val="000000" w:themeColor="text1"/>
          <w:sz w:val="40"/>
          <w:szCs w:val="40"/>
        </w:rPr>
        <w:t> »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traduise </w:t>
      </w:r>
      <w:r w:rsidRPr="004D09C8">
        <w:rPr>
          <w:rFonts w:ascii="Times New Roman" w:hAnsi="Times New Roman" w:cs="Times New Roman"/>
          <w:color w:val="FF0000"/>
          <w:sz w:val="40"/>
          <w:szCs w:val="40"/>
        </w:rPr>
        <w:t>le travail rationnel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de l’intelligence, alors que </w:t>
      </w:r>
      <w:r w:rsidR="000F311B">
        <w:rPr>
          <w:rFonts w:ascii="Times New Roman" w:hAnsi="Times New Roman" w:cs="Times New Roman"/>
          <w:color w:val="000000" w:themeColor="text1"/>
          <w:sz w:val="40"/>
          <w:szCs w:val="40"/>
        </w:rPr>
        <w:t>« 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vivre et sentir</w:t>
      </w:r>
      <w:r w:rsidR="000F311B">
        <w:rPr>
          <w:rFonts w:ascii="Times New Roman" w:hAnsi="Times New Roman" w:cs="Times New Roman"/>
          <w:color w:val="000000" w:themeColor="text1"/>
          <w:sz w:val="40"/>
          <w:szCs w:val="40"/>
        </w:rPr>
        <w:t> »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font </w:t>
      </w:r>
      <w:r w:rsidRPr="000F311B">
        <w:rPr>
          <w:rFonts w:ascii="Times New Roman" w:hAnsi="Times New Roman" w:cs="Times New Roman"/>
          <w:color w:val="FF0000"/>
          <w:sz w:val="40"/>
          <w:szCs w:val="40"/>
        </w:rPr>
        <w:t>référence à l’intuition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:rsidR="000F311B" w:rsidRDefault="000F311B" w:rsidP="00014EB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En bref, Bergson critique le fait que le temps soit réduit à un </w:t>
      </w:r>
      <w:r w:rsidRPr="000F311B">
        <w:rPr>
          <w:rFonts w:ascii="Times New Roman" w:hAnsi="Times New Roman" w:cs="Times New Roman"/>
          <w:color w:val="FF0000"/>
          <w:sz w:val="40"/>
          <w:szCs w:val="40"/>
        </w:rPr>
        <w:t>système abstrait de références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62407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C’est pourquoi il distingue le </w:t>
      </w:r>
      <w:r w:rsidR="00624071" w:rsidRPr="00624071">
        <w:rPr>
          <w:rFonts w:ascii="Times New Roman" w:hAnsi="Times New Roman" w:cs="Times New Roman"/>
          <w:color w:val="FF0000"/>
          <w:sz w:val="40"/>
          <w:szCs w:val="40"/>
        </w:rPr>
        <w:t>temps spatialisé</w:t>
      </w:r>
      <w:r w:rsidR="0062407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et la </w:t>
      </w:r>
      <w:r w:rsidR="00624071" w:rsidRPr="00624071">
        <w:rPr>
          <w:rFonts w:ascii="Times New Roman" w:hAnsi="Times New Roman" w:cs="Times New Roman"/>
          <w:color w:val="FF0000"/>
          <w:sz w:val="40"/>
          <w:szCs w:val="40"/>
        </w:rPr>
        <w:t>durée vécue</w:t>
      </w:r>
      <w:r w:rsidR="0062407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:rsidR="00B9258E" w:rsidRDefault="00B9258E" w:rsidP="00014EB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B9258E" w:rsidRPr="00B9258E" w:rsidRDefault="00B9258E" w:rsidP="00014EB2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B9258E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Déduction transition : </w:t>
      </w:r>
    </w:p>
    <w:p w:rsidR="00B9258E" w:rsidRDefault="00B9258E" w:rsidP="00014EB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CB18DE" w:rsidRDefault="00B9258E" w:rsidP="00014EB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Cette analyse nous fait comprendre que le temps ne peut pas être considéré comme </w:t>
      </w:r>
      <w:r w:rsidRPr="00B9258E">
        <w:rPr>
          <w:rFonts w:ascii="Times New Roman" w:hAnsi="Times New Roman" w:cs="Times New Roman"/>
          <w:color w:val="FF0000"/>
          <w:sz w:val="40"/>
          <w:szCs w:val="40"/>
        </w:rPr>
        <w:t>une référence abstraite et universelle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c’est une notion relative qui existe en </w:t>
      </w:r>
      <w:r w:rsidRPr="00B9258E">
        <w:rPr>
          <w:rFonts w:ascii="Times New Roman" w:hAnsi="Times New Roman" w:cs="Times New Roman"/>
          <w:color w:val="FF0000"/>
          <w:sz w:val="40"/>
          <w:szCs w:val="40"/>
        </w:rPr>
        <w:t>fonction de l’histoire des hommes, de leurs besoins</w:t>
      </w:r>
      <w:r w:rsidR="005C1DB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de leurs </w:t>
      </w:r>
      <w:r w:rsidR="005C1DBF" w:rsidRPr="005C1DBF">
        <w:rPr>
          <w:rFonts w:ascii="Times New Roman" w:hAnsi="Times New Roman" w:cs="Times New Roman"/>
          <w:color w:val="FF0000"/>
          <w:sz w:val="40"/>
          <w:szCs w:val="40"/>
        </w:rPr>
        <w:t>expériences</w:t>
      </w:r>
      <w:r w:rsidR="005C1DBF">
        <w:rPr>
          <w:rFonts w:ascii="Times New Roman" w:hAnsi="Times New Roman" w:cs="Times New Roman"/>
          <w:color w:val="000000" w:themeColor="text1"/>
          <w:sz w:val="40"/>
          <w:szCs w:val="40"/>
        </w:rPr>
        <w:t>. Ce qui nous conduit à réf</w:t>
      </w:r>
      <w:r w:rsidR="00CB18D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léchir sur la réalité du temps, sur sa nature. </w:t>
      </w:r>
    </w:p>
    <w:p w:rsidR="00CB18DE" w:rsidRDefault="00CB18DE" w:rsidP="00014EB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CB18DE" w:rsidRPr="00CB18DE" w:rsidRDefault="00CB18DE" w:rsidP="00014EB2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CB18DE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III. Nature et réalité du temps : </w:t>
      </w:r>
    </w:p>
    <w:p w:rsidR="00CB18DE" w:rsidRDefault="00CB18DE" w:rsidP="00014EB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CB18DE" w:rsidRPr="00154465" w:rsidRDefault="00CB18DE" w:rsidP="00014EB2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154465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Remarque générale : </w:t>
      </w:r>
    </w:p>
    <w:p w:rsidR="00F23773" w:rsidRDefault="00154465" w:rsidP="00F23773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conscience aborde toute réalité par certains états qui sont temporels (être attentif, désirer). </w:t>
      </w:r>
      <w:r w:rsidR="007A5CD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</w:t>
      </w:r>
      <w:r w:rsidR="007A5CDE" w:rsidRPr="007A5CDE">
        <w:rPr>
          <w:rFonts w:ascii="Times New Roman" w:hAnsi="Times New Roman" w:cs="Times New Roman"/>
          <w:color w:val="FF0000"/>
          <w:sz w:val="40"/>
          <w:szCs w:val="40"/>
        </w:rPr>
        <w:t xml:space="preserve">désir </w:t>
      </w:r>
      <w:r w:rsidR="007A5CD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c’est le premier mouvement </w:t>
      </w:r>
      <w:r w:rsidR="007A5CDE" w:rsidRPr="007A5CDE">
        <w:rPr>
          <w:rFonts w:ascii="Times New Roman" w:hAnsi="Times New Roman" w:cs="Times New Roman"/>
          <w:color w:val="FF0000"/>
          <w:sz w:val="40"/>
          <w:szCs w:val="40"/>
        </w:rPr>
        <w:t>de la temporalité</w:t>
      </w:r>
      <w:r w:rsidR="00E8134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En effet, le désir consiste à se </w:t>
      </w:r>
      <w:r w:rsidR="00E81342" w:rsidRPr="009A6BA5">
        <w:rPr>
          <w:rFonts w:ascii="Times New Roman" w:hAnsi="Times New Roman" w:cs="Times New Roman"/>
          <w:color w:val="FF0000"/>
          <w:sz w:val="40"/>
          <w:szCs w:val="40"/>
        </w:rPr>
        <w:t xml:space="preserve">transporter mentalement </w:t>
      </w:r>
      <w:r w:rsidR="009A6BA5">
        <w:rPr>
          <w:rFonts w:ascii="Times New Roman" w:hAnsi="Times New Roman" w:cs="Times New Roman"/>
          <w:color w:val="000000" w:themeColor="text1"/>
          <w:sz w:val="40"/>
          <w:szCs w:val="40"/>
        </w:rPr>
        <w:t>vers un ob</w:t>
      </w:r>
      <w:r w:rsidR="0045300B">
        <w:rPr>
          <w:rFonts w:ascii="Times New Roman" w:hAnsi="Times New Roman" w:cs="Times New Roman"/>
          <w:color w:val="000000" w:themeColor="text1"/>
          <w:sz w:val="40"/>
          <w:szCs w:val="40"/>
        </w:rPr>
        <w:t>jet, dans un futur plus ou moins</w:t>
      </w:r>
      <w:r w:rsidR="009A6BA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proche. </w:t>
      </w:r>
      <w:r w:rsidR="00FC0D1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Désirer, c’est donc </w:t>
      </w:r>
      <w:r w:rsidR="00FC0D19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exprimer </w:t>
      </w:r>
      <w:r w:rsidR="00FC0D19" w:rsidRPr="00F23773">
        <w:rPr>
          <w:rFonts w:ascii="Times New Roman" w:hAnsi="Times New Roman" w:cs="Times New Roman"/>
          <w:color w:val="FF0000"/>
          <w:sz w:val="40"/>
          <w:szCs w:val="40"/>
        </w:rPr>
        <w:t xml:space="preserve">une anticipation </w:t>
      </w:r>
      <w:r w:rsidR="00FC0D1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par laquelle l’homme </w:t>
      </w:r>
      <w:r w:rsidR="00FC0D19" w:rsidRPr="00F23773">
        <w:rPr>
          <w:rFonts w:ascii="Times New Roman" w:hAnsi="Times New Roman" w:cs="Times New Roman"/>
          <w:color w:val="FF0000"/>
          <w:sz w:val="40"/>
          <w:szCs w:val="40"/>
        </w:rPr>
        <w:t xml:space="preserve">sort de lui-même. </w:t>
      </w:r>
      <w:r w:rsidR="00F2377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Cette anticipation exprime la dimension temporelle de </w:t>
      </w:r>
      <w:r w:rsidR="00F23773" w:rsidRPr="005704E1">
        <w:rPr>
          <w:rFonts w:ascii="Times New Roman" w:hAnsi="Times New Roman" w:cs="Times New Roman"/>
          <w:color w:val="FF0000"/>
          <w:sz w:val="40"/>
          <w:szCs w:val="40"/>
        </w:rPr>
        <w:t>notre existence</w:t>
      </w:r>
      <w:r w:rsidR="00895AEC">
        <w:rPr>
          <w:rFonts w:ascii="Times New Roman" w:hAnsi="Times New Roman" w:cs="Times New Roman"/>
          <w:color w:val="000000" w:themeColor="text1"/>
          <w:sz w:val="40"/>
          <w:szCs w:val="40"/>
        </w:rPr>
        <w:t>, car, quand je désire un objet, je le désire toujours au travers d</w:t>
      </w:r>
      <w:proofErr w:type="gramStart"/>
      <w:r w:rsidR="00A74FB6">
        <w:rPr>
          <w:rFonts w:ascii="Times New Roman" w:hAnsi="Times New Roman" w:cs="Times New Roman"/>
          <w:color w:val="000000" w:themeColor="text1"/>
          <w:sz w:val="40"/>
          <w:szCs w:val="40"/>
        </w:rPr>
        <w:t>’</w:t>
      </w:r>
      <w:r w:rsidR="008E00F1">
        <w:rPr>
          <w:rFonts w:ascii="Times New Roman" w:hAnsi="Times New Roman" w:cs="Times New Roman"/>
          <w:color w:val="000000" w:themeColor="text1"/>
          <w:sz w:val="40"/>
          <w:szCs w:val="40"/>
        </w:rPr>
        <w:t>«</w:t>
      </w:r>
      <w:proofErr w:type="gramEnd"/>
      <w:r w:rsidR="00895AE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 un maintenant » et d’un « pas encore ». </w:t>
      </w:r>
      <w:r w:rsidR="00F6352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Dans cette optique, le temps n’est peut-être pas à </w:t>
      </w:r>
      <w:r w:rsidR="00F63526" w:rsidRPr="00F63526">
        <w:rPr>
          <w:rFonts w:ascii="Times New Roman" w:hAnsi="Times New Roman" w:cs="Times New Roman"/>
          <w:color w:val="FF0000"/>
          <w:sz w:val="40"/>
          <w:szCs w:val="40"/>
        </w:rPr>
        <w:t xml:space="preserve">concevoir comme une donnée extérieure </w:t>
      </w:r>
      <w:r w:rsidR="00F6352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à notre conscience, mais il apparaît plus tôt comme une </w:t>
      </w:r>
      <w:r w:rsidR="00F63526" w:rsidRPr="000C7D3B">
        <w:rPr>
          <w:rFonts w:ascii="Times New Roman" w:hAnsi="Times New Roman" w:cs="Times New Roman"/>
          <w:color w:val="FF0000"/>
          <w:sz w:val="40"/>
          <w:szCs w:val="40"/>
        </w:rPr>
        <w:t xml:space="preserve">structure de notre expérience </w:t>
      </w:r>
      <w:r w:rsidR="00F6352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et de </w:t>
      </w:r>
      <w:r w:rsidR="00F63526" w:rsidRPr="000C7D3B">
        <w:rPr>
          <w:rFonts w:ascii="Times New Roman" w:hAnsi="Times New Roman" w:cs="Times New Roman"/>
          <w:color w:val="FF0000"/>
          <w:sz w:val="40"/>
          <w:szCs w:val="40"/>
        </w:rPr>
        <w:t>nos possibilités</w:t>
      </w:r>
      <w:r w:rsidR="00F6352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:rsidR="008E00F1" w:rsidRDefault="008E00F1" w:rsidP="00F23773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8E00F1" w:rsidRPr="00416918" w:rsidRDefault="008E00F1" w:rsidP="00F23773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416918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La conception de Saint-Augustin (354-430) : </w:t>
      </w:r>
    </w:p>
    <w:p w:rsidR="008E00F1" w:rsidRPr="008E00F1" w:rsidRDefault="008E00F1" w:rsidP="00F23773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4A431B" w:rsidRDefault="009770DE" w:rsidP="00F23773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Selon ce philosophe, il y a trois </w:t>
      </w:r>
      <w:r w:rsidRPr="00B86CA1">
        <w:rPr>
          <w:rFonts w:ascii="Times New Roman" w:hAnsi="Times New Roman" w:cs="Times New Roman"/>
          <w:color w:val="FF0000"/>
          <w:sz w:val="40"/>
          <w:szCs w:val="40"/>
        </w:rPr>
        <w:t>façons de se représenter le temps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mais non pas </w:t>
      </w:r>
      <w:r w:rsidRPr="00B86CA1">
        <w:rPr>
          <w:rFonts w:ascii="Times New Roman" w:hAnsi="Times New Roman" w:cs="Times New Roman"/>
          <w:color w:val="FF0000"/>
          <w:sz w:val="40"/>
          <w:szCs w:val="40"/>
        </w:rPr>
        <w:t xml:space="preserve">trois temps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en tant que tel : </w:t>
      </w:r>
    </w:p>
    <w:p w:rsidR="00D232D2" w:rsidRDefault="00D232D2" w:rsidP="00F23773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D232D2" w:rsidRDefault="00D232D2" w:rsidP="00D232D2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Saint Augustin, </w:t>
      </w:r>
      <w:r>
        <w:rPr>
          <w:rFonts w:ascii="Times New Roman" w:hAnsi="Times New Roman" w:cs="Times New Roman"/>
          <w:i/>
          <w:color w:val="000000" w:themeColor="text1"/>
          <w:sz w:val="40"/>
          <w:szCs w:val="40"/>
          <w:u w:val="single"/>
        </w:rPr>
        <w:t xml:space="preserve">Les Confessions </w:t>
      </w: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(400)</w:t>
      </w:r>
    </w:p>
    <w:p w:rsidR="00D232D2" w:rsidRDefault="00D232D2" w:rsidP="00E43B52">
      <w:pP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</w:p>
    <w:p w:rsidR="00B156AF" w:rsidRPr="00B156AF" w:rsidRDefault="00D232D2" w:rsidP="00D232D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Idée générale :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le problème que Saint-Augustin aborde ici </w:t>
      </w:r>
      <w:r w:rsidR="00FE240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porte sur </w:t>
      </w:r>
      <w:r w:rsidR="00FE2409" w:rsidRPr="00FE2409">
        <w:rPr>
          <w:rFonts w:ascii="Times New Roman" w:hAnsi="Times New Roman" w:cs="Times New Roman"/>
          <w:color w:val="FF0000"/>
          <w:sz w:val="40"/>
          <w:szCs w:val="40"/>
        </w:rPr>
        <w:t xml:space="preserve">les rapports </w:t>
      </w:r>
      <w:r w:rsidR="00FE240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entre </w:t>
      </w:r>
      <w:r w:rsidR="00FE2409" w:rsidRPr="00FE2409">
        <w:rPr>
          <w:rFonts w:ascii="Times New Roman" w:hAnsi="Times New Roman" w:cs="Times New Roman"/>
          <w:color w:val="FF0000"/>
          <w:sz w:val="40"/>
          <w:szCs w:val="40"/>
        </w:rPr>
        <w:t>le temps et l’être</w:t>
      </w:r>
      <w:r w:rsidR="00FE240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F3406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Saint Augustin cherche ce qui peut bien donner au temps </w:t>
      </w:r>
      <w:r w:rsidR="00F34060" w:rsidRPr="00F34060">
        <w:rPr>
          <w:rFonts w:ascii="Times New Roman" w:hAnsi="Times New Roman" w:cs="Times New Roman"/>
          <w:color w:val="FF0000"/>
          <w:sz w:val="40"/>
          <w:szCs w:val="40"/>
        </w:rPr>
        <w:t>sa réalité.</w:t>
      </w:r>
      <w:r w:rsidR="004B2044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4B2044">
        <w:rPr>
          <w:rFonts w:ascii="Times New Roman" w:hAnsi="Times New Roman" w:cs="Times New Roman"/>
          <w:color w:val="000000" w:themeColor="text1"/>
          <w:sz w:val="40"/>
          <w:szCs w:val="40"/>
        </w:rPr>
        <w:t>Il commence par présenter la difficulté de définir la nature du temps, puis il évoque la réalité « </w:t>
      </w:r>
      <w:r w:rsidR="004B2044" w:rsidRPr="004B2044">
        <w:rPr>
          <w:rFonts w:ascii="Times New Roman" w:hAnsi="Times New Roman" w:cs="Times New Roman"/>
          <w:color w:val="FF0000"/>
          <w:sz w:val="40"/>
          <w:szCs w:val="40"/>
        </w:rPr>
        <w:t>événementielle </w:t>
      </w:r>
      <w:r w:rsidR="004B204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» du temps ; le temps est ce par quoi une </w:t>
      </w:r>
      <w:r w:rsidR="004B2044" w:rsidRPr="004B2044">
        <w:rPr>
          <w:rFonts w:ascii="Times New Roman" w:hAnsi="Times New Roman" w:cs="Times New Roman"/>
          <w:color w:val="FF0000"/>
          <w:sz w:val="40"/>
          <w:szCs w:val="40"/>
        </w:rPr>
        <w:t>réalité se produit</w:t>
      </w:r>
      <w:r w:rsidR="004B204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3714F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temps est donc </w:t>
      </w:r>
      <w:r w:rsidR="003714F5" w:rsidRPr="003714F5">
        <w:rPr>
          <w:rFonts w:ascii="Times New Roman" w:hAnsi="Times New Roman" w:cs="Times New Roman"/>
          <w:color w:val="FF0000"/>
          <w:sz w:val="40"/>
          <w:szCs w:val="40"/>
        </w:rPr>
        <w:t>mouvement</w:t>
      </w:r>
      <w:r w:rsidR="003714F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Dans le deuxième paragraphe, nous avons une réflexion sur la dimension </w:t>
      </w:r>
      <w:r w:rsidR="003714F5">
        <w:rPr>
          <w:rFonts w:ascii="Times New Roman" w:hAnsi="Times New Roman" w:cs="Times New Roman"/>
          <w:color w:val="FF0000"/>
          <w:sz w:val="40"/>
          <w:szCs w:val="40"/>
        </w:rPr>
        <w:t xml:space="preserve">essentielle du temps (d’où la répétition du verbe « être »). </w:t>
      </w:r>
      <w:r w:rsidR="003714F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Saint Augustin s’interroge sur l’objet qui doit exprimer la réalité du temps. </w:t>
      </w:r>
      <w:r w:rsidR="00795CA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possibilité de fonder la </w:t>
      </w:r>
      <w:r w:rsidR="00795CA8" w:rsidRPr="00795CA8">
        <w:rPr>
          <w:rFonts w:ascii="Times New Roman" w:hAnsi="Times New Roman" w:cs="Times New Roman"/>
          <w:color w:val="FF0000"/>
          <w:sz w:val="40"/>
          <w:szCs w:val="40"/>
        </w:rPr>
        <w:t>réalité du temps est entrevue par l’</w:t>
      </w:r>
      <w:r w:rsidR="00795CA8">
        <w:rPr>
          <w:rFonts w:ascii="Times New Roman" w:hAnsi="Times New Roman" w:cs="Times New Roman"/>
          <w:color w:val="FF0000"/>
          <w:sz w:val="40"/>
          <w:szCs w:val="40"/>
        </w:rPr>
        <w:t xml:space="preserve">intermédiaire du présent, mais elle semble aboutir à un échec, </w:t>
      </w:r>
      <w:r w:rsidR="00795CA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en effet, le temps est par nature </w:t>
      </w:r>
      <w:r w:rsidR="001E218D">
        <w:rPr>
          <w:rFonts w:ascii="Times New Roman" w:hAnsi="Times New Roman" w:cs="Times New Roman"/>
          <w:color w:val="000000" w:themeColor="text1"/>
          <w:sz w:val="40"/>
          <w:szCs w:val="40"/>
        </w:rPr>
        <w:t>évanescent</w:t>
      </w:r>
      <w:r w:rsidR="00795CA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B156A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Cependant, le temps </w:t>
      </w:r>
      <w:r w:rsidR="00B156AF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n’est </w:t>
      </w:r>
      <w:r w:rsidR="00B156AF" w:rsidRPr="00B156AF">
        <w:rPr>
          <w:rFonts w:ascii="Times New Roman" w:hAnsi="Times New Roman" w:cs="Times New Roman"/>
          <w:color w:val="FF0000"/>
          <w:sz w:val="40"/>
          <w:szCs w:val="40"/>
        </w:rPr>
        <w:t>pas un véritable néant</w:t>
      </w:r>
      <w:r w:rsidR="00B156A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 ; Saint Augustin a remarqué qu’il y a bien « quelque chose » </w:t>
      </w:r>
      <w:r w:rsidR="00B156AF" w:rsidRPr="00B156AF">
        <w:rPr>
          <w:rFonts w:ascii="Times New Roman" w:hAnsi="Times New Roman" w:cs="Times New Roman"/>
          <w:color w:val="FF0000"/>
          <w:sz w:val="40"/>
          <w:szCs w:val="40"/>
        </w:rPr>
        <w:t xml:space="preserve">qui passe. </w:t>
      </w:r>
      <w:r w:rsidR="00B156A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On en déduit que le temps a donc un statut </w:t>
      </w:r>
      <w:r w:rsidR="00B156AF" w:rsidRPr="00B156AF">
        <w:rPr>
          <w:rFonts w:ascii="Times New Roman" w:hAnsi="Times New Roman" w:cs="Times New Roman"/>
          <w:color w:val="FF0000"/>
          <w:sz w:val="40"/>
          <w:szCs w:val="40"/>
        </w:rPr>
        <w:t xml:space="preserve">intermédiaire et ambigu. </w:t>
      </w:r>
      <w:r w:rsidR="00B156A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 statut est précisé dans </w:t>
      </w:r>
      <w:r w:rsidR="00B156AF" w:rsidRPr="00B156AF">
        <w:rPr>
          <w:rFonts w:ascii="Times New Roman" w:hAnsi="Times New Roman" w:cs="Times New Roman"/>
          <w:color w:val="FF0000"/>
          <w:sz w:val="40"/>
          <w:szCs w:val="40"/>
        </w:rPr>
        <w:t>le troisième paragraphe</w:t>
      </w:r>
      <w:r w:rsidR="00B156A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:rsidR="00B156AF" w:rsidRDefault="00B156AF" w:rsidP="00D232D2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Saint Augustin tente de </w:t>
      </w:r>
      <w:r w:rsidRPr="00B156AF">
        <w:rPr>
          <w:rFonts w:ascii="Times New Roman" w:hAnsi="Times New Roman" w:cs="Times New Roman"/>
          <w:color w:val="FF0000"/>
          <w:sz w:val="40"/>
          <w:szCs w:val="40"/>
        </w:rPr>
        <w:t>cerner le statut du temps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en montrant que sa réalité du temps est </w:t>
      </w:r>
      <w:r w:rsidRPr="00B156AF">
        <w:rPr>
          <w:rFonts w:ascii="Times New Roman" w:hAnsi="Times New Roman" w:cs="Times New Roman"/>
          <w:color w:val="FF0000"/>
          <w:sz w:val="40"/>
          <w:szCs w:val="40"/>
        </w:rPr>
        <w:t>fixée sur le mode d’une triple présenc</w:t>
      </w:r>
      <w:r w:rsidR="005514A1">
        <w:rPr>
          <w:rFonts w:ascii="Times New Roman" w:hAnsi="Times New Roman" w:cs="Times New Roman"/>
          <w:color w:val="FF0000"/>
          <w:sz w:val="40"/>
          <w:szCs w:val="40"/>
        </w:rPr>
        <w:t xml:space="preserve">e, </w:t>
      </w:r>
      <w:r w:rsidR="005514A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sous la forme de la mémoire, de l’attention, du projet. Toute réalité du temps est toujours </w:t>
      </w:r>
      <w:r w:rsidR="008F387F">
        <w:rPr>
          <w:rFonts w:ascii="Times New Roman" w:hAnsi="Times New Roman" w:cs="Times New Roman"/>
          <w:color w:val="FF0000"/>
          <w:sz w:val="40"/>
          <w:szCs w:val="40"/>
        </w:rPr>
        <w:t xml:space="preserve">un acte présent « le présent du passé, le présent du présent, le présent du futur ». </w:t>
      </w:r>
    </w:p>
    <w:p w:rsidR="00D201F2" w:rsidRDefault="00D201F2" w:rsidP="00D232D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 ce titre, Saint Augustin déplore </w:t>
      </w:r>
      <w:r w:rsidRPr="00D201F2">
        <w:rPr>
          <w:rFonts w:ascii="Times New Roman" w:hAnsi="Times New Roman" w:cs="Times New Roman"/>
          <w:color w:val="FF0000"/>
          <w:sz w:val="40"/>
          <w:szCs w:val="40"/>
        </w:rPr>
        <w:t>l’imprécision du langage courant</w:t>
      </w:r>
      <w:r w:rsidR="0000013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qui donne aux différentes manifestations du temps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une </w:t>
      </w:r>
      <w:r w:rsidR="00CF23D7">
        <w:rPr>
          <w:rFonts w:ascii="Times New Roman" w:hAnsi="Times New Roman" w:cs="Times New Roman"/>
          <w:color w:val="FF0000"/>
          <w:sz w:val="40"/>
          <w:szCs w:val="40"/>
        </w:rPr>
        <w:t xml:space="preserve">réalité objective. </w:t>
      </w:r>
      <w:r w:rsidR="00F77792">
        <w:rPr>
          <w:rFonts w:ascii="Times New Roman" w:hAnsi="Times New Roman" w:cs="Times New Roman"/>
          <w:color w:val="000000" w:themeColor="text1"/>
          <w:sz w:val="40"/>
          <w:szCs w:val="40"/>
        </w:rPr>
        <w:t>Il n’y a pas trois temps</w:t>
      </w:r>
      <w:r w:rsidR="0069590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distincts, indépendants les uns des autres</w:t>
      </w:r>
      <w:r w:rsidR="00F77792">
        <w:rPr>
          <w:rFonts w:ascii="Times New Roman" w:hAnsi="Times New Roman" w:cs="Times New Roman"/>
          <w:color w:val="000000" w:themeColor="text1"/>
          <w:sz w:val="40"/>
          <w:szCs w:val="40"/>
        </w:rPr>
        <w:t>, « le passé, le présent et l’avenir »</w:t>
      </w:r>
      <w:r w:rsidR="00492F6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mais </w:t>
      </w:r>
      <w:r w:rsidR="00492F6D" w:rsidRPr="00A3440D">
        <w:rPr>
          <w:rFonts w:ascii="Times New Roman" w:hAnsi="Times New Roman" w:cs="Times New Roman"/>
          <w:color w:val="FF0000"/>
          <w:sz w:val="40"/>
          <w:szCs w:val="40"/>
        </w:rPr>
        <w:t xml:space="preserve">différentes projections de l’esprit dans le présent. </w:t>
      </w:r>
    </w:p>
    <w:p w:rsidR="00492F6D" w:rsidRDefault="00492F6D" w:rsidP="00D232D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492F6D" w:rsidRPr="00492F6D" w:rsidRDefault="00492F6D" w:rsidP="00D232D2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492F6D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IV. Dépassement de la condition temporelle : </w:t>
      </w:r>
    </w:p>
    <w:p w:rsidR="00D232D2" w:rsidRDefault="00D232D2" w:rsidP="00492F6D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492F6D" w:rsidRDefault="00903BC1" w:rsidP="00492F6D">
      <w:pPr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903BC1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Remarque générale : </w:t>
      </w:r>
    </w:p>
    <w:p w:rsidR="00903BC1" w:rsidRDefault="00E00077" w:rsidP="00E0007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 dépassement est </w:t>
      </w:r>
      <w:r w:rsidRPr="00E00077">
        <w:rPr>
          <w:rFonts w:ascii="Times New Roman" w:hAnsi="Times New Roman" w:cs="Times New Roman"/>
          <w:color w:val="FF0000"/>
          <w:sz w:val="40"/>
          <w:szCs w:val="40"/>
        </w:rPr>
        <w:t>figuré</w:t>
      </w:r>
      <w:r>
        <w:rPr>
          <w:rFonts w:ascii="Times New Roman" w:hAnsi="Times New Roman" w:cs="Times New Roman"/>
          <w:color w:val="FF0000"/>
          <w:sz w:val="40"/>
          <w:szCs w:val="40"/>
        </w:rPr>
        <w:t>,</w:t>
      </w:r>
      <w:r w:rsidRPr="00E00077">
        <w:rPr>
          <w:rFonts w:ascii="Times New Roman" w:hAnsi="Times New Roman" w:cs="Times New Roman"/>
          <w:color w:val="FF0000"/>
          <w:sz w:val="40"/>
          <w:szCs w:val="40"/>
        </w:rPr>
        <w:t xml:space="preserve"> symbolique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Il peut prendre différentes formes, celle </w:t>
      </w:r>
      <w:r w:rsidRPr="00E00077">
        <w:rPr>
          <w:rFonts w:ascii="Times New Roman" w:hAnsi="Times New Roman" w:cs="Times New Roman"/>
          <w:color w:val="FF0000"/>
          <w:sz w:val="40"/>
          <w:szCs w:val="40"/>
        </w:rPr>
        <w:t xml:space="preserve">d’une contestation, 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d’une fuite </w:t>
      </w:r>
      <w:r w:rsidRPr="00E00077">
        <w:rPr>
          <w:rFonts w:ascii="Times New Roman" w:hAnsi="Times New Roman" w:cs="Times New Roman"/>
          <w:color w:val="000000" w:themeColor="text1"/>
          <w:sz w:val="40"/>
          <w:szCs w:val="40"/>
        </w:rPr>
        <w:t>ou au contraire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celle</w:t>
      </w:r>
      <w:r w:rsidRPr="00E0007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d’un </w:t>
      </w:r>
      <w:r w:rsidRPr="00E00077">
        <w:rPr>
          <w:rFonts w:ascii="Times New Roman" w:hAnsi="Times New Roman" w:cs="Times New Roman"/>
          <w:color w:val="FF0000"/>
          <w:sz w:val="40"/>
          <w:szCs w:val="40"/>
        </w:rPr>
        <w:t>investissement particulier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par lequel l’homme marque son séjour temporel (son existence). </w:t>
      </w:r>
      <w:r w:rsidR="0012135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Ces attitudes traduisent toujours une lutte, </w:t>
      </w:r>
      <w:r w:rsidR="0012135D" w:rsidRPr="004361B5">
        <w:rPr>
          <w:rFonts w:ascii="Times New Roman" w:hAnsi="Times New Roman" w:cs="Times New Roman"/>
          <w:color w:val="FF0000"/>
          <w:sz w:val="40"/>
          <w:szCs w:val="40"/>
        </w:rPr>
        <w:t xml:space="preserve">plus ou moins consciente de l’homme avec cette condition. </w:t>
      </w:r>
    </w:p>
    <w:p w:rsidR="00D841FA" w:rsidRDefault="00D841FA" w:rsidP="00E0007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D841FA" w:rsidRDefault="00D841FA" w:rsidP="00E0007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a) Les raisons morales d’une conjuration</w:t>
      </w:r>
      <w:r w:rsidR="00ED0CD2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 (mise à l’écart d’un danger)</w:t>
      </w: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 du temps : </w:t>
      </w:r>
    </w:p>
    <w:p w:rsidR="00ED0CD2" w:rsidRPr="00C01390" w:rsidRDefault="00C01390" w:rsidP="00E00077">
      <w:pPr>
        <w:jc w:val="both"/>
        <w:rPr>
          <w:rFonts w:ascii="Times New Roman" w:hAnsi="Times New Roman" w:cs="Times New Roman"/>
          <w:i/>
          <w:color w:val="00B050"/>
          <w:sz w:val="40"/>
          <w:szCs w:val="40"/>
        </w:rPr>
      </w:pPr>
      <w:r>
        <w:rPr>
          <w:rFonts w:ascii="Times New Roman" w:hAnsi="Times New Roman" w:cs="Times New Roman"/>
          <w:i/>
          <w:color w:val="00B050"/>
          <w:sz w:val="40"/>
          <w:szCs w:val="40"/>
        </w:rPr>
        <w:lastRenderedPageBreak/>
        <w:t xml:space="preserve">Pourquoi le temps est-il considéré comme </w:t>
      </w:r>
      <w:r w:rsidRPr="00C01390">
        <w:rPr>
          <w:rFonts w:ascii="Times New Roman" w:hAnsi="Times New Roman" w:cs="Times New Roman"/>
          <w:i/>
          <w:color w:val="00B050"/>
          <w:sz w:val="40"/>
          <w:szCs w:val="40"/>
        </w:rPr>
        <w:t xml:space="preserve">un malheur pour la conscience ? </w:t>
      </w:r>
    </w:p>
    <w:p w:rsidR="00C01390" w:rsidRDefault="00C01390" w:rsidP="00E0007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C01390" w:rsidRDefault="00C01390" w:rsidP="00E0007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Tout d’abord, </w:t>
      </w:r>
      <w:r w:rsidRPr="00C01390">
        <w:rPr>
          <w:rFonts w:ascii="Times New Roman" w:hAnsi="Times New Roman" w:cs="Times New Roman"/>
          <w:color w:val="FF0000"/>
          <w:sz w:val="40"/>
          <w:szCs w:val="40"/>
        </w:rPr>
        <w:t>le temps et la liberté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sont deux notions </w:t>
      </w:r>
      <w:r w:rsidRPr="00C01390">
        <w:rPr>
          <w:rFonts w:ascii="Times New Roman" w:hAnsi="Times New Roman" w:cs="Times New Roman"/>
          <w:color w:val="FF0000"/>
          <w:sz w:val="40"/>
          <w:szCs w:val="40"/>
        </w:rPr>
        <w:t>antithétiques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. </w:t>
      </w:r>
      <w:r w:rsidR="003043E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En effet, l’homme qui mène </w:t>
      </w:r>
      <w:r w:rsidR="003043E1" w:rsidRPr="003043E1">
        <w:rPr>
          <w:rFonts w:ascii="Times New Roman" w:hAnsi="Times New Roman" w:cs="Times New Roman"/>
          <w:color w:val="FF0000"/>
          <w:sz w:val="40"/>
          <w:szCs w:val="40"/>
        </w:rPr>
        <w:t>une existence consciente</w:t>
      </w:r>
      <w:r w:rsidR="003043E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(qui réfléchit sur lui-même et ses actes), a </w:t>
      </w:r>
      <w:r w:rsidR="003043E1" w:rsidRPr="003043E1">
        <w:rPr>
          <w:rFonts w:ascii="Times New Roman" w:hAnsi="Times New Roman" w:cs="Times New Roman"/>
          <w:color w:val="FF0000"/>
          <w:sz w:val="40"/>
          <w:szCs w:val="40"/>
        </w:rPr>
        <w:t>le sentiment d’être libre</w:t>
      </w:r>
      <w:r w:rsidR="003043E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car il expérimente cette liberté sous </w:t>
      </w:r>
      <w:r w:rsidR="003043E1" w:rsidRPr="003043E1">
        <w:rPr>
          <w:rFonts w:ascii="Times New Roman" w:hAnsi="Times New Roman" w:cs="Times New Roman"/>
          <w:color w:val="FF0000"/>
          <w:sz w:val="40"/>
          <w:szCs w:val="40"/>
        </w:rPr>
        <w:t>la forme du choix</w:t>
      </w:r>
      <w:r w:rsidR="00B558F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</w:t>
      </w:r>
      <w:r w:rsidR="00B558F4" w:rsidRPr="00B558F4">
        <w:rPr>
          <w:rFonts w:ascii="Times New Roman" w:hAnsi="Times New Roman" w:cs="Times New Roman"/>
          <w:color w:val="FF0000"/>
          <w:sz w:val="40"/>
          <w:szCs w:val="40"/>
        </w:rPr>
        <w:t xml:space="preserve">sélection lucide et réfléchie </w:t>
      </w:r>
      <w:r w:rsidR="00B558F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parmi un ensemble de </w:t>
      </w:r>
      <w:r w:rsidR="00B558F4" w:rsidRPr="00B558F4">
        <w:rPr>
          <w:rFonts w:ascii="Times New Roman" w:hAnsi="Times New Roman" w:cs="Times New Roman"/>
          <w:color w:val="FF0000"/>
          <w:sz w:val="40"/>
          <w:szCs w:val="40"/>
        </w:rPr>
        <w:t>possibles</w:t>
      </w:r>
      <w:r w:rsidR="00B558F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). </w:t>
      </w:r>
      <w:r w:rsidR="00B8166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Théoriquement, lorsque notre </w:t>
      </w:r>
      <w:r w:rsidR="00B81666" w:rsidRPr="00C74237">
        <w:rPr>
          <w:rFonts w:ascii="Times New Roman" w:hAnsi="Times New Roman" w:cs="Times New Roman"/>
          <w:color w:val="FF0000"/>
          <w:sz w:val="40"/>
          <w:szCs w:val="40"/>
        </w:rPr>
        <w:t xml:space="preserve">volonté </w:t>
      </w:r>
      <w:r w:rsidR="00D2645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décide, elle s’oriente vers le futur et grâce à </w:t>
      </w:r>
      <w:r w:rsidR="00D26451" w:rsidRPr="00D26451">
        <w:rPr>
          <w:rFonts w:ascii="Times New Roman" w:hAnsi="Times New Roman" w:cs="Times New Roman"/>
          <w:color w:val="FF0000"/>
          <w:sz w:val="40"/>
          <w:szCs w:val="40"/>
        </w:rPr>
        <w:t>la maîtrise qu’elle exerce</w:t>
      </w:r>
      <w:r w:rsidR="00D2645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elle </w:t>
      </w:r>
      <w:r w:rsidR="00D26451" w:rsidRPr="00D26451">
        <w:rPr>
          <w:rFonts w:ascii="Times New Roman" w:hAnsi="Times New Roman" w:cs="Times New Roman"/>
          <w:color w:val="FF0000"/>
          <w:sz w:val="40"/>
          <w:szCs w:val="40"/>
        </w:rPr>
        <w:t xml:space="preserve">éprouve pleinement sa liberté. </w:t>
      </w:r>
      <w:r w:rsidR="00A67B0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Mais, notre libre-arbitre (capacité à se déterminer par soi-même) peut être </w:t>
      </w:r>
      <w:r w:rsidR="00A67B0F" w:rsidRPr="00A67B0F">
        <w:rPr>
          <w:rFonts w:ascii="Times New Roman" w:hAnsi="Times New Roman" w:cs="Times New Roman"/>
          <w:color w:val="FF0000"/>
          <w:sz w:val="40"/>
          <w:szCs w:val="40"/>
        </w:rPr>
        <w:t>mis en échec par le temps</w:t>
      </w:r>
      <w:r w:rsidR="00A67B0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Lorsque nous accomplissons une action, il peut arriver </w:t>
      </w:r>
      <w:r w:rsidR="00A67B0F" w:rsidRPr="00A67B0F">
        <w:rPr>
          <w:rFonts w:ascii="Times New Roman" w:hAnsi="Times New Roman" w:cs="Times New Roman"/>
          <w:color w:val="FF0000"/>
          <w:sz w:val="40"/>
          <w:szCs w:val="40"/>
        </w:rPr>
        <w:t>qu’elle nous apparaisse rétrospectivement regrettable</w:t>
      </w:r>
      <w:r w:rsidR="00A67B0F">
        <w:rPr>
          <w:rFonts w:ascii="Times New Roman" w:hAnsi="Times New Roman" w:cs="Times New Roman"/>
          <w:color w:val="FF0000"/>
          <w:sz w:val="40"/>
          <w:szCs w:val="40"/>
        </w:rPr>
        <w:t xml:space="preserve"> voire moralement condamnable. </w:t>
      </w:r>
      <w:r w:rsidR="003603D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Dans certains cas, le mauvais choix est </w:t>
      </w:r>
      <w:r w:rsidR="003603D7" w:rsidRPr="003603D7">
        <w:rPr>
          <w:rFonts w:ascii="Times New Roman" w:hAnsi="Times New Roman" w:cs="Times New Roman"/>
          <w:color w:val="FF0000"/>
          <w:sz w:val="40"/>
          <w:szCs w:val="40"/>
        </w:rPr>
        <w:t>irréversible</w:t>
      </w:r>
      <w:r w:rsidR="005F229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5F2292" w:rsidRPr="005F2292">
        <w:rPr>
          <w:rFonts w:ascii="Times New Roman" w:hAnsi="Times New Roman" w:cs="Times New Roman"/>
          <w:color w:val="FF0000"/>
          <w:sz w:val="40"/>
          <w:szCs w:val="40"/>
        </w:rPr>
        <w:t xml:space="preserve">L’incapacité </w:t>
      </w:r>
      <w:r w:rsidR="005F229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 revenir sur notre action, c’est en même temps une impossibilité </w:t>
      </w:r>
      <w:r w:rsidR="005F2292" w:rsidRPr="005F2292">
        <w:rPr>
          <w:rFonts w:ascii="Times New Roman" w:hAnsi="Times New Roman" w:cs="Times New Roman"/>
          <w:color w:val="FF0000"/>
          <w:sz w:val="40"/>
          <w:szCs w:val="40"/>
        </w:rPr>
        <w:t>de l’effacer</w:t>
      </w:r>
      <w:r w:rsidR="009E2D61">
        <w:rPr>
          <w:rFonts w:ascii="Times New Roman" w:hAnsi="Times New Roman" w:cs="Times New Roman"/>
          <w:color w:val="FF0000"/>
          <w:sz w:val="40"/>
          <w:szCs w:val="40"/>
        </w:rPr>
        <w:t xml:space="preserve"> de notre conscience. </w:t>
      </w:r>
      <w:r w:rsidR="001C62C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L’irréversibilité de nos actions apparaît donc comme </w:t>
      </w:r>
      <w:r w:rsidR="001C62C3" w:rsidRPr="001C62C3">
        <w:rPr>
          <w:rFonts w:ascii="Times New Roman" w:hAnsi="Times New Roman" w:cs="Times New Roman"/>
          <w:color w:val="FF0000"/>
          <w:sz w:val="40"/>
          <w:szCs w:val="40"/>
        </w:rPr>
        <w:t xml:space="preserve">un obstacle infranchissable pour la conscience. </w:t>
      </w:r>
      <w:r w:rsidR="000C3F9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Cette barrière qui nous empêche de revenir sur nos actes passés : c’est le temps. Si notre conscience est incapable d’être rétroactive, c’est parce que </w:t>
      </w:r>
      <w:r w:rsidR="000C3F98" w:rsidRPr="006E5819">
        <w:rPr>
          <w:rFonts w:ascii="Times New Roman" w:hAnsi="Times New Roman" w:cs="Times New Roman"/>
          <w:color w:val="FF0000"/>
          <w:sz w:val="40"/>
          <w:szCs w:val="40"/>
        </w:rPr>
        <w:t>le sens du temps et celui de l’existence</w:t>
      </w:r>
      <w:r w:rsidR="000C3F9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sont </w:t>
      </w:r>
      <w:r w:rsidR="000C3F98" w:rsidRPr="006E5819">
        <w:rPr>
          <w:rFonts w:ascii="Times New Roman" w:hAnsi="Times New Roman" w:cs="Times New Roman"/>
          <w:color w:val="FF0000"/>
          <w:sz w:val="40"/>
          <w:szCs w:val="40"/>
        </w:rPr>
        <w:t>liés</w:t>
      </w:r>
      <w:r w:rsidR="000C3F9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6E5819">
        <w:rPr>
          <w:rFonts w:ascii="Times New Roman" w:hAnsi="Times New Roman" w:cs="Times New Roman"/>
          <w:color w:val="000000" w:themeColor="text1"/>
          <w:sz w:val="40"/>
          <w:szCs w:val="40"/>
        </w:rPr>
        <w:t>Pour parodier un vers de Lamartine : « le temps ne suspend jamais son vol »</w:t>
      </w:r>
      <w:r w:rsidR="009B6AD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pour nous permettre d’effacer nos erreurs. </w:t>
      </w:r>
    </w:p>
    <w:p w:rsidR="00365EA4" w:rsidRDefault="009B6AD6" w:rsidP="00E0007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En ce sens, le </w:t>
      </w:r>
      <w:r w:rsidRPr="009B6AD6">
        <w:rPr>
          <w:rFonts w:ascii="Times New Roman" w:hAnsi="Times New Roman" w:cs="Times New Roman"/>
          <w:color w:val="FF0000"/>
          <w:sz w:val="40"/>
          <w:szCs w:val="40"/>
        </w:rPr>
        <w:t xml:space="preserve">pire ennemi de la conscience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c’est donc le temps. </w:t>
      </w:r>
      <w:r w:rsidR="000A4EE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cadence temporelle est </w:t>
      </w:r>
      <w:r w:rsidR="000A4EE2" w:rsidRPr="000A4EE2">
        <w:rPr>
          <w:rFonts w:ascii="Times New Roman" w:hAnsi="Times New Roman" w:cs="Times New Roman"/>
          <w:color w:val="FF0000"/>
          <w:sz w:val="40"/>
          <w:szCs w:val="40"/>
        </w:rPr>
        <w:t xml:space="preserve">trop rapide </w:t>
      </w:r>
      <w:r w:rsidR="000A4EE2">
        <w:rPr>
          <w:rFonts w:ascii="Times New Roman" w:hAnsi="Times New Roman" w:cs="Times New Roman"/>
          <w:color w:val="000000" w:themeColor="text1"/>
          <w:sz w:val="40"/>
          <w:szCs w:val="40"/>
        </w:rPr>
        <w:t>pour la conscience, en effet,</w:t>
      </w:r>
      <w:r w:rsidR="0025593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la conscience est réflexion (retour </w:t>
      </w:r>
      <w:r w:rsidR="00255934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de la pensée sur elle-même), et le retour vers le passé n’est possible qu’en pensée. La conscience voudrait </w:t>
      </w:r>
      <w:r w:rsidR="00255934" w:rsidRPr="00255934">
        <w:rPr>
          <w:rFonts w:ascii="Times New Roman" w:hAnsi="Times New Roman" w:cs="Times New Roman"/>
          <w:color w:val="FF0000"/>
          <w:sz w:val="40"/>
          <w:szCs w:val="40"/>
        </w:rPr>
        <w:t>immobiliser le temps, afin de mieux réfléchir</w:t>
      </w:r>
      <w:r w:rsidR="00255934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25593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sur les possibilités que l’existence lui </w:t>
      </w:r>
      <w:r w:rsidR="00255934" w:rsidRPr="00255934">
        <w:rPr>
          <w:rFonts w:ascii="Times New Roman" w:hAnsi="Times New Roman" w:cs="Times New Roman"/>
          <w:color w:val="FF0000"/>
          <w:sz w:val="40"/>
          <w:szCs w:val="40"/>
        </w:rPr>
        <w:t>offre</w:t>
      </w:r>
      <w:r w:rsidR="0025593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="003874B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ou </w:t>
      </w:r>
      <w:r w:rsidR="0025593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afin de mieux </w:t>
      </w:r>
      <w:r w:rsidR="00255934" w:rsidRPr="007F007E">
        <w:rPr>
          <w:rFonts w:ascii="Times New Roman" w:hAnsi="Times New Roman" w:cs="Times New Roman"/>
          <w:color w:val="FF0000"/>
          <w:sz w:val="40"/>
          <w:szCs w:val="40"/>
        </w:rPr>
        <w:t xml:space="preserve">savourer le présent, l’apprécier. </w:t>
      </w:r>
      <w:r w:rsidR="004C28A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C’est pourquoi, dans cette perspective, la conscience </w:t>
      </w:r>
      <w:r w:rsidR="004C28A6" w:rsidRPr="004C28A6">
        <w:rPr>
          <w:rFonts w:ascii="Times New Roman" w:hAnsi="Times New Roman" w:cs="Times New Roman"/>
          <w:color w:val="FF0000"/>
          <w:sz w:val="40"/>
          <w:szCs w:val="40"/>
        </w:rPr>
        <w:t>recherche l’éternité</w:t>
      </w:r>
      <w:r w:rsidR="004C28A6">
        <w:rPr>
          <w:rFonts w:ascii="Times New Roman" w:hAnsi="Times New Roman" w:cs="Times New Roman"/>
          <w:color w:val="000000" w:themeColor="text1"/>
          <w:sz w:val="40"/>
          <w:szCs w:val="40"/>
        </w:rPr>
        <w:t>, c’est là qu’</w:t>
      </w:r>
      <w:r w:rsidR="00CE017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elle pourrait </w:t>
      </w:r>
      <w:r w:rsidR="00CE0179" w:rsidRPr="00CE0179">
        <w:rPr>
          <w:rFonts w:ascii="Times New Roman" w:hAnsi="Times New Roman" w:cs="Times New Roman"/>
          <w:color w:val="FF0000"/>
          <w:sz w:val="40"/>
          <w:szCs w:val="40"/>
        </w:rPr>
        <w:t xml:space="preserve">se recueillir indéfiniment. </w:t>
      </w:r>
      <w:r w:rsidR="00ED45A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 cette façon-là, elle </w:t>
      </w:r>
      <w:r w:rsidR="00ED45AB" w:rsidRPr="00950004">
        <w:rPr>
          <w:rFonts w:ascii="Times New Roman" w:hAnsi="Times New Roman" w:cs="Times New Roman"/>
          <w:color w:val="FF0000"/>
          <w:sz w:val="40"/>
          <w:szCs w:val="40"/>
        </w:rPr>
        <w:t>n’éprouverait plus le temps</w:t>
      </w:r>
      <w:r w:rsidR="00950004">
        <w:rPr>
          <w:rFonts w:ascii="Times New Roman" w:hAnsi="Times New Roman" w:cs="Times New Roman"/>
          <w:color w:val="FF0000"/>
          <w:sz w:val="40"/>
          <w:szCs w:val="40"/>
        </w:rPr>
        <w:t xml:space="preserve"> (mais elle n’en jouirait plus non plus)</w:t>
      </w:r>
      <w:r w:rsidR="00ED45A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Comme le dit Hegel : « le temps est angoisse ». </w:t>
      </w:r>
      <w:r w:rsidR="00F059A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conscience se sent à l’étroit dans le temps, parce qu’elle n’y est pas libre. </w:t>
      </w:r>
      <w:r w:rsidR="00DA28C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conscience </w:t>
      </w:r>
      <w:r w:rsidR="00DA28CD" w:rsidRPr="00DA28CD">
        <w:rPr>
          <w:rFonts w:ascii="Times New Roman" w:hAnsi="Times New Roman" w:cs="Times New Roman"/>
          <w:color w:val="FF0000"/>
          <w:sz w:val="40"/>
          <w:szCs w:val="40"/>
        </w:rPr>
        <w:t>adopte donc des attitudes</w:t>
      </w:r>
      <w:r w:rsidR="00DA28CD">
        <w:rPr>
          <w:rFonts w:ascii="Times New Roman" w:hAnsi="Times New Roman" w:cs="Times New Roman"/>
          <w:color w:val="FF0000"/>
          <w:sz w:val="40"/>
          <w:szCs w:val="40"/>
        </w:rPr>
        <w:t xml:space="preserve">, qui, inconsciemment lui permettent </w:t>
      </w:r>
      <w:r w:rsidR="00DA28C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d’évacuer cette angoisse </w:t>
      </w:r>
      <w:r w:rsidR="00DA28CD" w:rsidRPr="00DA28CD">
        <w:rPr>
          <w:rFonts w:ascii="Times New Roman" w:hAnsi="Times New Roman" w:cs="Times New Roman"/>
          <w:color w:val="FF0000"/>
          <w:sz w:val="40"/>
          <w:szCs w:val="40"/>
        </w:rPr>
        <w:t xml:space="preserve">constitutive à l’évolution du temps. </w:t>
      </w:r>
    </w:p>
    <w:p w:rsidR="00365EA4" w:rsidRDefault="00365EA4" w:rsidP="00E0007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C57C81" w:rsidRDefault="00365EA4" w:rsidP="00E0007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b) Les aspirations de la conscience </w:t>
      </w:r>
      <w:r w:rsidR="00A54778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à transcender le temps et ses </w:t>
      </w:r>
      <w:r w:rsidR="00500F29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« </w:t>
      </w:r>
      <w:r w:rsidR="00A54778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moyens</w:t>
      </w:r>
      <w:r w:rsidR="00500F29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 »</w:t>
      </w:r>
      <w:r w:rsidR="00A54778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 :</w:t>
      </w:r>
    </w:p>
    <w:p w:rsidR="00C57C81" w:rsidRDefault="00C57C81" w:rsidP="00E0007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</w:p>
    <w:p w:rsidR="00500F29" w:rsidRDefault="00500F29" w:rsidP="00E0007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1) Nietzsche</w:t>
      </w:r>
      <w:r w:rsidR="00C57C81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 (1844-1900)</w:t>
      </w: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 et l’hypothèse de l’éternel retour : </w:t>
      </w:r>
    </w:p>
    <w:p w:rsidR="00C57C81" w:rsidRDefault="00303618" w:rsidP="00E0007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L’</w:t>
      </w:r>
      <w:r w:rsidR="000B221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éternel retour c’est l’hypothèse selon laquelle notre vie se </w:t>
      </w:r>
      <w:r w:rsidR="000B2216" w:rsidRPr="000B2216">
        <w:rPr>
          <w:rFonts w:ascii="Times New Roman" w:hAnsi="Times New Roman" w:cs="Times New Roman"/>
          <w:color w:val="FF0000"/>
          <w:sz w:val="40"/>
          <w:szCs w:val="40"/>
        </w:rPr>
        <w:t>répéterait indéfiniment avec les mêmes détails</w:t>
      </w:r>
      <w:r w:rsidR="000B221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L’objectif de cette hypothèse c’est de </w:t>
      </w:r>
      <w:r w:rsidR="000B2216" w:rsidRPr="000B2216">
        <w:rPr>
          <w:rFonts w:ascii="Times New Roman" w:hAnsi="Times New Roman" w:cs="Times New Roman"/>
          <w:color w:val="FF0000"/>
          <w:sz w:val="40"/>
          <w:szCs w:val="40"/>
        </w:rPr>
        <w:t>libérer l’homme des tribulations de la temporalité</w:t>
      </w:r>
      <w:r w:rsidR="000B2216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0B2216" w:rsidRPr="000B2216">
        <w:rPr>
          <w:rFonts w:ascii="Times New Roman" w:hAnsi="Times New Roman" w:cs="Times New Roman"/>
          <w:color w:val="000000" w:themeColor="text1"/>
          <w:sz w:val="40"/>
          <w:szCs w:val="40"/>
        </w:rPr>
        <w:t>par l’acceptation de l’</w:t>
      </w:r>
      <w:r w:rsidR="009056F7">
        <w:rPr>
          <w:rFonts w:ascii="Times New Roman" w:hAnsi="Times New Roman" w:cs="Times New Roman"/>
          <w:color w:val="000000" w:themeColor="text1"/>
          <w:sz w:val="40"/>
          <w:szCs w:val="40"/>
        </w:rPr>
        <w:t>existen</w:t>
      </w:r>
      <w:r w:rsidR="004A107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ce, dans toutes ses dimensions (cf : voir </w:t>
      </w:r>
      <w:r w:rsidR="0074738D">
        <w:rPr>
          <w:rFonts w:ascii="Times New Roman" w:hAnsi="Times New Roman" w:cs="Times New Roman"/>
          <w:i/>
          <w:color w:val="000000" w:themeColor="text1"/>
          <w:sz w:val="40"/>
          <w:szCs w:val="40"/>
        </w:rPr>
        <w:t>Généalogie</w:t>
      </w:r>
      <w:r w:rsidR="004A107F">
        <w:rPr>
          <w:rFonts w:ascii="Times New Roman" w:hAnsi="Times New Roman" w:cs="Times New Roman"/>
          <w:i/>
          <w:color w:val="000000" w:themeColor="text1"/>
          <w:sz w:val="40"/>
          <w:szCs w:val="40"/>
        </w:rPr>
        <w:t xml:space="preserve"> de la morale</w:t>
      </w:r>
      <w:r w:rsidR="004A107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dans la notion du devoir). </w:t>
      </w:r>
    </w:p>
    <w:p w:rsidR="00B151F3" w:rsidRPr="004A107F" w:rsidRDefault="00B151F3" w:rsidP="00E0007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B151F3" w:rsidRDefault="00B151F3" w:rsidP="00E0007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2) D’autres tentatives pour défier le temps : </w:t>
      </w:r>
    </w:p>
    <w:p w:rsidR="00B151F3" w:rsidRDefault="00B151F3" w:rsidP="00E0007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</w:p>
    <w:p w:rsidR="00B62BF1" w:rsidRDefault="00B62BF1" w:rsidP="00B62BF1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La mémoire : </w:t>
      </w:r>
    </w:p>
    <w:p w:rsidR="00D32B3C" w:rsidRPr="00B62BF1" w:rsidRDefault="00B44E21" w:rsidP="00B62BF1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B62BF1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Individuellement, la mémoire nous permet de </w:t>
      </w:r>
      <w:r w:rsidR="001C263A" w:rsidRPr="00B62BF1">
        <w:rPr>
          <w:rFonts w:ascii="Times New Roman" w:hAnsi="Times New Roman" w:cs="Times New Roman"/>
          <w:color w:val="FF0000"/>
          <w:sz w:val="40"/>
          <w:szCs w:val="40"/>
        </w:rPr>
        <w:t xml:space="preserve">ressaisir mentalement des événements du </w:t>
      </w:r>
      <w:r w:rsidRPr="00B62BF1">
        <w:rPr>
          <w:rFonts w:ascii="Times New Roman" w:hAnsi="Times New Roman" w:cs="Times New Roman"/>
          <w:color w:val="FF0000"/>
          <w:sz w:val="40"/>
          <w:szCs w:val="40"/>
        </w:rPr>
        <w:t>pas</w:t>
      </w:r>
      <w:r w:rsidR="001C263A" w:rsidRPr="00B62BF1">
        <w:rPr>
          <w:rFonts w:ascii="Times New Roman" w:hAnsi="Times New Roman" w:cs="Times New Roman"/>
          <w:color w:val="FF0000"/>
          <w:sz w:val="40"/>
          <w:szCs w:val="40"/>
        </w:rPr>
        <w:t xml:space="preserve">sé par </w:t>
      </w:r>
      <w:r w:rsidR="001C263A" w:rsidRPr="00B62BF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l’intermédiaire du souvenir (conservation et </w:t>
      </w:r>
      <w:r w:rsidR="001C263A" w:rsidRPr="00B62BF1">
        <w:rPr>
          <w:rFonts w:ascii="Times New Roman" w:hAnsi="Times New Roman" w:cs="Times New Roman"/>
          <w:color w:val="FF0000"/>
          <w:sz w:val="40"/>
          <w:szCs w:val="40"/>
        </w:rPr>
        <w:t>reconnaissance du passé en tant que tel</w:t>
      </w:r>
      <w:r w:rsidR="001C263A" w:rsidRPr="00B62BF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). </w:t>
      </w:r>
      <w:r w:rsidR="00D32B3C" w:rsidRPr="00B62BF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mémoire permet de donner un sens au passé, de l’identifier et elle est en ce sens, un élément constitutif de notre identité. </w:t>
      </w:r>
    </w:p>
    <w:p w:rsidR="00D32B3C" w:rsidRPr="00D32B3C" w:rsidRDefault="00D32B3C" w:rsidP="00E0007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L’invention de l’écriture </w:t>
      </w:r>
      <w:r w:rsidRPr="00D32B3C">
        <w:rPr>
          <w:rFonts w:ascii="Times New Roman" w:hAnsi="Times New Roman" w:cs="Times New Roman"/>
          <w:color w:val="FF0000"/>
          <w:sz w:val="40"/>
          <w:szCs w:val="40"/>
        </w:rPr>
        <w:t xml:space="preserve">fixe la parole et permet l’intégration </w:t>
      </w:r>
      <w:r w:rsidR="00520749">
        <w:rPr>
          <w:rFonts w:ascii="Times New Roman" w:hAnsi="Times New Roman" w:cs="Times New Roman"/>
          <w:color w:val="FF0000"/>
          <w:sz w:val="40"/>
          <w:szCs w:val="40"/>
        </w:rPr>
        <w:t xml:space="preserve">durable et rigoureuse </w:t>
      </w:r>
      <w:r w:rsidRPr="00D32B3C">
        <w:rPr>
          <w:rFonts w:ascii="Times New Roman" w:hAnsi="Times New Roman" w:cs="Times New Roman"/>
          <w:color w:val="FF0000"/>
          <w:sz w:val="40"/>
          <w:szCs w:val="40"/>
        </w:rPr>
        <w:t xml:space="preserve">des événements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à l’intérieur d’</w:t>
      </w:r>
      <w:r w:rsidR="001B7FCD">
        <w:rPr>
          <w:rFonts w:ascii="Times New Roman" w:hAnsi="Times New Roman" w:cs="Times New Roman"/>
          <w:color w:val="000000" w:themeColor="text1"/>
          <w:sz w:val="40"/>
          <w:szCs w:val="40"/>
        </w:rPr>
        <w:t>un récit</w:t>
      </w:r>
      <w:r w:rsidR="00C47B5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(l’écriture induit un rapport plus précautionneux avec la construction d’un récit)</w:t>
      </w:r>
      <w:r w:rsidR="001B7FC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Lorsque celui-ci </w:t>
      </w:r>
      <w:r w:rsidR="001B7FC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devient </w:t>
      </w:r>
      <w:r w:rsidR="001B7FCD" w:rsidRPr="001B7FCD">
        <w:rPr>
          <w:rFonts w:ascii="Times New Roman" w:hAnsi="Times New Roman" w:cs="Times New Roman"/>
          <w:color w:val="FF0000"/>
          <w:sz w:val="40"/>
          <w:szCs w:val="40"/>
        </w:rPr>
        <w:t>explicatif, il forme l’histoire</w:t>
      </w:r>
      <w:r w:rsidR="0052074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(au sens de la science historique). </w:t>
      </w:r>
    </w:p>
    <w:p w:rsidR="00365EA4" w:rsidRDefault="00C615AB" w:rsidP="00E0007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Face au temps </w:t>
      </w:r>
      <w:r w:rsidRPr="004827B6">
        <w:rPr>
          <w:rFonts w:ascii="Times New Roman" w:hAnsi="Times New Roman" w:cs="Times New Roman"/>
          <w:color w:val="FF0000"/>
          <w:sz w:val="40"/>
          <w:szCs w:val="40"/>
        </w:rPr>
        <w:t>limité de chaque individu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="004827B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l’histoire apparaît comme le </w:t>
      </w:r>
      <w:r w:rsidR="004827B6" w:rsidRPr="004827B6">
        <w:rPr>
          <w:rFonts w:ascii="Times New Roman" w:hAnsi="Times New Roman" w:cs="Times New Roman"/>
          <w:color w:val="FF0000"/>
          <w:sz w:val="40"/>
          <w:szCs w:val="40"/>
        </w:rPr>
        <w:t xml:space="preserve">temps perpétuel de l’espèce. </w:t>
      </w:r>
      <w:r w:rsidR="0074297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Théoriquement, </w:t>
      </w:r>
      <w:r w:rsidR="00742973" w:rsidRPr="00B62BF1">
        <w:rPr>
          <w:rFonts w:ascii="Times New Roman" w:hAnsi="Times New Roman" w:cs="Times New Roman"/>
          <w:color w:val="FF0000"/>
          <w:sz w:val="40"/>
          <w:szCs w:val="40"/>
        </w:rPr>
        <w:t xml:space="preserve">l’histoire </w:t>
      </w:r>
      <w:r w:rsidR="00742973">
        <w:rPr>
          <w:rFonts w:ascii="Times New Roman" w:hAnsi="Times New Roman" w:cs="Times New Roman"/>
          <w:color w:val="000000" w:themeColor="text1"/>
          <w:sz w:val="40"/>
          <w:szCs w:val="40"/>
        </w:rPr>
        <w:t>peut être vu</w:t>
      </w:r>
      <w:r w:rsidR="000742EE">
        <w:rPr>
          <w:rFonts w:ascii="Times New Roman" w:hAnsi="Times New Roman" w:cs="Times New Roman"/>
          <w:color w:val="000000" w:themeColor="text1"/>
          <w:sz w:val="40"/>
          <w:szCs w:val="40"/>
        </w:rPr>
        <w:t>e</w:t>
      </w:r>
      <w:r w:rsidR="0074297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comme une possibilité de survivre </w:t>
      </w:r>
      <w:r w:rsidR="005F2E6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à </w:t>
      </w:r>
      <w:r w:rsidR="005F2E64" w:rsidRPr="000742EE">
        <w:rPr>
          <w:rFonts w:ascii="Times New Roman" w:hAnsi="Times New Roman" w:cs="Times New Roman"/>
          <w:color w:val="FF0000"/>
          <w:sz w:val="40"/>
          <w:szCs w:val="40"/>
        </w:rPr>
        <w:t>notre propre temporalité</w:t>
      </w:r>
      <w:r w:rsidR="005F2E6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B62BF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 propos de l’histoire, Hérodote affirmait d’ailleurs que : « il s’agit d’empêcher que les actions réalisées par les hommes ne s’effacent avec le temps ». </w:t>
      </w:r>
    </w:p>
    <w:p w:rsidR="00B62BF1" w:rsidRDefault="00B62BF1" w:rsidP="00E0007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B62BF1" w:rsidRDefault="00B62BF1" w:rsidP="00E0007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Le projet :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</w:p>
    <w:p w:rsidR="00B62BF1" w:rsidRDefault="00B62BF1" w:rsidP="00E0007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projet est une intention de la conscience qui choisit de se </w:t>
      </w:r>
      <w:r w:rsidRPr="004B5DD0">
        <w:rPr>
          <w:rFonts w:ascii="Times New Roman" w:hAnsi="Times New Roman" w:cs="Times New Roman"/>
          <w:color w:val="FF0000"/>
          <w:sz w:val="40"/>
          <w:szCs w:val="40"/>
        </w:rPr>
        <w:t>transcender librement vers un possible sans frontière</w:t>
      </w:r>
      <w:r w:rsidR="0022186F">
        <w:rPr>
          <w:rFonts w:ascii="Times New Roman" w:hAnsi="Times New Roman" w:cs="Times New Roman"/>
          <w:color w:val="FF0000"/>
          <w:sz w:val="40"/>
          <w:szCs w:val="40"/>
        </w:rPr>
        <w:t xml:space="preserve"> (nous avons une multiplicité de possibilités). </w:t>
      </w:r>
      <w:r w:rsidR="00723E1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temps est alors ce par quoi l’homme peut </w:t>
      </w:r>
      <w:r w:rsidR="00723E17" w:rsidRPr="00723E17">
        <w:rPr>
          <w:rFonts w:ascii="Times New Roman" w:hAnsi="Times New Roman" w:cs="Times New Roman"/>
          <w:color w:val="FF0000"/>
          <w:sz w:val="40"/>
          <w:szCs w:val="40"/>
        </w:rPr>
        <w:t>toujours être autre</w:t>
      </w:r>
      <w:r w:rsidR="00723E17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723E1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parce que l’avenir </w:t>
      </w:r>
      <w:r w:rsidR="00723E17" w:rsidRPr="00723E17">
        <w:rPr>
          <w:rFonts w:ascii="Times New Roman" w:hAnsi="Times New Roman" w:cs="Times New Roman"/>
          <w:color w:val="FF0000"/>
          <w:sz w:val="40"/>
          <w:szCs w:val="40"/>
        </w:rPr>
        <w:t xml:space="preserve">n’est jamais totalement fermé </w:t>
      </w:r>
      <w:r w:rsidR="00723E1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et il offre ainsi à l’homme, la possibilité de se réorienter, de se tranformer, et sous cet angle </w:t>
      </w:r>
      <w:r w:rsidR="00723E17" w:rsidRPr="00723E17">
        <w:rPr>
          <w:rFonts w:ascii="Times New Roman" w:hAnsi="Times New Roman" w:cs="Times New Roman"/>
          <w:color w:val="FF0000"/>
          <w:sz w:val="40"/>
          <w:szCs w:val="40"/>
        </w:rPr>
        <w:t xml:space="preserve">il présente l’accès à la liberté. </w:t>
      </w:r>
    </w:p>
    <w:p w:rsidR="00B410C5" w:rsidRDefault="00B410C5" w:rsidP="00E0007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De cette façon, l’homme n’aborde pas </w:t>
      </w:r>
      <w:r w:rsidRPr="00B410C5">
        <w:rPr>
          <w:rFonts w:ascii="Times New Roman" w:hAnsi="Times New Roman" w:cs="Times New Roman"/>
          <w:color w:val="FF0000"/>
          <w:sz w:val="40"/>
          <w:szCs w:val="40"/>
        </w:rPr>
        <w:t>le temps seul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ement sous sa forme limitative,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conscience peut donc envisager le temps comme </w:t>
      </w:r>
      <w:r w:rsidRPr="00B410C5">
        <w:rPr>
          <w:rFonts w:ascii="Times New Roman" w:hAnsi="Times New Roman" w:cs="Times New Roman"/>
          <w:color w:val="FF0000"/>
          <w:sz w:val="40"/>
          <w:szCs w:val="40"/>
        </w:rPr>
        <w:t xml:space="preserve">étant créateur. </w:t>
      </w:r>
    </w:p>
    <w:p w:rsidR="00B410C5" w:rsidRDefault="00B410C5" w:rsidP="00E0007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B410C5" w:rsidRDefault="00B410C5" w:rsidP="00E0007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c) Le temps, opportunité pour la conscience : </w:t>
      </w:r>
    </w:p>
    <w:p w:rsidR="00B410C5" w:rsidRDefault="00B410C5" w:rsidP="00E0007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885C1A" w:rsidRDefault="001344F8" w:rsidP="00E0007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temps c’est aussi </w:t>
      </w:r>
      <w:r w:rsidRPr="001344F8">
        <w:rPr>
          <w:rFonts w:ascii="Times New Roman" w:hAnsi="Times New Roman" w:cs="Times New Roman"/>
          <w:color w:val="FF0000"/>
          <w:sz w:val="40"/>
          <w:szCs w:val="40"/>
        </w:rPr>
        <w:t>la condition de possibilité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de </w:t>
      </w:r>
      <w:r w:rsidRPr="001344F8">
        <w:rPr>
          <w:rFonts w:ascii="Times New Roman" w:hAnsi="Times New Roman" w:cs="Times New Roman"/>
          <w:color w:val="FF0000"/>
          <w:sz w:val="40"/>
          <w:szCs w:val="40"/>
        </w:rPr>
        <w:t>la maturation d’une réalité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, d’une œuvre</w:t>
      </w:r>
      <w:r w:rsidR="002F671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(une création originale de la conscience). </w:t>
      </w:r>
      <w:r w:rsidR="001F14E9">
        <w:rPr>
          <w:rFonts w:ascii="Times New Roman" w:hAnsi="Times New Roman" w:cs="Times New Roman"/>
          <w:color w:val="000000" w:themeColor="text1"/>
          <w:sz w:val="40"/>
          <w:szCs w:val="40"/>
        </w:rPr>
        <w:t>Ainsi, l’artiste découvre dans et par le temps, le moment opportun, le moment propice de la création (</w:t>
      </w:r>
      <w:r w:rsidR="001F14E9">
        <w:rPr>
          <w:rFonts w:ascii="Times New Roman" w:hAnsi="Times New Roman" w:cs="Times New Roman"/>
          <w:i/>
          <w:color w:val="FF0000"/>
          <w:sz w:val="40"/>
          <w:szCs w:val="40"/>
        </w:rPr>
        <w:t>kaï</w:t>
      </w:r>
      <w:r w:rsidR="001F14E9" w:rsidRPr="001F14E9">
        <w:rPr>
          <w:rFonts w:ascii="Times New Roman" w:hAnsi="Times New Roman" w:cs="Times New Roman"/>
          <w:i/>
          <w:color w:val="FF0000"/>
          <w:sz w:val="40"/>
          <w:szCs w:val="40"/>
        </w:rPr>
        <w:t>ros</w:t>
      </w:r>
      <w:r w:rsidR="001F14E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). Dans ce cas, l’artiste doit accueillir le moment où il a l’opportunité de montrer </w:t>
      </w:r>
      <w:r w:rsidR="001F14E9" w:rsidRPr="001F14E9">
        <w:rPr>
          <w:rFonts w:ascii="Times New Roman" w:hAnsi="Times New Roman" w:cs="Times New Roman"/>
          <w:color w:val="FF0000"/>
          <w:sz w:val="40"/>
          <w:szCs w:val="40"/>
        </w:rPr>
        <w:t xml:space="preserve">ce qui s’offre à lui. </w:t>
      </w:r>
      <w:r w:rsidR="001F14E9">
        <w:rPr>
          <w:rFonts w:ascii="Times New Roman" w:hAnsi="Times New Roman" w:cs="Times New Roman"/>
          <w:color w:val="000000" w:themeColor="text1"/>
          <w:sz w:val="40"/>
          <w:szCs w:val="40"/>
        </w:rPr>
        <w:t>Paul Cézanne disait ainsi </w:t>
      </w:r>
      <w:r w:rsidR="0036742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à Joachim Garquet </w:t>
      </w:r>
      <w:r w:rsidR="001F14E9">
        <w:rPr>
          <w:rFonts w:ascii="Times New Roman" w:hAnsi="Times New Roman" w:cs="Times New Roman"/>
          <w:color w:val="000000" w:themeColor="text1"/>
          <w:sz w:val="40"/>
          <w:szCs w:val="40"/>
        </w:rPr>
        <w:t>: « il y a une minute du monde qui passe</w:t>
      </w:r>
      <w:r w:rsidR="00C370A0">
        <w:rPr>
          <w:rFonts w:ascii="Times New Roman" w:hAnsi="Times New Roman" w:cs="Times New Roman"/>
          <w:color w:val="000000" w:themeColor="text1"/>
          <w:sz w:val="40"/>
          <w:szCs w:val="40"/>
        </w:rPr>
        <w:t>, la peindre dans sa réalité !</w:t>
      </w:r>
      <w:r w:rsidR="0036742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 et tout oublier pour cela ». L’artiste fait ce qu’il peut en se sentant pousser par une nécessité, qui est l’impératif de création (celui de l’œuvre). </w:t>
      </w:r>
    </w:p>
    <w:p w:rsidR="00965038" w:rsidRDefault="00965038" w:rsidP="00E0007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965038" w:rsidRDefault="00965038" w:rsidP="00965038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Rainer Maria Rilke, « Le rapport entre le temps et la création artistique »</w:t>
      </w:r>
    </w:p>
    <w:p w:rsidR="00965038" w:rsidRDefault="00965038" w:rsidP="00965038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</w:p>
    <w:p w:rsidR="00965038" w:rsidRPr="00965038" w:rsidRDefault="00965038" w:rsidP="00965038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bookmarkStart w:id="0" w:name="_GoBack"/>
      <w:bookmarkEnd w:id="0"/>
    </w:p>
    <w:p w:rsidR="00B62BF1" w:rsidRDefault="00B62BF1" w:rsidP="00E0007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B62BF1" w:rsidRPr="00742973" w:rsidRDefault="00B62BF1" w:rsidP="00E0007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A54778" w:rsidRPr="00A54778" w:rsidRDefault="00A54778" w:rsidP="00E0007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D9670F" w:rsidRPr="00D9670F" w:rsidRDefault="00D9670F" w:rsidP="00E0007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D841FA" w:rsidRPr="00D841FA" w:rsidRDefault="00D841FA" w:rsidP="00E0007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D232D2" w:rsidRDefault="00D232D2" w:rsidP="00E0007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</w:p>
    <w:p w:rsidR="00D232D2" w:rsidRPr="00D232D2" w:rsidRDefault="00D232D2" w:rsidP="00E0007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</w:p>
    <w:p w:rsidR="009770DE" w:rsidRPr="00416918" w:rsidRDefault="009770DE" w:rsidP="00F23773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9770DE" w:rsidRPr="00416918" w:rsidSect="007663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93B5D"/>
    <w:multiLevelType w:val="hybridMultilevel"/>
    <w:tmpl w:val="C1C2DB18"/>
    <w:lvl w:ilvl="0" w:tplc="3B929E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F0D06"/>
    <w:multiLevelType w:val="hybridMultilevel"/>
    <w:tmpl w:val="BA2A4C3E"/>
    <w:lvl w:ilvl="0" w:tplc="1D8CF1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E7"/>
    <w:rsid w:val="00000130"/>
    <w:rsid w:val="00014EB2"/>
    <w:rsid w:val="000152CE"/>
    <w:rsid w:val="00023D38"/>
    <w:rsid w:val="00030B11"/>
    <w:rsid w:val="00030B6D"/>
    <w:rsid w:val="00030FB3"/>
    <w:rsid w:val="00071EC1"/>
    <w:rsid w:val="000742EE"/>
    <w:rsid w:val="0008459F"/>
    <w:rsid w:val="000A4EE2"/>
    <w:rsid w:val="000B2216"/>
    <w:rsid w:val="000C3F98"/>
    <w:rsid w:val="000C4BBA"/>
    <w:rsid w:val="000C4C6C"/>
    <w:rsid w:val="000C5487"/>
    <w:rsid w:val="000C7D3B"/>
    <w:rsid w:val="000F311B"/>
    <w:rsid w:val="00117191"/>
    <w:rsid w:val="0012135D"/>
    <w:rsid w:val="00131A30"/>
    <w:rsid w:val="001344F8"/>
    <w:rsid w:val="0014479B"/>
    <w:rsid w:val="001530DD"/>
    <w:rsid w:val="00154465"/>
    <w:rsid w:val="0019746A"/>
    <w:rsid w:val="001B55F4"/>
    <w:rsid w:val="001B7FCD"/>
    <w:rsid w:val="001C263A"/>
    <w:rsid w:val="001C3381"/>
    <w:rsid w:val="001C3BE1"/>
    <w:rsid w:val="001C62C3"/>
    <w:rsid w:val="001C69AD"/>
    <w:rsid w:val="001C736C"/>
    <w:rsid w:val="001E218D"/>
    <w:rsid w:val="001E3800"/>
    <w:rsid w:val="001F14E9"/>
    <w:rsid w:val="0022186F"/>
    <w:rsid w:val="002434ED"/>
    <w:rsid w:val="00255934"/>
    <w:rsid w:val="0028554C"/>
    <w:rsid w:val="002A7AF9"/>
    <w:rsid w:val="002B706A"/>
    <w:rsid w:val="002C2880"/>
    <w:rsid w:val="002D3492"/>
    <w:rsid w:val="002E0FB9"/>
    <w:rsid w:val="002E6766"/>
    <w:rsid w:val="002F6710"/>
    <w:rsid w:val="0030325A"/>
    <w:rsid w:val="00303618"/>
    <w:rsid w:val="003043E1"/>
    <w:rsid w:val="00327669"/>
    <w:rsid w:val="003423D8"/>
    <w:rsid w:val="0034598D"/>
    <w:rsid w:val="003603D7"/>
    <w:rsid w:val="00365EA4"/>
    <w:rsid w:val="0036742B"/>
    <w:rsid w:val="003714F5"/>
    <w:rsid w:val="003874B4"/>
    <w:rsid w:val="00392F0A"/>
    <w:rsid w:val="003959DB"/>
    <w:rsid w:val="003D1A94"/>
    <w:rsid w:val="004021B4"/>
    <w:rsid w:val="00416918"/>
    <w:rsid w:val="00430B9D"/>
    <w:rsid w:val="004361B5"/>
    <w:rsid w:val="0045300B"/>
    <w:rsid w:val="004769FF"/>
    <w:rsid w:val="004827B6"/>
    <w:rsid w:val="00492F6D"/>
    <w:rsid w:val="004A107F"/>
    <w:rsid w:val="004A431B"/>
    <w:rsid w:val="004B2044"/>
    <w:rsid w:val="004B5DD0"/>
    <w:rsid w:val="004C28A6"/>
    <w:rsid w:val="004C7B0D"/>
    <w:rsid w:val="004D09C8"/>
    <w:rsid w:val="004D5216"/>
    <w:rsid w:val="00500F29"/>
    <w:rsid w:val="00517A16"/>
    <w:rsid w:val="00520749"/>
    <w:rsid w:val="00540834"/>
    <w:rsid w:val="005514A1"/>
    <w:rsid w:val="005551E9"/>
    <w:rsid w:val="0056023D"/>
    <w:rsid w:val="005648FE"/>
    <w:rsid w:val="00565270"/>
    <w:rsid w:val="005704E1"/>
    <w:rsid w:val="005828EB"/>
    <w:rsid w:val="005B1AD7"/>
    <w:rsid w:val="005C1DBF"/>
    <w:rsid w:val="005C3695"/>
    <w:rsid w:val="005F2292"/>
    <w:rsid w:val="005F2E64"/>
    <w:rsid w:val="006025A4"/>
    <w:rsid w:val="00602BB5"/>
    <w:rsid w:val="00624071"/>
    <w:rsid w:val="00633140"/>
    <w:rsid w:val="006364E9"/>
    <w:rsid w:val="00683845"/>
    <w:rsid w:val="00683E2A"/>
    <w:rsid w:val="00695905"/>
    <w:rsid w:val="006A2566"/>
    <w:rsid w:val="006A7098"/>
    <w:rsid w:val="006B6C2B"/>
    <w:rsid w:val="006C3388"/>
    <w:rsid w:val="006E2A8F"/>
    <w:rsid w:val="006E5819"/>
    <w:rsid w:val="007042BC"/>
    <w:rsid w:val="00706F2C"/>
    <w:rsid w:val="007075E0"/>
    <w:rsid w:val="00711D77"/>
    <w:rsid w:val="007135B6"/>
    <w:rsid w:val="00723E17"/>
    <w:rsid w:val="00740777"/>
    <w:rsid w:val="00742973"/>
    <w:rsid w:val="00744443"/>
    <w:rsid w:val="0074738D"/>
    <w:rsid w:val="0075185B"/>
    <w:rsid w:val="007663F4"/>
    <w:rsid w:val="00774963"/>
    <w:rsid w:val="00786621"/>
    <w:rsid w:val="0079101C"/>
    <w:rsid w:val="00795CA8"/>
    <w:rsid w:val="007960BE"/>
    <w:rsid w:val="007A5CDE"/>
    <w:rsid w:val="007B2F25"/>
    <w:rsid w:val="007B3151"/>
    <w:rsid w:val="007F007E"/>
    <w:rsid w:val="00811AAD"/>
    <w:rsid w:val="00813E52"/>
    <w:rsid w:val="00826150"/>
    <w:rsid w:val="008268F4"/>
    <w:rsid w:val="0085447E"/>
    <w:rsid w:val="00876CB9"/>
    <w:rsid w:val="008820EE"/>
    <w:rsid w:val="00885C1A"/>
    <w:rsid w:val="00886C85"/>
    <w:rsid w:val="00893481"/>
    <w:rsid w:val="00895AEC"/>
    <w:rsid w:val="008C0445"/>
    <w:rsid w:val="008D7E8A"/>
    <w:rsid w:val="008E00F1"/>
    <w:rsid w:val="008F387F"/>
    <w:rsid w:val="008F4A53"/>
    <w:rsid w:val="00903BC1"/>
    <w:rsid w:val="009056F7"/>
    <w:rsid w:val="00921DE8"/>
    <w:rsid w:val="00923438"/>
    <w:rsid w:val="00940551"/>
    <w:rsid w:val="00950004"/>
    <w:rsid w:val="0095065F"/>
    <w:rsid w:val="00965038"/>
    <w:rsid w:val="00972EEA"/>
    <w:rsid w:val="009770DE"/>
    <w:rsid w:val="009A6BA5"/>
    <w:rsid w:val="009B0E8A"/>
    <w:rsid w:val="009B498E"/>
    <w:rsid w:val="009B6AD6"/>
    <w:rsid w:val="009D1883"/>
    <w:rsid w:val="009E2D61"/>
    <w:rsid w:val="009F72FC"/>
    <w:rsid w:val="00A01FE8"/>
    <w:rsid w:val="00A341A4"/>
    <w:rsid w:val="00A3440D"/>
    <w:rsid w:val="00A35200"/>
    <w:rsid w:val="00A448D7"/>
    <w:rsid w:val="00A5132A"/>
    <w:rsid w:val="00A54778"/>
    <w:rsid w:val="00A60D9D"/>
    <w:rsid w:val="00A67B0F"/>
    <w:rsid w:val="00A74FB6"/>
    <w:rsid w:val="00A80631"/>
    <w:rsid w:val="00A84E4D"/>
    <w:rsid w:val="00A94362"/>
    <w:rsid w:val="00AB2843"/>
    <w:rsid w:val="00AC3017"/>
    <w:rsid w:val="00AC4A33"/>
    <w:rsid w:val="00AD4C4A"/>
    <w:rsid w:val="00AD7341"/>
    <w:rsid w:val="00B06223"/>
    <w:rsid w:val="00B151F3"/>
    <w:rsid w:val="00B156AF"/>
    <w:rsid w:val="00B34031"/>
    <w:rsid w:val="00B37015"/>
    <w:rsid w:val="00B410C5"/>
    <w:rsid w:val="00B44E21"/>
    <w:rsid w:val="00B558F4"/>
    <w:rsid w:val="00B5686F"/>
    <w:rsid w:val="00B62BF1"/>
    <w:rsid w:val="00B73972"/>
    <w:rsid w:val="00B76759"/>
    <w:rsid w:val="00B77332"/>
    <w:rsid w:val="00B81666"/>
    <w:rsid w:val="00B86CA1"/>
    <w:rsid w:val="00B9258E"/>
    <w:rsid w:val="00B95A64"/>
    <w:rsid w:val="00B97171"/>
    <w:rsid w:val="00BB62E7"/>
    <w:rsid w:val="00BC0C39"/>
    <w:rsid w:val="00BD70C0"/>
    <w:rsid w:val="00BF5E44"/>
    <w:rsid w:val="00C01390"/>
    <w:rsid w:val="00C204DD"/>
    <w:rsid w:val="00C243A4"/>
    <w:rsid w:val="00C25273"/>
    <w:rsid w:val="00C370A0"/>
    <w:rsid w:val="00C47B53"/>
    <w:rsid w:val="00C57C81"/>
    <w:rsid w:val="00C600CF"/>
    <w:rsid w:val="00C615AB"/>
    <w:rsid w:val="00C74237"/>
    <w:rsid w:val="00C83319"/>
    <w:rsid w:val="00C96416"/>
    <w:rsid w:val="00CA0B25"/>
    <w:rsid w:val="00CB18DE"/>
    <w:rsid w:val="00CB75A8"/>
    <w:rsid w:val="00CD6720"/>
    <w:rsid w:val="00CE0179"/>
    <w:rsid w:val="00CF23D7"/>
    <w:rsid w:val="00D201F2"/>
    <w:rsid w:val="00D232D2"/>
    <w:rsid w:val="00D26451"/>
    <w:rsid w:val="00D32B3C"/>
    <w:rsid w:val="00D43B48"/>
    <w:rsid w:val="00D44A25"/>
    <w:rsid w:val="00D560DC"/>
    <w:rsid w:val="00D7329A"/>
    <w:rsid w:val="00D76390"/>
    <w:rsid w:val="00D81806"/>
    <w:rsid w:val="00D8238C"/>
    <w:rsid w:val="00D841FA"/>
    <w:rsid w:val="00D868D8"/>
    <w:rsid w:val="00D90650"/>
    <w:rsid w:val="00D9670F"/>
    <w:rsid w:val="00DA28CD"/>
    <w:rsid w:val="00DA46C4"/>
    <w:rsid w:val="00DE1C71"/>
    <w:rsid w:val="00DE4979"/>
    <w:rsid w:val="00DF3C5A"/>
    <w:rsid w:val="00E00077"/>
    <w:rsid w:val="00E4053C"/>
    <w:rsid w:val="00E43B52"/>
    <w:rsid w:val="00E45EB4"/>
    <w:rsid w:val="00E54EC3"/>
    <w:rsid w:val="00E601E4"/>
    <w:rsid w:val="00E739EE"/>
    <w:rsid w:val="00E77BFC"/>
    <w:rsid w:val="00E81342"/>
    <w:rsid w:val="00EB199F"/>
    <w:rsid w:val="00ED0CD2"/>
    <w:rsid w:val="00ED45AB"/>
    <w:rsid w:val="00ED7152"/>
    <w:rsid w:val="00F00549"/>
    <w:rsid w:val="00F01F78"/>
    <w:rsid w:val="00F0546B"/>
    <w:rsid w:val="00F059AE"/>
    <w:rsid w:val="00F1203F"/>
    <w:rsid w:val="00F23773"/>
    <w:rsid w:val="00F34060"/>
    <w:rsid w:val="00F60A4C"/>
    <w:rsid w:val="00F6331C"/>
    <w:rsid w:val="00F63526"/>
    <w:rsid w:val="00F63D6D"/>
    <w:rsid w:val="00F719CF"/>
    <w:rsid w:val="00F77792"/>
    <w:rsid w:val="00F95F8A"/>
    <w:rsid w:val="00FA745D"/>
    <w:rsid w:val="00FB479B"/>
    <w:rsid w:val="00FC0C6C"/>
    <w:rsid w:val="00FC0D19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913BF0"/>
  <w15:chartTrackingRefBased/>
  <w15:docId w15:val="{C5AC845D-CFDF-0043-B22F-F800CA4F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6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15</Pages>
  <Words>2843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245</cp:revision>
  <dcterms:created xsi:type="dcterms:W3CDTF">2025-05-05T11:21:00Z</dcterms:created>
  <dcterms:modified xsi:type="dcterms:W3CDTF">2025-05-22T11:54:00Z</dcterms:modified>
</cp:coreProperties>
</file>