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E1FF" w14:textId="75180A3D" w:rsidR="00984FE9" w:rsidRDefault="00984FE9" w:rsidP="00984FE9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Notion n°2 : L’inconscient</w:t>
      </w:r>
    </w:p>
    <w:p w14:paraId="6077D2D7" w14:textId="77777777" w:rsidR="00984FE9" w:rsidRDefault="00984FE9" w:rsidP="00984FE9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0D6AC222" w14:textId="027DD8EB" w:rsidR="00984FE9" w:rsidRDefault="00984FE9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Introduction : </w:t>
      </w:r>
    </w:p>
    <w:p w14:paraId="3DC87812" w14:textId="79A28803" w:rsidR="00D525FA" w:rsidRDefault="00172D52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Tout d’abord, il est </w:t>
      </w:r>
      <w:r w:rsidRPr="006B5C6B">
        <w:rPr>
          <w:rFonts w:ascii="Times New Roman" w:hAnsi="Times New Roman" w:cs="Times New Roman"/>
          <w:color w:val="FF0000"/>
          <w:sz w:val="40"/>
          <w:szCs w:val="40"/>
        </w:rPr>
        <w:t>essentiel de ne pas confondre l’inconscient et l’inconscience</w:t>
      </w:r>
      <w:r w:rsidR="00086BDE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L’inconscient est </w:t>
      </w:r>
      <w:r w:rsidR="006B5C6B" w:rsidRPr="006B5C6B">
        <w:rPr>
          <w:rFonts w:ascii="Times New Roman" w:hAnsi="Times New Roman" w:cs="Times New Roman"/>
          <w:color w:val="FF0000"/>
          <w:sz w:val="40"/>
          <w:szCs w:val="40"/>
        </w:rPr>
        <w:t>une notion nouvelle dans l’histoire de la pensée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pendant très longtemps la tradition cartésienne </w:t>
      </w:r>
      <w:r w:rsidR="006B5C6B" w:rsidRPr="006B5C6B">
        <w:rPr>
          <w:rFonts w:ascii="Times New Roman" w:hAnsi="Times New Roman" w:cs="Times New Roman"/>
          <w:color w:val="FF0000"/>
          <w:sz w:val="40"/>
          <w:szCs w:val="40"/>
        </w:rPr>
        <w:t xml:space="preserve">ne s’est pas intéressée 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son existence dans l’esprit (pour Descartes, dans l’esprit, il n’y a que la conscience). </w:t>
      </w:r>
      <w:r w:rsidR="006B5C6B" w:rsidRPr="006B5C6B">
        <w:rPr>
          <w:rFonts w:ascii="Times New Roman" w:hAnsi="Times New Roman" w:cs="Times New Roman"/>
          <w:color w:val="FF0000"/>
          <w:sz w:val="40"/>
          <w:szCs w:val="40"/>
        </w:rPr>
        <w:t>En réalité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 psychisme (synonyme de l’esprit en psychologie), est composé </w:t>
      </w:r>
      <w:r w:rsidR="006B5C6B" w:rsidRPr="006B5C6B">
        <w:rPr>
          <w:rFonts w:ascii="Times New Roman" w:hAnsi="Times New Roman" w:cs="Times New Roman"/>
          <w:color w:val="FF0000"/>
          <w:sz w:val="40"/>
          <w:szCs w:val="40"/>
        </w:rPr>
        <w:t>d’une partie inconsciente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6B5C6B" w:rsidRPr="006B5C6B">
        <w:rPr>
          <w:rFonts w:ascii="Times New Roman" w:hAnsi="Times New Roman" w:cs="Times New Roman"/>
          <w:color w:val="FF0000"/>
          <w:sz w:val="40"/>
          <w:szCs w:val="40"/>
        </w:rPr>
        <w:t>majoritaire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</w:t>
      </w:r>
      <w:r w:rsidR="006B5C6B" w:rsidRPr="006B5C6B">
        <w:rPr>
          <w:rFonts w:ascii="Times New Roman" w:hAnsi="Times New Roman" w:cs="Times New Roman"/>
          <w:color w:val="FF0000"/>
          <w:sz w:val="40"/>
          <w:szCs w:val="40"/>
        </w:rPr>
        <w:t>d’une partie consciente.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Pour illustrer </w:t>
      </w:r>
      <w:r w:rsidR="006B5C6B">
        <w:rPr>
          <w:rFonts w:ascii="Times New Roman" w:hAnsi="Times New Roman" w:cs="Times New Roman"/>
          <w:color w:val="FF0000"/>
          <w:sz w:val="40"/>
          <w:szCs w:val="40"/>
        </w:rPr>
        <w:t xml:space="preserve">la composition du psychisme, 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emploie donc </w:t>
      </w:r>
      <w:r w:rsidR="006B5C6B" w:rsidRPr="007961E0">
        <w:rPr>
          <w:rFonts w:ascii="Times New Roman" w:hAnsi="Times New Roman" w:cs="Times New Roman"/>
          <w:color w:val="FF0000"/>
          <w:sz w:val="40"/>
          <w:szCs w:val="40"/>
        </w:rPr>
        <w:t>la métaphore de l’iceberg</w:t>
      </w:r>
      <w:r w:rsidR="007961E0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7961E0" w:rsidRPr="007961E0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 w:rsidR="006B5C6B" w:rsidRPr="007961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="006B5C6B" w:rsidRPr="00761709">
        <w:rPr>
          <w:rFonts w:ascii="Times New Roman" w:hAnsi="Times New Roman" w:cs="Times New Roman"/>
          <w:color w:val="FF0000"/>
          <w:sz w:val="40"/>
          <w:szCs w:val="40"/>
        </w:rPr>
        <w:t xml:space="preserve">partie émergée 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celui-ci correspondant à la conscience, et </w:t>
      </w:r>
      <w:r w:rsidR="006B5C6B" w:rsidRPr="00761709">
        <w:rPr>
          <w:rFonts w:ascii="Times New Roman" w:hAnsi="Times New Roman" w:cs="Times New Roman"/>
          <w:color w:val="FF0000"/>
          <w:sz w:val="40"/>
          <w:szCs w:val="40"/>
        </w:rPr>
        <w:t xml:space="preserve">la partie immergée </w:t>
      </w:r>
      <w:r w:rsidR="00761709" w:rsidRPr="007617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celui-ci 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>correspondant à l’inconscient</w:t>
      </w:r>
      <w:r w:rsidR="007961E0">
        <w:rPr>
          <w:rFonts w:ascii="Times New Roman" w:hAnsi="Times New Roman" w:cs="Times New Roman"/>
          <w:color w:val="000000" w:themeColor="text1"/>
          <w:sz w:val="40"/>
          <w:szCs w:val="40"/>
        </w:rPr>
        <w:t>).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Il y a donc </w:t>
      </w:r>
      <w:r w:rsidR="006B5C6B" w:rsidRPr="00DD6576">
        <w:rPr>
          <w:rFonts w:ascii="Times New Roman" w:hAnsi="Times New Roman" w:cs="Times New Roman"/>
          <w:color w:val="FF0000"/>
          <w:sz w:val="40"/>
          <w:szCs w:val="40"/>
        </w:rPr>
        <w:t xml:space="preserve">des relations très étroites </w:t>
      </w:r>
      <w:r w:rsidR="006B5C6B">
        <w:rPr>
          <w:rFonts w:ascii="Times New Roman" w:hAnsi="Times New Roman" w:cs="Times New Roman"/>
          <w:color w:val="000000" w:themeColor="text1"/>
          <w:sz w:val="40"/>
          <w:szCs w:val="40"/>
        </w:rPr>
        <w:t>entre la conscience et l’inconscient</w:t>
      </w:r>
      <w:r w:rsidR="007961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car </w:t>
      </w:r>
      <w:r w:rsidR="007961E0" w:rsidRPr="00344627">
        <w:rPr>
          <w:rFonts w:ascii="Times New Roman" w:hAnsi="Times New Roman" w:cs="Times New Roman"/>
          <w:color w:val="FF0000"/>
          <w:sz w:val="40"/>
          <w:szCs w:val="40"/>
        </w:rPr>
        <w:t xml:space="preserve">c’est la conscience </w:t>
      </w:r>
      <w:r w:rsidR="007961E0" w:rsidRPr="007961E0">
        <w:rPr>
          <w:rFonts w:ascii="Times New Roman" w:hAnsi="Times New Roman" w:cs="Times New Roman"/>
          <w:color w:val="FF0000"/>
          <w:sz w:val="40"/>
          <w:szCs w:val="40"/>
        </w:rPr>
        <w:t xml:space="preserve">qui nourrit </w:t>
      </w:r>
      <w:r w:rsidR="007961E0">
        <w:rPr>
          <w:rFonts w:ascii="Times New Roman" w:hAnsi="Times New Roman" w:cs="Times New Roman"/>
          <w:color w:val="000000" w:themeColor="text1"/>
          <w:sz w:val="40"/>
          <w:szCs w:val="40"/>
        </w:rPr>
        <w:t>en partie l’inconscient.</w:t>
      </w:r>
      <w:r w:rsidR="0050697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L’inconscient </w:t>
      </w:r>
      <w:r w:rsidR="0050697B" w:rsidRPr="00344627">
        <w:rPr>
          <w:rFonts w:ascii="Times New Roman" w:hAnsi="Times New Roman" w:cs="Times New Roman"/>
          <w:color w:val="FF0000"/>
          <w:sz w:val="40"/>
          <w:szCs w:val="40"/>
        </w:rPr>
        <w:t xml:space="preserve">garde, reproduit, </w:t>
      </w:r>
      <w:r w:rsidR="007961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puis </w:t>
      </w:r>
      <w:r w:rsidR="007961E0" w:rsidRPr="00344627">
        <w:rPr>
          <w:rFonts w:ascii="Times New Roman" w:hAnsi="Times New Roman" w:cs="Times New Roman"/>
          <w:color w:val="FF0000"/>
          <w:sz w:val="40"/>
          <w:szCs w:val="40"/>
        </w:rPr>
        <w:t xml:space="preserve">renvoie, avec ou sans l’accord </w:t>
      </w:r>
      <w:r w:rsidR="007961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la conscience, ce </w:t>
      </w:r>
      <w:r w:rsidR="007961E0" w:rsidRPr="00344627">
        <w:rPr>
          <w:rFonts w:ascii="Times New Roman" w:hAnsi="Times New Roman" w:cs="Times New Roman"/>
          <w:color w:val="FF0000"/>
          <w:sz w:val="40"/>
          <w:szCs w:val="40"/>
        </w:rPr>
        <w:t xml:space="preserve">qu’elle a déposé </w:t>
      </w:r>
      <w:r w:rsidR="007961E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lui. </w:t>
      </w:r>
      <w:r w:rsidR="00DD67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peut donc comparer l’inconscient à </w:t>
      </w:r>
      <w:r w:rsidR="00DD6716" w:rsidRPr="00DD6716">
        <w:rPr>
          <w:rFonts w:ascii="Times New Roman" w:hAnsi="Times New Roman" w:cs="Times New Roman"/>
          <w:color w:val="FF0000"/>
          <w:sz w:val="40"/>
          <w:szCs w:val="40"/>
        </w:rPr>
        <w:t>un réservoir</w:t>
      </w:r>
      <w:r w:rsidR="00DD6716">
        <w:rPr>
          <w:rFonts w:ascii="Times New Roman" w:hAnsi="Times New Roman" w:cs="Times New Roman"/>
          <w:color w:val="FF0000"/>
          <w:sz w:val="40"/>
          <w:szCs w:val="40"/>
        </w:rPr>
        <w:t xml:space="preserve"> où </w:t>
      </w:r>
      <w:r w:rsidR="00DD67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conscience va </w:t>
      </w:r>
      <w:r w:rsidR="00DD6716" w:rsidRPr="00DD6716">
        <w:rPr>
          <w:rFonts w:ascii="Times New Roman" w:hAnsi="Times New Roman" w:cs="Times New Roman"/>
          <w:color w:val="FF0000"/>
          <w:sz w:val="40"/>
          <w:szCs w:val="40"/>
        </w:rPr>
        <w:t>chercher les données qui lui sont nécessaires</w:t>
      </w:r>
      <w:r w:rsidR="00DD67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dans ce cas, le terme d’inconscient est </w:t>
      </w:r>
      <w:r w:rsidR="00DD6716" w:rsidRPr="00DD6716">
        <w:rPr>
          <w:rFonts w:ascii="Times New Roman" w:hAnsi="Times New Roman" w:cs="Times New Roman"/>
          <w:color w:val="FF0000"/>
          <w:sz w:val="40"/>
          <w:szCs w:val="40"/>
        </w:rPr>
        <w:t>pris comme adjectif</w:t>
      </w:r>
      <w:r w:rsidR="00DD67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c’est-à-dire qu’il désigne </w:t>
      </w:r>
      <w:r w:rsidR="00DD6716" w:rsidRPr="00F37D45">
        <w:rPr>
          <w:rFonts w:ascii="Times New Roman" w:hAnsi="Times New Roman" w:cs="Times New Roman"/>
          <w:color w:val="FF0000"/>
          <w:sz w:val="40"/>
          <w:szCs w:val="40"/>
        </w:rPr>
        <w:t>les représentations qui ne sont pas présentes à ma conscience,</w:t>
      </w:r>
      <w:r w:rsidR="00DD67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mais dont certaines pourront </w:t>
      </w:r>
      <w:r w:rsidR="00DD6716" w:rsidRPr="00F37D45">
        <w:rPr>
          <w:rFonts w:ascii="Times New Roman" w:hAnsi="Times New Roman" w:cs="Times New Roman"/>
          <w:color w:val="FF0000"/>
          <w:sz w:val="40"/>
          <w:szCs w:val="40"/>
        </w:rPr>
        <w:lastRenderedPageBreak/>
        <w:t xml:space="preserve">être </w:t>
      </w:r>
      <w:r w:rsidR="00DD6716" w:rsidRPr="004D2428">
        <w:rPr>
          <w:rFonts w:ascii="Times New Roman" w:hAnsi="Times New Roman" w:cs="Times New Roman"/>
          <w:color w:val="FF0000"/>
          <w:sz w:val="40"/>
          <w:szCs w:val="40"/>
        </w:rPr>
        <w:t>remémorées</w:t>
      </w:r>
      <w:r w:rsidR="00DD6716" w:rsidRPr="00F37D45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F37D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Néanmoins, dans d’autres situations, l’inconscient peut apparaître comme </w:t>
      </w:r>
      <w:r w:rsidR="00F37D45" w:rsidRPr="00F37D45">
        <w:rPr>
          <w:rFonts w:ascii="Times New Roman" w:hAnsi="Times New Roman" w:cs="Times New Roman"/>
          <w:color w:val="FF0000"/>
          <w:sz w:val="40"/>
          <w:szCs w:val="40"/>
        </w:rPr>
        <w:t>une énergie qui domine la conscience</w:t>
      </w:r>
      <w:r w:rsidR="00F37D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dans ce cas, l’inconscient </w:t>
      </w:r>
      <w:r w:rsidR="00F37D45" w:rsidRPr="00F37D45">
        <w:rPr>
          <w:rFonts w:ascii="Times New Roman" w:hAnsi="Times New Roman" w:cs="Times New Roman"/>
          <w:color w:val="FF0000"/>
          <w:sz w:val="40"/>
          <w:szCs w:val="40"/>
        </w:rPr>
        <w:t>réduit ou détruit</w:t>
      </w:r>
      <w:r w:rsidR="00F37D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F37D45" w:rsidRPr="00F37D45">
        <w:rPr>
          <w:rFonts w:ascii="Times New Roman" w:hAnsi="Times New Roman" w:cs="Times New Roman"/>
          <w:color w:val="FF0000"/>
          <w:sz w:val="40"/>
          <w:szCs w:val="40"/>
        </w:rPr>
        <w:t>l’autonomie du sujet</w:t>
      </w:r>
      <w:r w:rsidR="00F37D4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 </w:t>
      </w:r>
      <w:r w:rsidR="002612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terme d’inconscient est alors pris comme </w:t>
      </w:r>
      <w:r w:rsidR="002612C8" w:rsidRPr="002612C8">
        <w:rPr>
          <w:rFonts w:ascii="Times New Roman" w:hAnsi="Times New Roman" w:cs="Times New Roman"/>
          <w:color w:val="FF0000"/>
          <w:sz w:val="40"/>
          <w:szCs w:val="40"/>
        </w:rPr>
        <w:t>substantif</w:t>
      </w:r>
      <w:r w:rsidR="002612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il désigne les </w:t>
      </w:r>
      <w:r w:rsidR="002612C8" w:rsidRPr="002612C8">
        <w:rPr>
          <w:rFonts w:ascii="Times New Roman" w:hAnsi="Times New Roman" w:cs="Times New Roman"/>
          <w:color w:val="FF0000"/>
          <w:sz w:val="40"/>
          <w:szCs w:val="40"/>
        </w:rPr>
        <w:t xml:space="preserve">représentations </w:t>
      </w:r>
      <w:r w:rsidR="002612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 </w:t>
      </w:r>
      <w:r w:rsidR="002612C8" w:rsidRPr="002612C8">
        <w:rPr>
          <w:rFonts w:ascii="Times New Roman" w:hAnsi="Times New Roman" w:cs="Times New Roman"/>
          <w:color w:val="FF0000"/>
          <w:sz w:val="40"/>
          <w:szCs w:val="40"/>
        </w:rPr>
        <w:t xml:space="preserve">rejetées </w:t>
      </w:r>
      <w:r w:rsidR="002612C8">
        <w:rPr>
          <w:rFonts w:ascii="Times New Roman" w:hAnsi="Times New Roman" w:cs="Times New Roman"/>
          <w:color w:val="FF0000"/>
          <w:sz w:val="40"/>
          <w:szCs w:val="40"/>
        </w:rPr>
        <w:t>(refoulées)</w:t>
      </w:r>
      <w:r w:rsidR="002612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en dehors de la conscience, (dans l’inconscient). </w:t>
      </w:r>
    </w:p>
    <w:p w14:paraId="35FA1AD2" w14:textId="77777777" w:rsidR="003D2620" w:rsidRDefault="00D525FA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Pr="00D525FA">
        <w:rPr>
          <w:rFonts w:ascii="Times New Roman" w:hAnsi="Times New Roman" w:cs="Times New Roman"/>
          <w:color w:val="FF0000"/>
          <w:sz w:val="40"/>
          <w:szCs w:val="40"/>
        </w:rPr>
        <w:t xml:space="preserve">problème philosophique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soulevé par </w:t>
      </w:r>
      <w:r w:rsidRPr="00D525FA">
        <w:rPr>
          <w:rFonts w:ascii="Times New Roman" w:hAnsi="Times New Roman" w:cs="Times New Roman"/>
          <w:color w:val="FF0000"/>
          <w:sz w:val="40"/>
          <w:szCs w:val="40"/>
        </w:rPr>
        <w:t>l’inconscient psychique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 d’abord été celui de </w:t>
      </w:r>
      <w:r w:rsidRPr="00D525FA">
        <w:rPr>
          <w:rFonts w:ascii="Times New Roman" w:hAnsi="Times New Roman" w:cs="Times New Roman"/>
          <w:color w:val="FF0000"/>
          <w:sz w:val="40"/>
          <w:szCs w:val="40"/>
        </w:rPr>
        <w:t xml:space="preserve">la démonstration scientifique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son existence. </w:t>
      </w:r>
    </w:p>
    <w:p w14:paraId="64FA9F07" w14:textId="4EC9FCF5" w:rsidR="00D525FA" w:rsidRPr="00D525FA" w:rsidRDefault="00D525FA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démonstration c’est l’utilisation de </w:t>
      </w:r>
      <w:r w:rsidRPr="00D525FA">
        <w:rPr>
          <w:rFonts w:ascii="Times New Roman" w:hAnsi="Times New Roman" w:cs="Times New Roman"/>
          <w:color w:val="FF0000"/>
          <w:sz w:val="40"/>
          <w:szCs w:val="40"/>
        </w:rPr>
        <w:t>raisonnements constitués d’arguments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afin de prouver l’existence de quelque chose. </w:t>
      </w:r>
    </w:p>
    <w:p w14:paraId="01E0A234" w14:textId="0D1A1CE2" w:rsidR="006B5C6B" w:rsidRDefault="00AF16C1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L’inconscient est </w:t>
      </w:r>
      <w:r w:rsidRPr="00893C79">
        <w:rPr>
          <w:rFonts w:ascii="Times New Roman" w:hAnsi="Times New Roman" w:cs="Times New Roman"/>
          <w:color w:val="FF0000"/>
          <w:sz w:val="40"/>
          <w:szCs w:val="40"/>
        </w:rPr>
        <w:t>une réalité psychique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</w:t>
      </w:r>
      <w:r w:rsidRPr="00893C79">
        <w:rPr>
          <w:rFonts w:ascii="Times New Roman" w:hAnsi="Times New Roman" w:cs="Times New Roman"/>
          <w:color w:val="FF0000"/>
          <w:sz w:val="40"/>
          <w:szCs w:val="40"/>
        </w:rPr>
        <w:t>échappe au regard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(à mon regard plus </w:t>
      </w:r>
      <w:r w:rsidR="001A74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encore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qu’à celui d’autrui)</w:t>
      </w:r>
      <w:r w:rsidR="00E12ED6">
        <w:rPr>
          <w:rFonts w:ascii="Times New Roman" w:hAnsi="Times New Roman" w:cs="Times New Roman"/>
          <w:color w:val="000000" w:themeColor="text1"/>
          <w:sz w:val="40"/>
          <w:szCs w:val="40"/>
        </w:rPr>
        <w:t>, qui échappe par définition à la conscience</w:t>
      </w:r>
      <w:r w:rsidR="002E254B">
        <w:rPr>
          <w:rFonts w:ascii="Times New Roman" w:hAnsi="Times New Roman" w:cs="Times New Roman"/>
          <w:color w:val="000000" w:themeColor="text1"/>
          <w:sz w:val="40"/>
          <w:szCs w:val="40"/>
        </w:rPr>
        <w:t>, à la perception</w:t>
      </w:r>
      <w:r w:rsidR="00893C79">
        <w:rPr>
          <w:rFonts w:ascii="Times New Roman" w:hAnsi="Times New Roman" w:cs="Times New Roman"/>
          <w:color w:val="000000" w:themeColor="text1"/>
          <w:sz w:val="40"/>
          <w:szCs w:val="40"/>
        </w:rPr>
        <w:t>. C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omment le connaître </w:t>
      </w:r>
      <w:r w:rsidRPr="00893C79">
        <w:rPr>
          <w:rFonts w:ascii="Times New Roman" w:hAnsi="Times New Roman" w:cs="Times New Roman"/>
          <w:color w:val="FF0000"/>
          <w:sz w:val="40"/>
          <w:szCs w:val="40"/>
        </w:rPr>
        <w:t>objectivement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comment </w:t>
      </w:r>
      <w:r w:rsidRPr="001A747F">
        <w:rPr>
          <w:rFonts w:ascii="Times New Roman" w:hAnsi="Times New Roman" w:cs="Times New Roman"/>
          <w:color w:val="FF0000"/>
          <w:sz w:val="40"/>
          <w:szCs w:val="40"/>
        </w:rPr>
        <w:t>peut-il être objet d’étude</w:t>
      </w:r>
      <w:r w:rsidR="00F35728" w:rsidRPr="001A747F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F3572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ne serait-il pas </w:t>
      </w:r>
      <w:r w:rsidR="00F35728" w:rsidRPr="001A747F">
        <w:rPr>
          <w:rFonts w:ascii="Times New Roman" w:hAnsi="Times New Roman" w:cs="Times New Roman"/>
          <w:color w:val="FF0000"/>
          <w:sz w:val="40"/>
          <w:szCs w:val="40"/>
        </w:rPr>
        <w:t>une simple hypothèse de travail ?</w:t>
      </w:r>
      <w:r w:rsidR="001A747F" w:rsidRPr="001A747F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</w:p>
    <w:p w14:paraId="2C67B23F" w14:textId="701ECE42" w:rsidR="006B5C6B" w:rsidRDefault="001A747F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D’autre part, </w:t>
      </w:r>
      <w:r w:rsidR="00DD7BF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si une grande partie de nous-même </w:t>
      </w:r>
      <w:r w:rsidR="00DD7BFD" w:rsidRPr="00DD7BFD">
        <w:rPr>
          <w:rFonts w:ascii="Times New Roman" w:hAnsi="Times New Roman" w:cs="Times New Roman"/>
          <w:color w:val="FF0000"/>
          <w:sz w:val="40"/>
          <w:szCs w:val="40"/>
        </w:rPr>
        <w:t>échappe à notre contrôle</w:t>
      </w:r>
      <w:r w:rsidR="00DD7BF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toute </w:t>
      </w:r>
      <w:r w:rsidR="00DD7BFD" w:rsidRPr="00DD7BFD">
        <w:rPr>
          <w:rFonts w:ascii="Times New Roman" w:hAnsi="Times New Roman" w:cs="Times New Roman"/>
          <w:color w:val="FF0000"/>
          <w:sz w:val="40"/>
          <w:szCs w:val="40"/>
        </w:rPr>
        <w:t>la liberté du sujet qui est remise en</w:t>
      </w:r>
      <w:r w:rsidR="00DD7BFD">
        <w:rPr>
          <w:rFonts w:ascii="Times New Roman" w:hAnsi="Times New Roman" w:cs="Times New Roman"/>
          <w:color w:val="FF0000"/>
          <w:sz w:val="40"/>
          <w:szCs w:val="40"/>
        </w:rPr>
        <w:t xml:space="preserve"> cause</w:t>
      </w:r>
      <w:r w:rsidR="00DD7BFD" w:rsidRPr="00DD7BFD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C0069E">
        <w:rPr>
          <w:rFonts w:ascii="Times New Roman" w:hAnsi="Times New Roman" w:cs="Times New Roman"/>
          <w:color w:val="000000" w:themeColor="text1"/>
          <w:sz w:val="40"/>
          <w:szCs w:val="40"/>
        </w:rPr>
        <w:t>L</w:t>
      </w:r>
      <w:r w:rsidR="007D52BC">
        <w:rPr>
          <w:rFonts w:ascii="Times New Roman" w:hAnsi="Times New Roman" w:cs="Times New Roman"/>
          <w:color w:val="000000" w:themeColor="text1"/>
          <w:sz w:val="40"/>
          <w:szCs w:val="40"/>
        </w:rPr>
        <w:t>’exercice de la</w:t>
      </w:r>
      <w:r w:rsidR="00C006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liberté suppose toujours </w:t>
      </w:r>
      <w:r w:rsidR="007D52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réalisation </w:t>
      </w:r>
      <w:r w:rsidR="007D52BC" w:rsidRPr="007D52BC">
        <w:rPr>
          <w:rFonts w:ascii="Times New Roman" w:hAnsi="Times New Roman" w:cs="Times New Roman"/>
          <w:color w:val="FF0000"/>
          <w:sz w:val="40"/>
          <w:szCs w:val="40"/>
        </w:rPr>
        <w:t>d’</w:t>
      </w:r>
      <w:r w:rsidR="00C0069E" w:rsidRPr="007D52BC">
        <w:rPr>
          <w:rFonts w:ascii="Times New Roman" w:hAnsi="Times New Roman" w:cs="Times New Roman"/>
          <w:color w:val="FF0000"/>
          <w:sz w:val="40"/>
          <w:szCs w:val="40"/>
        </w:rPr>
        <w:t>un choix</w:t>
      </w:r>
      <w:r w:rsidR="00D03280" w:rsidRPr="007D52BC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03280" w:rsidRPr="002B0D8E">
        <w:rPr>
          <w:rFonts w:ascii="Times New Roman" w:hAnsi="Times New Roman" w:cs="Times New Roman"/>
          <w:color w:val="FF0000"/>
          <w:sz w:val="40"/>
          <w:szCs w:val="40"/>
        </w:rPr>
        <w:t xml:space="preserve">éclairé </w:t>
      </w:r>
      <w:r w:rsidR="00D0328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le </w:t>
      </w:r>
      <w:r w:rsidR="00D03280" w:rsidRPr="002B0D8E">
        <w:rPr>
          <w:rFonts w:ascii="Times New Roman" w:hAnsi="Times New Roman" w:cs="Times New Roman"/>
          <w:color w:val="FF0000"/>
          <w:sz w:val="40"/>
          <w:szCs w:val="40"/>
        </w:rPr>
        <w:t>sujet conscient</w:t>
      </w:r>
      <w:r w:rsidR="004F4B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8178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</w:t>
      </w:r>
      <w:r w:rsidR="00817806" w:rsidRPr="004F4B14">
        <w:rPr>
          <w:rFonts w:ascii="Times New Roman" w:hAnsi="Times New Roman" w:cs="Times New Roman"/>
          <w:color w:val="FF0000"/>
          <w:sz w:val="40"/>
          <w:szCs w:val="40"/>
        </w:rPr>
        <w:t xml:space="preserve">motivations réelles </w:t>
      </w:r>
      <w:r w:rsidR="008178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choix (ses raisons conscientes), nous sont-elles </w:t>
      </w:r>
      <w:r w:rsidR="00817806" w:rsidRPr="004F4B14">
        <w:rPr>
          <w:rFonts w:ascii="Times New Roman" w:hAnsi="Times New Roman" w:cs="Times New Roman"/>
          <w:color w:val="FF0000"/>
          <w:sz w:val="40"/>
          <w:szCs w:val="40"/>
        </w:rPr>
        <w:t>totalement connues</w:t>
      </w:r>
      <w:r w:rsidR="008178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si nous ignorons des </w:t>
      </w:r>
      <w:r w:rsidR="00817806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données importantes de nous-même ?</w:t>
      </w:r>
      <w:r w:rsidR="004F4B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Autrement dit, pouvons-nous véritablement </w:t>
      </w:r>
      <w:r w:rsidR="004F4B14" w:rsidRPr="004F4B14">
        <w:rPr>
          <w:rFonts w:ascii="Times New Roman" w:hAnsi="Times New Roman" w:cs="Times New Roman"/>
          <w:color w:val="FF0000"/>
          <w:sz w:val="40"/>
          <w:szCs w:val="40"/>
        </w:rPr>
        <w:t xml:space="preserve">être lucides </w:t>
      </w:r>
      <w:r w:rsidR="004F4B14">
        <w:rPr>
          <w:rFonts w:ascii="Times New Roman" w:hAnsi="Times New Roman" w:cs="Times New Roman"/>
          <w:color w:val="000000" w:themeColor="text1"/>
          <w:sz w:val="40"/>
          <w:szCs w:val="40"/>
        </w:rPr>
        <w:t>lorsque nous réalisons un choix ? Si c’est bel et bien impossible, l</w:t>
      </w:r>
      <w:r w:rsidR="004626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’existence </w:t>
      </w:r>
      <w:r w:rsidR="004F4B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d’un choix ne semble donc </w:t>
      </w:r>
      <w:r w:rsidR="004F4B14" w:rsidRPr="004F4B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pas </w:t>
      </w:r>
      <w:r w:rsidR="004F4B14">
        <w:rPr>
          <w:rFonts w:ascii="Times New Roman" w:hAnsi="Times New Roman" w:cs="Times New Roman"/>
          <w:color w:val="FF0000"/>
          <w:sz w:val="40"/>
          <w:szCs w:val="40"/>
        </w:rPr>
        <w:t>être</w:t>
      </w:r>
      <w:r w:rsidR="004F4B14" w:rsidRPr="004F4B14">
        <w:rPr>
          <w:rFonts w:ascii="Times New Roman" w:hAnsi="Times New Roman" w:cs="Times New Roman"/>
          <w:color w:val="FF0000"/>
          <w:sz w:val="40"/>
          <w:szCs w:val="40"/>
        </w:rPr>
        <w:t xml:space="preserve"> réductible à ses motivations conscientes</w:t>
      </w:r>
      <w:r w:rsidR="004F4B1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4626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L’inconscient ce n’est pas seulement ce qui </w:t>
      </w:r>
      <w:r w:rsidR="00462639" w:rsidRPr="000F3CA4">
        <w:rPr>
          <w:rFonts w:ascii="Times New Roman" w:hAnsi="Times New Roman" w:cs="Times New Roman"/>
          <w:color w:val="FF0000"/>
          <w:sz w:val="40"/>
          <w:szCs w:val="40"/>
        </w:rPr>
        <w:t>est ignoré en nous</w:t>
      </w:r>
      <w:r w:rsidR="004626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aussi ce qui </w:t>
      </w:r>
      <w:r w:rsidR="00462639" w:rsidRPr="000F3CA4">
        <w:rPr>
          <w:rFonts w:ascii="Times New Roman" w:hAnsi="Times New Roman" w:cs="Times New Roman"/>
          <w:color w:val="FF0000"/>
          <w:sz w:val="40"/>
          <w:szCs w:val="40"/>
        </w:rPr>
        <w:t xml:space="preserve">est contradictoire </w:t>
      </w:r>
      <w:r w:rsidR="0046263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(ce qui est impossible selon la logique). </w:t>
      </w:r>
      <w:r w:rsidR="000F3CA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chacune de nos décisions, il y a </w:t>
      </w:r>
      <w:r w:rsidR="000F3CA4" w:rsidRPr="000F3CA4">
        <w:rPr>
          <w:rFonts w:ascii="Times New Roman" w:hAnsi="Times New Roman" w:cs="Times New Roman"/>
          <w:color w:val="FF0000"/>
          <w:sz w:val="40"/>
          <w:szCs w:val="40"/>
        </w:rPr>
        <w:t>des motivations et des désirs contraires</w:t>
      </w:r>
      <w:r w:rsidR="00B75C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s’entrecroisent. Autrement dit, même dans ce que je veux, il peut y avoir </w:t>
      </w:r>
      <w:r w:rsidR="00B75C8A" w:rsidRPr="008E48B4">
        <w:rPr>
          <w:rFonts w:ascii="Times New Roman" w:hAnsi="Times New Roman" w:cs="Times New Roman"/>
          <w:color w:val="FF0000"/>
          <w:sz w:val="40"/>
          <w:szCs w:val="40"/>
        </w:rPr>
        <w:t>une part de moi, qui inconsciemment</w:t>
      </w:r>
      <w:r w:rsidR="00060BFE">
        <w:rPr>
          <w:rFonts w:ascii="Times New Roman" w:hAnsi="Times New Roman" w:cs="Times New Roman"/>
          <w:color w:val="FF0000"/>
          <w:sz w:val="40"/>
          <w:szCs w:val="40"/>
        </w:rPr>
        <w:t xml:space="preserve"> ne désire pas la même chose</w:t>
      </w:r>
      <w:r w:rsidR="0010127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C43FA1D" w14:textId="02901464" w:rsidR="00C02281" w:rsidRDefault="00792DE8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Notre </w:t>
      </w:r>
      <w:r w:rsidRPr="00C02281">
        <w:rPr>
          <w:rFonts w:ascii="Times New Roman" w:hAnsi="Times New Roman" w:cs="Times New Roman"/>
          <w:color w:val="FF0000"/>
          <w:sz w:val="40"/>
          <w:szCs w:val="40"/>
        </w:rPr>
        <w:t xml:space="preserve">existence </w:t>
      </w:r>
      <w:r w:rsidR="00B57CA6" w:rsidRPr="00C02281">
        <w:rPr>
          <w:rFonts w:ascii="Times New Roman" w:hAnsi="Times New Roman" w:cs="Times New Roman"/>
          <w:color w:val="FF0000"/>
          <w:sz w:val="40"/>
          <w:szCs w:val="40"/>
        </w:rPr>
        <w:t xml:space="preserve">intérieure </w:t>
      </w:r>
      <w:r w:rsidR="00B57CA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</w:t>
      </w:r>
      <w:r w:rsidR="00B57CA6" w:rsidRPr="00C02281">
        <w:rPr>
          <w:rFonts w:ascii="Times New Roman" w:hAnsi="Times New Roman" w:cs="Times New Roman"/>
          <w:color w:val="FF0000"/>
          <w:sz w:val="40"/>
          <w:szCs w:val="40"/>
        </w:rPr>
        <w:t>conflictuelle</w:t>
      </w:r>
      <w:r w:rsidR="00B57CA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C022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(les conflits extérieurs sont d’ailleurs souvent si ce n’est toujours des résultantes des conflits intérieurs). </w:t>
      </w:r>
    </w:p>
    <w:p w14:paraId="5D154326" w14:textId="12470130" w:rsidR="00C02281" w:rsidRPr="00C02281" w:rsidRDefault="00C02281" w:rsidP="00984FE9">
      <w:pPr>
        <w:jc w:val="both"/>
        <w:rPr>
          <w:rFonts w:ascii="Times New Roman" w:hAnsi="Times New Roman" w:cs="Times New Roman"/>
          <w:i/>
          <w:iCs/>
          <w:color w:val="00B050"/>
          <w:sz w:val="40"/>
          <w:szCs w:val="40"/>
        </w:rPr>
      </w:pPr>
      <w:r w:rsidRPr="00C02281">
        <w:rPr>
          <w:rFonts w:ascii="Times New Roman" w:hAnsi="Times New Roman" w:cs="Times New Roman"/>
          <w:i/>
          <w:iCs/>
          <w:color w:val="00B050"/>
          <w:sz w:val="40"/>
          <w:szCs w:val="40"/>
        </w:rPr>
        <w:t xml:space="preserve">L’inconscient psychique serait-il une menace pour la liberté ? </w:t>
      </w:r>
    </w:p>
    <w:p w14:paraId="11813FE9" w14:textId="77777777" w:rsidR="004F4B14" w:rsidRDefault="004F4B14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7589E7" w14:textId="3CBFBD01" w:rsidR="004F4B14" w:rsidRDefault="00AF4A0B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AF4A0B">
        <w:rPr>
          <w:rFonts w:ascii="Times New Roman" w:hAnsi="Times New Roman" w:cs="Times New Roman"/>
          <w:color w:val="FF0000"/>
          <w:sz w:val="40"/>
          <w:szCs w:val="40"/>
          <w:u w:val="single"/>
        </w:rPr>
        <w:t>I. Les différentes formes d’inconscient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 :</w:t>
      </w:r>
    </w:p>
    <w:p w14:paraId="2D37DD28" w14:textId="242B5458" w:rsidR="004D2428" w:rsidRDefault="004D2428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a) L’inconscient normal (qui fonctionne correctement) :</w:t>
      </w:r>
    </w:p>
    <w:p w14:paraId="69837C31" w14:textId="04853C2A" w:rsidR="004D2428" w:rsidRDefault="004D2428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 inconscient normal comprend </w:t>
      </w:r>
      <w:r w:rsidRPr="004D2428">
        <w:rPr>
          <w:rFonts w:ascii="Times New Roman" w:hAnsi="Times New Roman" w:cs="Times New Roman"/>
          <w:color w:val="FF0000"/>
          <w:sz w:val="40"/>
          <w:szCs w:val="40"/>
        </w:rPr>
        <w:t>tout ce qui n’est pas actuellement présent à la conscience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</w:t>
      </w:r>
      <w:r w:rsidRPr="004D2428">
        <w:rPr>
          <w:rFonts w:ascii="Times New Roman" w:hAnsi="Times New Roman" w:cs="Times New Roman"/>
          <w:color w:val="FF0000"/>
          <w:sz w:val="40"/>
          <w:szCs w:val="40"/>
        </w:rPr>
        <w:t>qui pourtant fait partie du sujet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ainsi </w:t>
      </w:r>
      <w:r w:rsidR="00A0257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composé du :</w:t>
      </w:r>
    </w:p>
    <w:p w14:paraId="7EFF558A" w14:textId="7CA6017E" w:rsidR="004D2428" w:rsidRDefault="004D2428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- préconscient ou </w:t>
      </w:r>
      <w:r w:rsidRPr="004D2428">
        <w:rPr>
          <w:rFonts w:ascii="Times New Roman" w:hAnsi="Times New Roman" w:cs="Times New Roman"/>
          <w:color w:val="FF0000"/>
          <w:sz w:val="40"/>
          <w:szCs w:val="40"/>
        </w:rPr>
        <w:t>subconscient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ce qui est </w:t>
      </w:r>
      <w:r w:rsidRPr="004D2428">
        <w:rPr>
          <w:rFonts w:ascii="Times New Roman" w:hAnsi="Times New Roman" w:cs="Times New Roman"/>
          <w:color w:val="FF0000"/>
          <w:sz w:val="40"/>
          <w:szCs w:val="40"/>
        </w:rPr>
        <w:t>à la limite de la conscience réfléchie</w:t>
      </w:r>
      <w:r w:rsidR="008313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026C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</w:t>
      </w:r>
      <w:r w:rsidR="008313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peut </w:t>
      </w:r>
      <w:r w:rsidR="00831308" w:rsidRPr="00476D5F">
        <w:rPr>
          <w:rFonts w:ascii="Times New Roman" w:hAnsi="Times New Roman" w:cs="Times New Roman"/>
          <w:color w:val="FF0000"/>
          <w:sz w:val="40"/>
          <w:szCs w:val="40"/>
        </w:rPr>
        <w:t xml:space="preserve">devenir conscient </w:t>
      </w:r>
      <w:r w:rsidR="00831308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grâce à </w:t>
      </w:r>
      <w:r w:rsidR="00831308" w:rsidRPr="00026CCC">
        <w:rPr>
          <w:rFonts w:ascii="Times New Roman" w:hAnsi="Times New Roman" w:cs="Times New Roman"/>
          <w:color w:val="FF0000"/>
          <w:sz w:val="40"/>
          <w:szCs w:val="40"/>
        </w:rPr>
        <w:t>l’attention</w:t>
      </w:r>
      <w:r w:rsidR="008313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471A1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préconscient est également constitué de tous les faits </w:t>
      </w:r>
      <w:r w:rsidR="00471A1E" w:rsidRPr="00471A1E">
        <w:rPr>
          <w:rFonts w:ascii="Times New Roman" w:hAnsi="Times New Roman" w:cs="Times New Roman"/>
          <w:color w:val="FF0000"/>
          <w:sz w:val="40"/>
          <w:szCs w:val="40"/>
        </w:rPr>
        <w:t>qui relèvent de l’habitude</w:t>
      </w:r>
      <w:r w:rsidR="00471A1E">
        <w:rPr>
          <w:rFonts w:ascii="Times New Roman" w:hAnsi="Times New Roman" w:cs="Times New Roman"/>
          <w:color w:val="FF0000"/>
          <w:sz w:val="40"/>
          <w:szCs w:val="40"/>
        </w:rPr>
        <w:t xml:space="preserve">, de l’apprentissage, de l’automatisme. </w:t>
      </w:r>
      <w:r w:rsidR="00471A1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Enfin, il est aussi composé de </w:t>
      </w:r>
      <w:r w:rsidR="00471A1E" w:rsidRPr="00185D63">
        <w:rPr>
          <w:rFonts w:ascii="Times New Roman" w:hAnsi="Times New Roman" w:cs="Times New Roman"/>
          <w:color w:val="FF0000"/>
          <w:sz w:val="40"/>
          <w:szCs w:val="40"/>
        </w:rPr>
        <w:t xml:space="preserve">toutes les images latentes </w:t>
      </w:r>
      <w:r w:rsidR="00471A1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peuvent se former à </w:t>
      </w:r>
      <w:r w:rsidR="00471A1E" w:rsidRPr="00185D63">
        <w:rPr>
          <w:rFonts w:ascii="Times New Roman" w:hAnsi="Times New Roman" w:cs="Times New Roman"/>
          <w:color w:val="FF0000"/>
          <w:sz w:val="40"/>
          <w:szCs w:val="40"/>
        </w:rPr>
        <w:t>la lecture d’un livre</w:t>
      </w:r>
      <w:r w:rsidR="00471A1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ou </w:t>
      </w:r>
      <w:r w:rsidR="00471A1E" w:rsidRPr="00185D63">
        <w:rPr>
          <w:rFonts w:ascii="Times New Roman" w:hAnsi="Times New Roman" w:cs="Times New Roman"/>
          <w:color w:val="FF0000"/>
          <w:sz w:val="40"/>
          <w:szCs w:val="40"/>
        </w:rPr>
        <w:t>au visionnage d’un film</w:t>
      </w:r>
      <w:r w:rsidR="00B30C89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B30C89" w:rsidRPr="00B30C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Autrement dit, le subconscient est constitué de tous </w:t>
      </w:r>
      <w:r w:rsidR="00B30C89" w:rsidRPr="00B30C89">
        <w:rPr>
          <w:rFonts w:ascii="Times New Roman" w:hAnsi="Times New Roman" w:cs="Times New Roman"/>
          <w:color w:val="FF0000"/>
          <w:sz w:val="40"/>
          <w:szCs w:val="40"/>
        </w:rPr>
        <w:t xml:space="preserve">les souvenirs </w:t>
      </w:r>
      <w:r w:rsidR="00B30C89" w:rsidRPr="00B30C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 </w:t>
      </w:r>
      <w:r w:rsidR="00B30C89" w:rsidRPr="00B30C89">
        <w:rPr>
          <w:rFonts w:ascii="Times New Roman" w:hAnsi="Times New Roman" w:cs="Times New Roman"/>
          <w:color w:val="FF0000"/>
          <w:sz w:val="40"/>
          <w:szCs w:val="40"/>
        </w:rPr>
        <w:t>inutiles à l’action présente</w:t>
      </w:r>
      <w:r w:rsidR="00B30C89" w:rsidRPr="00B30C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54D8A0F" w14:textId="35E21A53" w:rsidR="00FD1169" w:rsidRDefault="00724596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b) L’inconscient personnel profond : </w:t>
      </w:r>
    </w:p>
    <w:p w14:paraId="53C8E9C6" w14:textId="3258457E" w:rsidR="00724596" w:rsidRPr="00724596" w:rsidRDefault="00724596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comprend </w:t>
      </w:r>
      <w:r w:rsidRPr="00724596">
        <w:rPr>
          <w:rFonts w:ascii="Times New Roman" w:hAnsi="Times New Roman" w:cs="Times New Roman"/>
          <w:color w:val="FF0000"/>
          <w:sz w:val="40"/>
          <w:szCs w:val="40"/>
        </w:rPr>
        <w:t>notre passé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dans sa partie </w:t>
      </w:r>
      <w:r w:rsidRPr="00724596">
        <w:rPr>
          <w:rFonts w:ascii="Times New Roman" w:hAnsi="Times New Roman" w:cs="Times New Roman"/>
          <w:color w:val="FF0000"/>
          <w:sz w:val="40"/>
          <w:szCs w:val="40"/>
        </w:rPr>
        <w:t>qui échappe momentanément à la conscience.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Il est ainsi constitué des souvenirs qui forment notre histoire, </w:t>
      </w:r>
      <w:r w:rsidRPr="00724596">
        <w:rPr>
          <w:rFonts w:ascii="Times New Roman" w:hAnsi="Times New Roman" w:cs="Times New Roman"/>
          <w:color w:val="FF0000"/>
          <w:sz w:val="40"/>
          <w:szCs w:val="40"/>
        </w:rPr>
        <w:t>notre identité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Pr="00724596">
        <w:rPr>
          <w:rFonts w:ascii="Times New Roman" w:hAnsi="Times New Roman" w:cs="Times New Roman"/>
          <w:color w:val="FF0000"/>
          <w:sz w:val="40"/>
          <w:szCs w:val="40"/>
        </w:rPr>
        <w:t>notre personnalité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Certains de ces souvenirs ont marqué </w:t>
      </w:r>
      <w:r w:rsidRPr="00724596">
        <w:rPr>
          <w:rFonts w:ascii="Times New Roman" w:hAnsi="Times New Roman" w:cs="Times New Roman"/>
          <w:color w:val="FF0000"/>
          <w:sz w:val="40"/>
          <w:szCs w:val="40"/>
        </w:rPr>
        <w:t>l’évolution de notre personnalité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ils continuent </w:t>
      </w:r>
      <w:r w:rsidRPr="00E66A73">
        <w:rPr>
          <w:rFonts w:ascii="Times New Roman" w:hAnsi="Times New Roman" w:cs="Times New Roman"/>
          <w:color w:val="FF0000"/>
          <w:sz w:val="40"/>
          <w:szCs w:val="40"/>
        </w:rPr>
        <w:t>de vivre dans l’inconscient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</w:t>
      </w:r>
      <w:r w:rsidRPr="00E66A73">
        <w:rPr>
          <w:rFonts w:ascii="Times New Roman" w:hAnsi="Times New Roman" w:cs="Times New Roman"/>
          <w:color w:val="FF0000"/>
          <w:sz w:val="40"/>
          <w:szCs w:val="40"/>
        </w:rPr>
        <w:t>d’agir de leur manière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051A668" w14:textId="061A64FD" w:rsidR="00FD1169" w:rsidRDefault="007670BF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certains cas, </w:t>
      </w:r>
      <w:r w:rsidRPr="007670BF">
        <w:rPr>
          <w:rFonts w:ascii="Times New Roman" w:hAnsi="Times New Roman" w:cs="Times New Roman"/>
          <w:color w:val="FF0000"/>
          <w:sz w:val="40"/>
          <w:szCs w:val="40"/>
        </w:rPr>
        <w:t xml:space="preserve">l’inconscient personnel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profond peut présenter des </w:t>
      </w:r>
      <w:r w:rsidRPr="007670BF">
        <w:rPr>
          <w:rFonts w:ascii="Times New Roman" w:hAnsi="Times New Roman" w:cs="Times New Roman"/>
          <w:color w:val="FF0000"/>
          <w:sz w:val="40"/>
          <w:szCs w:val="40"/>
        </w:rPr>
        <w:t>dysfonctionnements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la mesure où </w:t>
      </w:r>
      <w:r w:rsidRPr="007670BF">
        <w:rPr>
          <w:rFonts w:ascii="Times New Roman" w:hAnsi="Times New Roman" w:cs="Times New Roman"/>
          <w:color w:val="FF0000"/>
          <w:sz w:val="40"/>
          <w:szCs w:val="40"/>
        </w:rPr>
        <w:t xml:space="preserve">certaines situations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ont pu être </w:t>
      </w:r>
      <w:r w:rsidRPr="007670BF">
        <w:rPr>
          <w:rFonts w:ascii="Times New Roman" w:hAnsi="Times New Roman" w:cs="Times New Roman"/>
          <w:color w:val="FF0000"/>
          <w:sz w:val="40"/>
          <w:szCs w:val="40"/>
        </w:rPr>
        <w:t>mal vécues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1203F58A" w14:textId="6C073113" w:rsidR="007670BF" w:rsidRDefault="007670BF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c) L’inconscient pathologique (de </w:t>
      </w:r>
      <w:proofErr w:type="spellStart"/>
      <w:r>
        <w:rPr>
          <w:rFonts w:ascii="Times New Roman" w:hAnsi="Times New Roman" w:cs="Times New Roman"/>
          <w:i/>
          <w:iCs/>
          <w:color w:val="FF0000"/>
          <w:sz w:val="40"/>
          <w:szCs w:val="40"/>
          <w:u w:val="single"/>
        </w:rPr>
        <w:t>patior</w:t>
      </w:r>
      <w:proofErr w:type="spellEnd"/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, qui souffre) : </w:t>
      </w:r>
    </w:p>
    <w:p w14:paraId="32EA0ECF" w14:textId="54BB2CEB" w:rsidR="007670BF" w:rsidRDefault="007670BF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se manifeste lorsque </w:t>
      </w:r>
      <w:r w:rsidRPr="007670BF">
        <w:rPr>
          <w:rFonts w:ascii="Times New Roman" w:hAnsi="Times New Roman" w:cs="Times New Roman"/>
          <w:color w:val="FF0000"/>
          <w:sz w:val="40"/>
          <w:szCs w:val="40"/>
        </w:rPr>
        <w:t xml:space="preserve">la conscience refuse d’admettre certaines données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(certaines situations), en les </w:t>
      </w:r>
      <w:r w:rsidRPr="007670BF">
        <w:rPr>
          <w:rFonts w:ascii="Times New Roman" w:hAnsi="Times New Roman" w:cs="Times New Roman"/>
          <w:color w:val="FF0000"/>
          <w:sz w:val="40"/>
          <w:szCs w:val="40"/>
        </w:rPr>
        <w:t>condamnant à rester à l’état inconscient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8B3C0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ce cas, les processus inconscients prennent </w:t>
      </w:r>
      <w:r w:rsidR="008B3C0B" w:rsidRPr="008B3C0B">
        <w:rPr>
          <w:rFonts w:ascii="Times New Roman" w:hAnsi="Times New Roman" w:cs="Times New Roman"/>
          <w:color w:val="FF0000"/>
          <w:sz w:val="40"/>
          <w:szCs w:val="40"/>
        </w:rPr>
        <w:t>une importance démesurée</w:t>
      </w:r>
      <w:r w:rsidR="008B3C0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ils produisent un </w:t>
      </w:r>
      <w:r w:rsidR="008B3C0B" w:rsidRPr="008B3C0B">
        <w:rPr>
          <w:rFonts w:ascii="Times New Roman" w:hAnsi="Times New Roman" w:cs="Times New Roman"/>
          <w:color w:val="FF0000"/>
          <w:sz w:val="40"/>
          <w:szCs w:val="40"/>
        </w:rPr>
        <w:t xml:space="preserve">affaiblissement </w:t>
      </w:r>
      <w:r w:rsidR="008B3C0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la conscience. </w:t>
      </w:r>
    </w:p>
    <w:p w14:paraId="2CA472B3" w14:textId="5D6BFAE8" w:rsidR="00131AB3" w:rsidRDefault="00131AB3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Freud a commencé </w:t>
      </w:r>
      <w:r w:rsidRPr="00131AB3">
        <w:rPr>
          <w:rFonts w:ascii="Times New Roman" w:hAnsi="Times New Roman" w:cs="Times New Roman"/>
          <w:color w:val="FF0000"/>
          <w:sz w:val="40"/>
          <w:szCs w:val="40"/>
        </w:rPr>
        <w:t xml:space="preserve">à s’intéresser à l’inconscient par l’étude de ses pathologies. </w:t>
      </w:r>
    </w:p>
    <w:p w14:paraId="557E6037" w14:textId="77777777" w:rsidR="00131AB3" w:rsidRDefault="00131AB3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210B3CF2" w14:textId="12DDF4D4" w:rsidR="00131AB3" w:rsidRDefault="00131AB3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II. Freud et la psychanalyse comme voie d’accès à l’inconscient : </w:t>
      </w:r>
    </w:p>
    <w:p w14:paraId="4DE75ACA" w14:textId="46122200" w:rsidR="00131AB3" w:rsidRDefault="00131AB3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Remarque générale : </w:t>
      </w:r>
    </w:p>
    <w:p w14:paraId="5FA4123B" w14:textId="02B68A8C" w:rsidR="0091662C" w:rsidRDefault="00804DFB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 pourrait dire que </w:t>
      </w:r>
      <w:r w:rsidRPr="00804DFB">
        <w:rPr>
          <w:rFonts w:ascii="Times New Roman" w:hAnsi="Times New Roman" w:cs="Times New Roman"/>
          <w:color w:val="FF0000"/>
          <w:sz w:val="40"/>
          <w:szCs w:val="40"/>
        </w:rPr>
        <w:t xml:space="preserve">l’œuvre de Freud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consiste essentiellement dans </w:t>
      </w:r>
      <w:r w:rsidRPr="00804DFB">
        <w:rPr>
          <w:rFonts w:ascii="Times New Roman" w:hAnsi="Times New Roman" w:cs="Times New Roman"/>
          <w:color w:val="FF0000"/>
          <w:sz w:val="40"/>
          <w:szCs w:val="40"/>
        </w:rPr>
        <w:t xml:space="preserve">la mise à jour du concept d’inconscient psychique. </w:t>
      </w:r>
      <w:r w:rsidR="003A21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Cependant, d’autres penseurs avant lui, </w:t>
      </w:r>
      <w:r w:rsidR="009166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ont eu </w:t>
      </w:r>
      <w:r w:rsidR="0091662C" w:rsidRPr="0091662C">
        <w:rPr>
          <w:rFonts w:ascii="Times New Roman" w:hAnsi="Times New Roman" w:cs="Times New Roman"/>
          <w:color w:val="FF0000"/>
          <w:sz w:val="40"/>
          <w:szCs w:val="40"/>
        </w:rPr>
        <w:t xml:space="preserve">le pressentiment d’une pensée </w:t>
      </w:r>
      <w:r w:rsidR="009166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ne </w:t>
      </w:r>
      <w:r w:rsidR="0091662C" w:rsidRPr="0091662C">
        <w:rPr>
          <w:rFonts w:ascii="Times New Roman" w:hAnsi="Times New Roman" w:cs="Times New Roman"/>
          <w:color w:val="FF0000"/>
          <w:sz w:val="40"/>
          <w:szCs w:val="40"/>
        </w:rPr>
        <w:t>se limiterait pas seulement à la conscience</w:t>
      </w:r>
      <w:r w:rsidR="0091662C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91662C" w:rsidRPr="009166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le cas de </w:t>
      </w:r>
      <w:r w:rsidR="0091662C" w:rsidRPr="0091662C">
        <w:rPr>
          <w:rFonts w:ascii="Times New Roman" w:hAnsi="Times New Roman" w:cs="Times New Roman"/>
          <w:color w:val="FF0000"/>
          <w:sz w:val="40"/>
          <w:szCs w:val="40"/>
        </w:rPr>
        <w:t xml:space="preserve">Spinoza et Leibniz </w:t>
      </w:r>
      <w:r w:rsidR="0091662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 XVIIIème siècle, mais aussi celui de Schopenhauer au XIXème siècle. </w:t>
      </w:r>
    </w:p>
    <w:p w14:paraId="19DAEE02" w14:textId="763D1127" w:rsidR="00131AB3" w:rsidRPr="0091662C" w:rsidRDefault="0091662C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La conception de Leibniz :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 </w:t>
      </w:r>
    </w:p>
    <w:p w14:paraId="77F8EAD9" w14:textId="012C2C9A" w:rsidR="00FD1169" w:rsidRPr="00411CC2" w:rsidRDefault="0091662C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Leibniz, 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>la conscience pleine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transparente à elle-même, ne constitue pas 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>la totalité de l’esprit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. Il va démontrer cette assertion par la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 xml:space="preserve"> théorie des petites perceptions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Selon cette dernière, il y a 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 xml:space="preserve">une infinité de changements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s’effectuent en nous, mais dont on 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>ne s’aperçoit pas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soit parce qu’ils 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>sont trop faibles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soit par ce qu’ils </w:t>
      </w:r>
      <w:r w:rsidRPr="0091662C">
        <w:rPr>
          <w:rFonts w:ascii="Times New Roman" w:hAnsi="Times New Roman" w:cs="Times New Roman"/>
          <w:color w:val="FF0000"/>
          <w:sz w:val="40"/>
          <w:szCs w:val="40"/>
        </w:rPr>
        <w:t>sont trop habituels</w:t>
      </w:r>
      <w:r w:rsidR="002300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Ces changements, ces petites perceptions, sont inconscientes, elles </w:t>
      </w:r>
      <w:r w:rsidR="002300FB" w:rsidRPr="002300FB">
        <w:rPr>
          <w:rFonts w:ascii="Times New Roman" w:hAnsi="Times New Roman" w:cs="Times New Roman"/>
          <w:color w:val="FF0000"/>
          <w:sz w:val="40"/>
          <w:szCs w:val="40"/>
        </w:rPr>
        <w:t>structurent notre rapport avec le monde</w:t>
      </w:r>
      <w:r w:rsidR="002300FB" w:rsidRPr="002300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elles sont </w:t>
      </w:r>
      <w:r w:rsidR="002300FB">
        <w:rPr>
          <w:rFonts w:ascii="Times New Roman" w:hAnsi="Times New Roman" w:cs="Times New Roman"/>
          <w:color w:val="FF0000"/>
          <w:sz w:val="40"/>
          <w:szCs w:val="40"/>
        </w:rPr>
        <w:t xml:space="preserve">vitales, </w:t>
      </w:r>
      <w:r w:rsidR="00DF68AE">
        <w:rPr>
          <w:rFonts w:ascii="Times New Roman" w:hAnsi="Times New Roman" w:cs="Times New Roman"/>
          <w:color w:val="FF0000"/>
          <w:sz w:val="40"/>
          <w:szCs w:val="40"/>
        </w:rPr>
        <w:t xml:space="preserve">et </w:t>
      </w:r>
      <w:r w:rsidR="002300FB" w:rsidRPr="002300FB">
        <w:rPr>
          <w:rFonts w:ascii="Times New Roman" w:hAnsi="Times New Roman" w:cs="Times New Roman"/>
          <w:color w:val="000000" w:themeColor="text1"/>
          <w:sz w:val="40"/>
          <w:szCs w:val="40"/>
        </w:rPr>
        <w:t>ce sont grâce à elles que nous pouvons nous adapter</w:t>
      </w:r>
      <w:r w:rsidR="00D61E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notre </w:t>
      </w:r>
      <w:r w:rsidR="00D61E4B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environnement.</w:t>
      </w:r>
      <w:r w:rsidR="002300FB" w:rsidRPr="002300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2300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Leibniz, la conscience c’est </w:t>
      </w:r>
      <w:r w:rsidR="002300FB" w:rsidRPr="00D61E4B">
        <w:rPr>
          <w:rFonts w:ascii="Times New Roman" w:hAnsi="Times New Roman" w:cs="Times New Roman"/>
          <w:color w:val="FF0000"/>
          <w:sz w:val="40"/>
          <w:szCs w:val="40"/>
        </w:rPr>
        <w:t>la somme de toutes ces petites perceptions inconscientes</w:t>
      </w:r>
      <w:r w:rsidR="002300F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Le passage de </w:t>
      </w:r>
      <w:r w:rsidR="002300FB" w:rsidRPr="002300FB">
        <w:rPr>
          <w:rFonts w:ascii="Times New Roman" w:hAnsi="Times New Roman" w:cs="Times New Roman"/>
          <w:color w:val="FF0000"/>
          <w:sz w:val="40"/>
          <w:szCs w:val="40"/>
        </w:rPr>
        <w:t>l’inconscien</w:t>
      </w:r>
      <w:r w:rsidR="00F26F57">
        <w:rPr>
          <w:rFonts w:ascii="Times New Roman" w:hAnsi="Times New Roman" w:cs="Times New Roman"/>
          <w:color w:val="FF0000"/>
          <w:sz w:val="40"/>
          <w:szCs w:val="40"/>
        </w:rPr>
        <w:t>t</w:t>
      </w:r>
      <w:r w:rsidR="002300FB" w:rsidRPr="002300FB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61E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la conscience obéit à </w:t>
      </w:r>
      <w:r w:rsidR="00D61E4B" w:rsidRPr="00ED0674">
        <w:rPr>
          <w:rFonts w:ascii="Times New Roman" w:hAnsi="Times New Roman" w:cs="Times New Roman"/>
          <w:color w:val="FF0000"/>
          <w:sz w:val="40"/>
          <w:szCs w:val="40"/>
        </w:rPr>
        <w:t xml:space="preserve">un principe fondamental </w:t>
      </w:r>
      <w:r w:rsidR="00D61E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chez Leibniz, </w:t>
      </w:r>
      <w:r w:rsidR="00D61E4B" w:rsidRPr="00D61E4B">
        <w:rPr>
          <w:rFonts w:ascii="Times New Roman" w:hAnsi="Times New Roman" w:cs="Times New Roman"/>
          <w:color w:val="FF0000"/>
          <w:sz w:val="40"/>
          <w:szCs w:val="40"/>
        </w:rPr>
        <w:t>le principe de continuité</w:t>
      </w:r>
      <w:r w:rsidR="00D61E4B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D61E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(« la nature ne fait </w:t>
      </w:r>
      <w:r w:rsidR="0086150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jamais </w:t>
      </w:r>
      <w:r w:rsidR="00D61E4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sauts »). </w:t>
      </w:r>
      <w:r w:rsidR="00783A5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conclusion, </w:t>
      </w:r>
      <w:r w:rsidR="00FA4B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nous pouvons </w:t>
      </w:r>
      <w:r w:rsidR="0095219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dire </w:t>
      </w:r>
      <w:r w:rsidR="00FA4B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selon Leibniz, la </w:t>
      </w:r>
      <w:r w:rsidR="00FA4BBE" w:rsidRPr="00C1728C">
        <w:rPr>
          <w:rFonts w:ascii="Times New Roman" w:hAnsi="Times New Roman" w:cs="Times New Roman"/>
          <w:color w:val="FF0000"/>
          <w:sz w:val="40"/>
          <w:szCs w:val="40"/>
        </w:rPr>
        <w:t>conscience est un moment particulie</w:t>
      </w:r>
      <w:r w:rsidR="00FA4BBE" w:rsidRPr="00FA4BBE">
        <w:rPr>
          <w:rFonts w:ascii="Times New Roman" w:hAnsi="Times New Roman" w:cs="Times New Roman"/>
          <w:color w:val="FF0000"/>
          <w:sz w:val="40"/>
          <w:szCs w:val="40"/>
        </w:rPr>
        <w:t>r</w:t>
      </w:r>
      <w:r w:rsidR="00AF1C9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FA4BBE" w:rsidRPr="007D5104">
        <w:rPr>
          <w:rFonts w:ascii="Times New Roman" w:hAnsi="Times New Roman" w:cs="Times New Roman"/>
          <w:color w:val="000000" w:themeColor="text1"/>
          <w:sz w:val="40"/>
          <w:szCs w:val="40"/>
        </w:rPr>
        <w:t>d’un</w:t>
      </w:r>
      <w:r w:rsidR="00FA4BBE" w:rsidRPr="007D5104">
        <w:rPr>
          <w:rFonts w:ascii="Times New Roman" w:hAnsi="Times New Roman" w:cs="Times New Roman"/>
          <w:color w:val="FF0000"/>
          <w:sz w:val="40"/>
          <w:szCs w:val="40"/>
        </w:rPr>
        <w:t xml:space="preserve"> long processus</w:t>
      </w:r>
      <w:r w:rsidR="00FA4BB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7ED1C152" w14:textId="7464F336" w:rsidR="00783A5D" w:rsidRDefault="00783A5D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4848CE4C" w14:textId="20466363" w:rsidR="007D5104" w:rsidRDefault="007D5104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1) L’hypothèse de l’inconscient psychique : </w:t>
      </w:r>
    </w:p>
    <w:p w14:paraId="2B8896C2" w14:textId="4AA81270" w:rsidR="007D5104" w:rsidRDefault="00411CC2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11CC2">
        <w:rPr>
          <w:rFonts w:ascii="Times New Roman" w:hAnsi="Times New Roman" w:cs="Times New Roman"/>
          <w:color w:val="FF0000"/>
          <w:sz w:val="40"/>
          <w:szCs w:val="40"/>
        </w:rPr>
        <w:t xml:space="preserve">L’existence permanente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l’inconscient psychique est, au départ (entre 1880 et 1885), une </w:t>
      </w:r>
      <w:r w:rsidRPr="00411CC2">
        <w:rPr>
          <w:rFonts w:ascii="Times New Roman" w:hAnsi="Times New Roman" w:cs="Times New Roman"/>
          <w:color w:val="FF0000"/>
          <w:sz w:val="40"/>
          <w:szCs w:val="40"/>
        </w:rPr>
        <w:t>hypothèse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150B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hypothèse c’est </w:t>
      </w:r>
      <w:r w:rsidR="00150BFF" w:rsidRPr="00150BFF">
        <w:rPr>
          <w:rFonts w:ascii="Times New Roman" w:hAnsi="Times New Roman" w:cs="Times New Roman"/>
          <w:color w:val="FF0000"/>
          <w:sz w:val="40"/>
          <w:szCs w:val="40"/>
        </w:rPr>
        <w:t>le postulat fondamental de la psychanalyse.</w:t>
      </w:r>
      <w:r w:rsidR="00150B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 postulat c’est un principe que </w:t>
      </w:r>
      <w:r w:rsidR="00150BFF" w:rsidRPr="00193F25">
        <w:rPr>
          <w:rFonts w:ascii="Times New Roman" w:hAnsi="Times New Roman" w:cs="Times New Roman"/>
          <w:color w:val="FF0000"/>
          <w:sz w:val="40"/>
          <w:szCs w:val="40"/>
        </w:rPr>
        <w:t>l’on demande d’admettre</w:t>
      </w:r>
      <w:r w:rsidR="00150B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que l’on prend </w:t>
      </w:r>
      <w:r w:rsidR="00150BFF" w:rsidRPr="00193F25">
        <w:rPr>
          <w:rFonts w:ascii="Times New Roman" w:hAnsi="Times New Roman" w:cs="Times New Roman"/>
          <w:color w:val="FF0000"/>
          <w:sz w:val="40"/>
          <w:szCs w:val="40"/>
        </w:rPr>
        <w:t>pour fondement d’une démonstration</w:t>
      </w:r>
      <w:r w:rsidR="00193F2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150B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qui, grâce à celle-ci, paraît </w:t>
      </w:r>
      <w:r w:rsidR="00193F25" w:rsidRPr="006A6905">
        <w:rPr>
          <w:rFonts w:ascii="Times New Roman" w:hAnsi="Times New Roman" w:cs="Times New Roman"/>
          <w:color w:val="FF0000"/>
          <w:sz w:val="40"/>
          <w:szCs w:val="40"/>
        </w:rPr>
        <w:t>incontestable</w:t>
      </w:r>
      <w:r w:rsidR="00150B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76B3C8D" w14:textId="31F7131E" w:rsidR="00E425B4" w:rsidRDefault="00E425B4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hypothèse est </w:t>
      </w:r>
      <w:r w:rsidRPr="00047859">
        <w:rPr>
          <w:rFonts w:ascii="Times New Roman" w:hAnsi="Times New Roman" w:cs="Times New Roman"/>
          <w:color w:val="FF0000"/>
          <w:sz w:val="40"/>
          <w:szCs w:val="40"/>
        </w:rPr>
        <w:t>nécessaire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parce </w:t>
      </w:r>
      <w:r w:rsidRPr="00E425B4">
        <w:rPr>
          <w:rFonts w:ascii="Times New Roman" w:hAnsi="Times New Roman" w:cs="Times New Roman"/>
          <w:color w:val="FF0000"/>
          <w:sz w:val="40"/>
          <w:szCs w:val="40"/>
        </w:rPr>
        <w:t xml:space="preserve">qu’elle va permettre à Freud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d’expliquer </w:t>
      </w:r>
      <w:r w:rsidRPr="00047859">
        <w:rPr>
          <w:rFonts w:ascii="Times New Roman" w:hAnsi="Times New Roman" w:cs="Times New Roman"/>
          <w:color w:val="FF0000"/>
          <w:sz w:val="40"/>
          <w:szCs w:val="40"/>
        </w:rPr>
        <w:t xml:space="preserve">des comportements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étaient jusque là </w:t>
      </w:r>
      <w:r w:rsidRPr="00047859">
        <w:rPr>
          <w:rFonts w:ascii="Times New Roman" w:hAnsi="Times New Roman" w:cs="Times New Roman"/>
          <w:color w:val="FF0000"/>
          <w:sz w:val="40"/>
          <w:szCs w:val="40"/>
        </w:rPr>
        <w:t>incompréhensible,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si on les rapportait </w:t>
      </w:r>
      <w:r w:rsidRPr="00047859">
        <w:rPr>
          <w:rFonts w:ascii="Times New Roman" w:hAnsi="Times New Roman" w:cs="Times New Roman"/>
          <w:color w:val="FF0000"/>
          <w:sz w:val="40"/>
          <w:szCs w:val="40"/>
        </w:rPr>
        <w:t xml:space="preserve">seulement à la conscience. </w:t>
      </w:r>
      <w:r w:rsidR="00427E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Freud est conduit à poser cette hypothèse par </w:t>
      </w:r>
      <w:r w:rsidR="00427EEC" w:rsidRPr="00427EEC">
        <w:rPr>
          <w:rFonts w:ascii="Times New Roman" w:hAnsi="Times New Roman" w:cs="Times New Roman"/>
          <w:color w:val="FF0000"/>
          <w:sz w:val="40"/>
          <w:szCs w:val="40"/>
        </w:rPr>
        <w:t>sa propre expérience de médecin</w:t>
      </w:r>
      <w:r w:rsidR="00427EEC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427E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laquelle il soigne </w:t>
      </w:r>
      <w:r w:rsidR="00427EEC" w:rsidRPr="00427EEC">
        <w:rPr>
          <w:rFonts w:ascii="Times New Roman" w:hAnsi="Times New Roman" w:cs="Times New Roman"/>
          <w:color w:val="FF0000"/>
          <w:sz w:val="40"/>
          <w:szCs w:val="40"/>
        </w:rPr>
        <w:t>des hystériques</w:t>
      </w:r>
      <w:r w:rsidR="005874D1">
        <w:rPr>
          <w:rStyle w:val="Appelnotedebasdep"/>
          <w:rFonts w:ascii="Times New Roman" w:hAnsi="Times New Roman" w:cs="Times New Roman"/>
          <w:color w:val="FF0000"/>
          <w:sz w:val="40"/>
          <w:szCs w:val="40"/>
        </w:rPr>
        <w:footnoteReference w:id="1"/>
      </w:r>
      <w:r w:rsidR="00427EE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 XIXème siècle, 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l’hystéri</w:t>
      </w:r>
      <w:r w:rsidR="00CF29B0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une </w:t>
      </w:r>
      <w:r w:rsidR="005874D1" w:rsidRPr="005874D1">
        <w:rPr>
          <w:rFonts w:ascii="Times New Roman" w:hAnsi="Times New Roman" w:cs="Times New Roman"/>
          <w:color w:val="FF0000"/>
          <w:sz w:val="40"/>
          <w:szCs w:val="40"/>
        </w:rPr>
        <w:t xml:space="preserve">affection mentale 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t>dans laquelle le sujet</w:t>
      </w:r>
      <w:r w:rsidR="005874D1" w:rsidRPr="005874D1">
        <w:rPr>
          <w:rFonts w:ascii="Times New Roman" w:hAnsi="Times New Roman" w:cs="Times New Roman"/>
          <w:color w:val="FF0000"/>
          <w:sz w:val="40"/>
          <w:szCs w:val="40"/>
        </w:rPr>
        <w:t xml:space="preserve"> est atteint </w:t>
      </w:r>
      <w:r w:rsidR="005874D1">
        <w:rPr>
          <w:rFonts w:ascii="Times New Roman" w:hAnsi="Times New Roman" w:cs="Times New Roman"/>
          <w:color w:val="FF0000"/>
          <w:sz w:val="40"/>
          <w:szCs w:val="40"/>
        </w:rPr>
        <w:t xml:space="preserve">de troubles 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se manifestent soit de façon </w:t>
      </w:r>
      <w:r w:rsidR="005874D1" w:rsidRPr="005874D1">
        <w:rPr>
          <w:rFonts w:ascii="Times New Roman" w:hAnsi="Times New Roman" w:cs="Times New Roman"/>
          <w:color w:val="FF0000"/>
          <w:sz w:val="40"/>
          <w:szCs w:val="40"/>
        </w:rPr>
        <w:t>physique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soit de façon </w:t>
      </w:r>
      <w:r w:rsidR="005874D1" w:rsidRPr="005874D1">
        <w:rPr>
          <w:rFonts w:ascii="Times New Roman" w:hAnsi="Times New Roman" w:cs="Times New Roman"/>
          <w:color w:val="FF0000"/>
          <w:sz w:val="40"/>
          <w:szCs w:val="40"/>
        </w:rPr>
        <w:t>psychique</w:t>
      </w:r>
      <w:r w:rsidR="005874D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2D2C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L’hystérie est une des formes de </w:t>
      </w:r>
      <w:r w:rsidR="002D2C58" w:rsidRPr="002D2C58">
        <w:rPr>
          <w:rFonts w:ascii="Times New Roman" w:hAnsi="Times New Roman" w:cs="Times New Roman"/>
          <w:color w:val="FF0000"/>
          <w:sz w:val="40"/>
          <w:szCs w:val="40"/>
        </w:rPr>
        <w:t>la névrose</w:t>
      </w:r>
      <w:r w:rsidR="002D2C58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2D2C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dernière est aussi une affection mentale qui n’a pas </w:t>
      </w:r>
      <w:r w:rsidR="002D2C58" w:rsidRPr="002D2C58">
        <w:rPr>
          <w:rFonts w:ascii="Times New Roman" w:hAnsi="Times New Roman" w:cs="Times New Roman"/>
          <w:color w:val="FF0000"/>
          <w:sz w:val="40"/>
          <w:szCs w:val="40"/>
        </w:rPr>
        <w:t>d’origine anatomique</w:t>
      </w:r>
      <w:r w:rsidR="002D2C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qui est caractérisée par une </w:t>
      </w:r>
      <w:r w:rsidR="002D2C58" w:rsidRPr="002D2C58">
        <w:rPr>
          <w:rFonts w:ascii="Times New Roman" w:hAnsi="Times New Roman" w:cs="Times New Roman"/>
          <w:color w:val="FF0000"/>
          <w:sz w:val="40"/>
          <w:szCs w:val="40"/>
        </w:rPr>
        <w:t>conscience pénible et excessive du trouble</w:t>
      </w:r>
      <w:r w:rsidR="002D2C5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7B5B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 l’époque de Freud, l’hystérie se traite surtout par </w:t>
      </w:r>
      <w:r w:rsidR="007B5B9F" w:rsidRPr="007B5B9F">
        <w:rPr>
          <w:rFonts w:ascii="Times New Roman" w:hAnsi="Times New Roman" w:cs="Times New Roman"/>
          <w:color w:val="FF0000"/>
          <w:sz w:val="40"/>
          <w:szCs w:val="40"/>
        </w:rPr>
        <w:t xml:space="preserve">l’hypnose </w:t>
      </w:r>
      <w:r w:rsidR="007B5B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(un état second de la conscience, caractérisé par une perte de la conscience réfléchie). </w:t>
      </w:r>
      <w:r w:rsidR="00E63A4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Sous hypnose, certains hystériques </w:t>
      </w:r>
      <w:r w:rsidR="00B706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peuvent raconter des </w:t>
      </w:r>
      <w:r w:rsidR="00B70696">
        <w:rPr>
          <w:rFonts w:ascii="Times New Roman" w:hAnsi="Times New Roman" w:cs="Times New Roman"/>
          <w:color w:val="FF0000"/>
          <w:sz w:val="40"/>
          <w:szCs w:val="40"/>
        </w:rPr>
        <w:t xml:space="preserve">expériences </w:t>
      </w:r>
      <w:r w:rsidR="00E63A4C" w:rsidRPr="00F71345">
        <w:rPr>
          <w:rFonts w:ascii="Times New Roman" w:hAnsi="Times New Roman" w:cs="Times New Roman"/>
          <w:color w:val="FF0000"/>
          <w:sz w:val="40"/>
          <w:szCs w:val="40"/>
        </w:rPr>
        <w:t>traumatisant</w:t>
      </w:r>
      <w:r w:rsidR="00B70696">
        <w:rPr>
          <w:rFonts w:ascii="Times New Roman" w:hAnsi="Times New Roman" w:cs="Times New Roman"/>
          <w:color w:val="FF0000"/>
          <w:sz w:val="40"/>
          <w:szCs w:val="40"/>
        </w:rPr>
        <w:t>e</w:t>
      </w:r>
      <w:r w:rsidR="00E63A4C" w:rsidRPr="00F71345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="00E63A4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28DE9100" w14:textId="77777777" w:rsidR="004E101E" w:rsidRDefault="004E101E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C6228B7" w14:textId="4D9BC763" w:rsidR="004E101E" w:rsidRDefault="004E101E" w:rsidP="004E101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Freud, </w:t>
      </w:r>
      <w:r w:rsidR="00E0217F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>Cinq leçons sur la psychanalyse</w:t>
      </w:r>
      <w:r w:rsidR="00E0217F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, extrait de la 1</w:t>
      </w:r>
      <w:r w:rsidR="00E0217F" w:rsidRPr="00E0217F">
        <w:rPr>
          <w:rFonts w:ascii="Times New Roman" w:hAnsi="Times New Roman" w:cs="Times New Roman"/>
          <w:color w:val="000000" w:themeColor="text1"/>
          <w:sz w:val="40"/>
          <w:szCs w:val="40"/>
          <w:u w:val="single"/>
          <w:vertAlign w:val="superscript"/>
        </w:rPr>
        <w:t>ère</w:t>
      </w:r>
      <w:r w:rsidR="00E0217F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leçon. </w:t>
      </w:r>
    </w:p>
    <w:p w14:paraId="7A01476B" w14:textId="77777777" w:rsidR="00E0217F" w:rsidRDefault="00E0217F" w:rsidP="004E101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9C529FD" w14:textId="567DBDCA" w:rsidR="00E0217F" w:rsidRDefault="00E0217F" w:rsidP="00E0217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Déductions de l’exemple proposé dans l’extrait : </w:t>
      </w:r>
    </w:p>
    <w:p w14:paraId="2395C21C" w14:textId="7DB0EED1" w:rsidR="00E0217F" w:rsidRDefault="00923662" w:rsidP="00E0217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névrose a une </w:t>
      </w:r>
      <w:r w:rsidRPr="00923662">
        <w:rPr>
          <w:rFonts w:ascii="Times New Roman" w:hAnsi="Times New Roman" w:cs="Times New Roman"/>
          <w:color w:val="FF0000"/>
          <w:sz w:val="40"/>
          <w:szCs w:val="40"/>
        </w:rPr>
        <w:t>cause psychique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a pour origine, des </w:t>
      </w:r>
      <w:r w:rsidRPr="00923662">
        <w:rPr>
          <w:rFonts w:ascii="Times New Roman" w:hAnsi="Times New Roman" w:cs="Times New Roman"/>
          <w:color w:val="FF0000"/>
          <w:sz w:val="40"/>
          <w:szCs w:val="40"/>
        </w:rPr>
        <w:t xml:space="preserve">souvenirs bloqués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la mémoire. </w:t>
      </w:r>
      <w:r w:rsidR="008339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L’hystérique souffre d’une </w:t>
      </w:r>
      <w:r w:rsidR="00833970" w:rsidRPr="00887993">
        <w:rPr>
          <w:rFonts w:ascii="Times New Roman" w:hAnsi="Times New Roman" w:cs="Times New Roman"/>
          <w:color w:val="FF0000"/>
          <w:sz w:val="40"/>
          <w:szCs w:val="40"/>
        </w:rPr>
        <w:t>représentation</w:t>
      </w:r>
      <w:r w:rsidR="008339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revient à sa conscience </w:t>
      </w:r>
      <w:r w:rsidR="00833970" w:rsidRPr="00887993">
        <w:rPr>
          <w:rFonts w:ascii="Times New Roman" w:hAnsi="Times New Roman" w:cs="Times New Roman"/>
          <w:color w:val="FF0000"/>
          <w:sz w:val="40"/>
          <w:szCs w:val="40"/>
        </w:rPr>
        <w:t>sans être identifiée comme souvenir</w:t>
      </w:r>
      <w:r w:rsidR="008339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E705B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représentation garde sa </w:t>
      </w:r>
      <w:r w:rsidR="00E705BD" w:rsidRPr="00E705BD">
        <w:rPr>
          <w:rFonts w:ascii="Times New Roman" w:hAnsi="Times New Roman" w:cs="Times New Roman"/>
          <w:color w:val="FF0000"/>
          <w:sz w:val="40"/>
          <w:szCs w:val="40"/>
        </w:rPr>
        <w:t xml:space="preserve">dimension émotionnelle </w:t>
      </w:r>
      <w:r w:rsidR="00E705B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elle va agir en </w:t>
      </w:r>
      <w:r w:rsidR="00E705BD" w:rsidRPr="00E705BD">
        <w:rPr>
          <w:rFonts w:ascii="Times New Roman" w:hAnsi="Times New Roman" w:cs="Times New Roman"/>
          <w:color w:val="FF0000"/>
          <w:sz w:val="40"/>
          <w:szCs w:val="40"/>
        </w:rPr>
        <w:t xml:space="preserve">perturbant l’individu. </w:t>
      </w:r>
      <w:r w:rsidR="00E705B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maladie est due à </w:t>
      </w:r>
      <w:r w:rsidR="00E705BD" w:rsidRPr="00E705BD">
        <w:rPr>
          <w:rFonts w:ascii="Times New Roman" w:hAnsi="Times New Roman" w:cs="Times New Roman"/>
          <w:color w:val="FF0000"/>
          <w:sz w:val="40"/>
          <w:szCs w:val="40"/>
        </w:rPr>
        <w:t xml:space="preserve">une fixation </w:t>
      </w:r>
      <w:r w:rsidR="00E705B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un </w:t>
      </w:r>
      <w:r w:rsidR="00E705BD" w:rsidRPr="00E705BD">
        <w:rPr>
          <w:rFonts w:ascii="Times New Roman" w:hAnsi="Times New Roman" w:cs="Times New Roman"/>
          <w:color w:val="FF0000"/>
          <w:sz w:val="40"/>
          <w:szCs w:val="40"/>
        </w:rPr>
        <w:t>événement particulier</w:t>
      </w:r>
      <w:r w:rsidR="00E705B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 a donc son </w:t>
      </w:r>
      <w:r w:rsidR="00E705BD" w:rsidRPr="00E705BD">
        <w:rPr>
          <w:rFonts w:ascii="Times New Roman" w:hAnsi="Times New Roman" w:cs="Times New Roman"/>
          <w:color w:val="FF0000"/>
          <w:sz w:val="40"/>
          <w:szCs w:val="40"/>
        </w:rPr>
        <w:t xml:space="preserve">origine dans l’histoire du sujet. 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Sous hypnose, la patiente dont il est 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question dans le texte, a retrouvé l’origine mentale de son trouble. En même temps, elle s’en délivre par </w:t>
      </w:r>
      <w:r w:rsidR="000A63F8" w:rsidRPr="000A63F8">
        <w:rPr>
          <w:rFonts w:ascii="Times New Roman" w:hAnsi="Times New Roman" w:cs="Times New Roman"/>
          <w:color w:val="FF0000"/>
          <w:sz w:val="40"/>
          <w:szCs w:val="40"/>
        </w:rPr>
        <w:t xml:space="preserve">le récit qu’elle en fait. 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Dés que le </w:t>
      </w:r>
      <w:r w:rsidR="000A63F8" w:rsidRPr="000A63F8">
        <w:rPr>
          <w:rFonts w:ascii="Times New Roman" w:hAnsi="Times New Roman" w:cs="Times New Roman"/>
          <w:color w:val="FF0000"/>
          <w:sz w:val="40"/>
          <w:szCs w:val="40"/>
        </w:rPr>
        <w:t xml:space="preserve">souvenir douloureux 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="000A63F8" w:rsidRPr="000A63F8">
        <w:rPr>
          <w:rFonts w:ascii="Times New Roman" w:hAnsi="Times New Roman" w:cs="Times New Roman"/>
          <w:color w:val="FF0000"/>
          <w:sz w:val="40"/>
          <w:szCs w:val="40"/>
        </w:rPr>
        <w:t xml:space="preserve">inconscient 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réapparait, dès qu’il peut être </w:t>
      </w:r>
      <w:r w:rsidR="000A63F8" w:rsidRPr="000A63F8">
        <w:rPr>
          <w:rFonts w:ascii="Times New Roman" w:hAnsi="Times New Roman" w:cs="Times New Roman"/>
          <w:color w:val="FF0000"/>
          <w:sz w:val="40"/>
          <w:szCs w:val="40"/>
        </w:rPr>
        <w:t>nommé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alors, l’état mental de la patiente </w:t>
      </w:r>
      <w:r w:rsidR="000A63F8" w:rsidRPr="00BA01D7">
        <w:rPr>
          <w:rFonts w:ascii="Times New Roman" w:hAnsi="Times New Roman" w:cs="Times New Roman"/>
          <w:color w:val="FF0000"/>
          <w:sz w:val="40"/>
          <w:szCs w:val="40"/>
        </w:rPr>
        <w:t>s’améliore</w:t>
      </w:r>
      <w:r w:rsidR="000A63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C56F88">
        <w:rPr>
          <w:rFonts w:ascii="Times New Roman" w:hAnsi="Times New Roman" w:cs="Times New Roman"/>
          <w:color w:val="000000" w:themeColor="text1"/>
          <w:sz w:val="40"/>
          <w:szCs w:val="40"/>
        </w:rPr>
        <w:t>Freud et Breuer ont donc découve</w:t>
      </w:r>
      <w:r w:rsidR="00AE0A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rt une méthode </w:t>
      </w:r>
      <w:r w:rsidR="00AE0A9C" w:rsidRPr="00AE0A9C">
        <w:rPr>
          <w:rFonts w:ascii="Times New Roman" w:hAnsi="Times New Roman" w:cs="Times New Roman"/>
          <w:color w:val="FF0000"/>
          <w:sz w:val="40"/>
          <w:szCs w:val="40"/>
        </w:rPr>
        <w:t>de purification de l’inconscient</w:t>
      </w:r>
      <w:r w:rsidR="00AE0A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une méthode </w:t>
      </w:r>
      <w:r w:rsidR="00AE0A9C" w:rsidRPr="00AE0A9C">
        <w:rPr>
          <w:rFonts w:ascii="Times New Roman" w:hAnsi="Times New Roman" w:cs="Times New Roman"/>
          <w:color w:val="FF0000"/>
          <w:sz w:val="40"/>
          <w:szCs w:val="40"/>
        </w:rPr>
        <w:t>cathartique</w:t>
      </w:r>
      <w:r w:rsidR="00DB4649">
        <w:rPr>
          <w:rStyle w:val="Appelnotedebasdep"/>
          <w:rFonts w:ascii="Times New Roman" w:hAnsi="Times New Roman" w:cs="Times New Roman"/>
          <w:color w:val="FF0000"/>
          <w:sz w:val="40"/>
          <w:szCs w:val="40"/>
        </w:rPr>
        <w:footnoteReference w:id="2"/>
      </w:r>
      <w:r w:rsidR="00DB4649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3E040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La parole a un pouvoir </w:t>
      </w:r>
      <w:r w:rsidR="003E040B" w:rsidRPr="003E040B">
        <w:rPr>
          <w:rFonts w:ascii="Times New Roman" w:hAnsi="Times New Roman" w:cs="Times New Roman"/>
          <w:color w:val="FF0000"/>
          <w:sz w:val="40"/>
          <w:szCs w:val="40"/>
        </w:rPr>
        <w:t>thérapeutique</w:t>
      </w:r>
      <w:r w:rsidR="00436054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</w:p>
    <w:p w14:paraId="6E8E3C07" w14:textId="1D40AD20" w:rsidR="00436054" w:rsidRPr="00F34EA9" w:rsidRDefault="00436054" w:rsidP="00E0217F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névrosé a donc une connaissance sur lui-même à laquelle, paradoxalement, </w:t>
      </w:r>
      <w:r w:rsidRPr="00436054">
        <w:rPr>
          <w:rFonts w:ascii="Times New Roman" w:hAnsi="Times New Roman" w:cs="Times New Roman"/>
          <w:color w:val="FF0000"/>
          <w:sz w:val="40"/>
          <w:szCs w:val="40"/>
        </w:rPr>
        <w:t xml:space="preserve">il </w:t>
      </w:r>
      <w:r w:rsidR="00B02C5A">
        <w:rPr>
          <w:rFonts w:ascii="Times New Roman" w:hAnsi="Times New Roman" w:cs="Times New Roman"/>
          <w:color w:val="FF0000"/>
          <w:sz w:val="40"/>
          <w:szCs w:val="40"/>
        </w:rPr>
        <w:t>ne peut pas avoir accès par lui-même</w:t>
      </w:r>
      <w:r w:rsidR="000257A1">
        <w:rPr>
          <w:rFonts w:ascii="Times New Roman" w:hAnsi="Times New Roman" w:cs="Times New Roman"/>
          <w:color w:val="FF0000"/>
          <w:sz w:val="40"/>
          <w:szCs w:val="40"/>
        </w:rPr>
        <w:t xml:space="preserve">, par sa seule conscience. </w:t>
      </w:r>
      <w:r w:rsidR="000257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Dans ce cas, les informations de la conscience </w:t>
      </w:r>
      <w:r w:rsidR="00BB7B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sont </w:t>
      </w:r>
      <w:r w:rsidR="00BB7B34" w:rsidRPr="00BB7B34">
        <w:rPr>
          <w:rFonts w:ascii="Times New Roman" w:hAnsi="Times New Roman" w:cs="Times New Roman"/>
          <w:color w:val="FF0000"/>
          <w:sz w:val="40"/>
          <w:szCs w:val="40"/>
        </w:rPr>
        <w:t>insuffisantes</w:t>
      </w:r>
      <w:r w:rsidR="00BB7B3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c’est ce qui fait dire à Freud que </w:t>
      </w:r>
      <w:r w:rsidR="00BB7B34" w:rsidRPr="00BB7B34">
        <w:rPr>
          <w:rFonts w:ascii="Times New Roman" w:hAnsi="Times New Roman" w:cs="Times New Roman"/>
          <w:color w:val="FF0000"/>
          <w:sz w:val="40"/>
          <w:szCs w:val="40"/>
        </w:rPr>
        <w:t xml:space="preserve">la conscience est </w:t>
      </w:r>
      <w:r w:rsidR="00F34EA9">
        <w:rPr>
          <w:rFonts w:ascii="Times New Roman" w:hAnsi="Times New Roman" w:cs="Times New Roman"/>
          <w:color w:val="FF0000"/>
          <w:sz w:val="40"/>
          <w:szCs w:val="40"/>
        </w:rPr>
        <w:t>« </w:t>
      </w:r>
      <w:r w:rsidR="00BB7B34" w:rsidRPr="00BB7B34">
        <w:rPr>
          <w:rFonts w:ascii="Times New Roman" w:hAnsi="Times New Roman" w:cs="Times New Roman"/>
          <w:color w:val="FF0000"/>
          <w:sz w:val="40"/>
          <w:szCs w:val="40"/>
        </w:rPr>
        <w:t>une donnée lacunaire</w:t>
      </w:r>
      <w:r w:rsidR="005F1359">
        <w:rPr>
          <w:rFonts w:ascii="Times New Roman" w:hAnsi="Times New Roman" w:cs="Times New Roman"/>
          <w:color w:val="FF0000"/>
          <w:sz w:val="40"/>
          <w:szCs w:val="40"/>
        </w:rPr>
        <w:t xml:space="preserve"> », </w:t>
      </w:r>
      <w:r w:rsidR="005F1359" w:rsidRPr="005F13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n’intègre pas tout ce qui se passe dans l’esprit. </w:t>
      </w:r>
    </w:p>
    <w:p w14:paraId="01A2C91F" w14:textId="69469C63" w:rsidR="00E50C96" w:rsidRDefault="0057038F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Freud, </w:t>
      </w:r>
      <w:r w:rsidR="005F13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Pour bien comprendre la vie psychique, il est </w:t>
      </w:r>
      <w:r w:rsidR="005F1359" w:rsidRPr="005F1359">
        <w:rPr>
          <w:rFonts w:ascii="Times New Roman" w:hAnsi="Times New Roman" w:cs="Times New Roman"/>
          <w:color w:val="FF0000"/>
          <w:sz w:val="40"/>
          <w:szCs w:val="40"/>
        </w:rPr>
        <w:t>indispensable</w:t>
      </w:r>
      <w:r w:rsidR="005F135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cesser de </w:t>
      </w:r>
      <w:r w:rsidR="005F1359" w:rsidRPr="005F1359">
        <w:rPr>
          <w:rFonts w:ascii="Times New Roman" w:hAnsi="Times New Roman" w:cs="Times New Roman"/>
          <w:color w:val="FF0000"/>
          <w:sz w:val="40"/>
          <w:szCs w:val="40"/>
        </w:rPr>
        <w:t>surestimer la conscience</w:t>
      </w:r>
      <w:r w:rsidR="005F1359">
        <w:rPr>
          <w:rFonts w:ascii="Times New Roman" w:hAnsi="Times New Roman" w:cs="Times New Roman"/>
          <w:color w:val="000000" w:themeColor="text1"/>
          <w:sz w:val="40"/>
          <w:szCs w:val="40"/>
        </w:rPr>
        <w:t>. »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F2AA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écrivant cela, il fait évidemment référence à Descartes. </w:t>
      </w:r>
    </w:p>
    <w:p w14:paraId="3FD6283B" w14:textId="15AD880B" w:rsidR="006F2AA8" w:rsidRDefault="006F2AA8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 bref, l’hypnose </w:t>
      </w:r>
      <w:r w:rsidRPr="006F2AA8">
        <w:rPr>
          <w:rFonts w:ascii="Times New Roman" w:hAnsi="Times New Roman" w:cs="Times New Roman"/>
          <w:color w:val="FF0000"/>
          <w:sz w:val="40"/>
          <w:szCs w:val="40"/>
        </w:rPr>
        <w:t>constitue une sorte de preuve expérimentale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l’existence de </w:t>
      </w:r>
      <w:r w:rsidRPr="004915D9">
        <w:rPr>
          <w:rFonts w:ascii="Times New Roman" w:hAnsi="Times New Roman" w:cs="Times New Roman"/>
          <w:color w:val="FF0000"/>
          <w:sz w:val="40"/>
          <w:szCs w:val="40"/>
        </w:rPr>
        <w:t xml:space="preserve">l’inconscient </w:t>
      </w:r>
      <w:r w:rsidR="006D7486" w:rsidRPr="004915D9">
        <w:rPr>
          <w:rFonts w:ascii="Times New Roman" w:hAnsi="Times New Roman" w:cs="Times New Roman"/>
          <w:color w:val="FF0000"/>
          <w:sz w:val="40"/>
          <w:szCs w:val="40"/>
        </w:rPr>
        <w:t>psychique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49161BA8" w14:textId="702FE454" w:rsidR="00FA0941" w:rsidRDefault="00E46A4E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psychanalyse apparait comme </w:t>
      </w:r>
      <w:r w:rsidRPr="00650B6A">
        <w:rPr>
          <w:rFonts w:ascii="Times New Roman" w:hAnsi="Times New Roman" w:cs="Times New Roman"/>
          <w:color w:val="FF0000"/>
          <w:sz w:val="40"/>
          <w:szCs w:val="40"/>
        </w:rPr>
        <w:t>une méthode pour atteindre et découvrir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650B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souvenirs </w:t>
      </w:r>
      <w:r w:rsidR="00650B6A" w:rsidRPr="00650B6A">
        <w:rPr>
          <w:rFonts w:ascii="Times New Roman" w:hAnsi="Times New Roman" w:cs="Times New Roman"/>
          <w:color w:val="FF0000"/>
          <w:sz w:val="40"/>
          <w:szCs w:val="40"/>
        </w:rPr>
        <w:t>marquants</w:t>
      </w:r>
      <w:r w:rsidR="00650B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voire traumatisant. C’est également une </w:t>
      </w:r>
      <w:r w:rsidR="00650B6A" w:rsidRPr="00650B6A">
        <w:rPr>
          <w:rFonts w:ascii="Times New Roman" w:hAnsi="Times New Roman" w:cs="Times New Roman"/>
          <w:color w:val="FF0000"/>
          <w:sz w:val="40"/>
          <w:szCs w:val="40"/>
        </w:rPr>
        <w:t xml:space="preserve">théorie de </w:t>
      </w:r>
      <w:r w:rsidR="00650B6A" w:rsidRPr="00650B6A">
        <w:rPr>
          <w:rFonts w:ascii="Times New Roman" w:hAnsi="Times New Roman" w:cs="Times New Roman"/>
          <w:color w:val="FF0000"/>
          <w:sz w:val="40"/>
          <w:szCs w:val="40"/>
        </w:rPr>
        <w:lastRenderedPageBreak/>
        <w:t>l’inconscient</w:t>
      </w:r>
      <w:r w:rsidR="00650B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</w:t>
      </w:r>
      <w:r w:rsidR="00650B6A" w:rsidRPr="00650B6A">
        <w:rPr>
          <w:rFonts w:ascii="Times New Roman" w:hAnsi="Times New Roman" w:cs="Times New Roman"/>
          <w:color w:val="FF0000"/>
          <w:sz w:val="40"/>
          <w:szCs w:val="40"/>
        </w:rPr>
        <w:t>explique la formation et le mode d’action</w:t>
      </w:r>
      <w:r w:rsidR="00650B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ses souvenirs douloureux. </w:t>
      </w:r>
    </w:p>
    <w:p w14:paraId="4BBFF0F0" w14:textId="77777777" w:rsidR="00FA0941" w:rsidRDefault="00FA0941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775A4ABB" w14:textId="58C77521" w:rsidR="00FA0941" w:rsidRDefault="00FA0941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2) </w:t>
      </w:r>
      <w:r w:rsidR="006D1D7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La théorie de l’inconscient psychique : </w:t>
      </w:r>
    </w:p>
    <w:p w14:paraId="369D10DF" w14:textId="77777777" w:rsidR="00E567B3" w:rsidRDefault="00872D50" w:rsidP="00984FE9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théorie c’est un </w:t>
      </w:r>
      <w:r w:rsidRPr="007112F0">
        <w:rPr>
          <w:rFonts w:ascii="Times New Roman" w:hAnsi="Times New Roman" w:cs="Times New Roman"/>
          <w:color w:val="FF0000"/>
          <w:sz w:val="40"/>
          <w:szCs w:val="40"/>
        </w:rPr>
        <w:t xml:space="preserve">ensemble de lois particulières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permettent </w:t>
      </w:r>
      <w:r w:rsidRPr="007112F0">
        <w:rPr>
          <w:rFonts w:ascii="Times New Roman" w:hAnsi="Times New Roman" w:cs="Times New Roman"/>
          <w:color w:val="FF0000"/>
          <w:sz w:val="40"/>
          <w:szCs w:val="40"/>
        </w:rPr>
        <w:t>d’expliquer un phénomène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B446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Freud va démontrer que le </w:t>
      </w:r>
      <w:r w:rsidR="00B446B9" w:rsidRPr="00B446B9">
        <w:rPr>
          <w:rFonts w:ascii="Times New Roman" w:hAnsi="Times New Roman" w:cs="Times New Roman"/>
          <w:color w:val="FF0000"/>
          <w:sz w:val="40"/>
          <w:szCs w:val="40"/>
        </w:rPr>
        <w:t xml:space="preserve">psychisme </w:t>
      </w:r>
      <w:r w:rsidR="00B446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est composé </w:t>
      </w:r>
      <w:r w:rsidR="00B446B9" w:rsidRPr="00B446B9">
        <w:rPr>
          <w:rFonts w:ascii="Times New Roman" w:hAnsi="Times New Roman" w:cs="Times New Roman"/>
          <w:color w:val="FF0000"/>
          <w:sz w:val="40"/>
          <w:szCs w:val="40"/>
        </w:rPr>
        <w:t xml:space="preserve">de différentes parties </w:t>
      </w:r>
      <w:r w:rsidR="00B446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qu’il appelle des </w:t>
      </w:r>
      <w:r w:rsidR="00B446B9" w:rsidRPr="00B446B9">
        <w:rPr>
          <w:rFonts w:ascii="Times New Roman" w:hAnsi="Times New Roman" w:cs="Times New Roman"/>
          <w:color w:val="FF0000"/>
          <w:sz w:val="40"/>
          <w:szCs w:val="40"/>
        </w:rPr>
        <w:t>topics</w:t>
      </w:r>
      <w:r w:rsidR="00B446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(du grec </w:t>
      </w:r>
      <w:r w:rsidR="00B446B9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topos</w:t>
      </w:r>
      <w:r w:rsidR="00B446B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qui signifie lieu). Freud propose donc </w:t>
      </w:r>
      <w:r w:rsidR="00B446B9" w:rsidRPr="00B446B9">
        <w:rPr>
          <w:rFonts w:ascii="Times New Roman" w:hAnsi="Times New Roman" w:cs="Times New Roman"/>
          <w:color w:val="FF0000"/>
          <w:sz w:val="40"/>
          <w:szCs w:val="40"/>
        </w:rPr>
        <w:t>deux représentations schématiques</w:t>
      </w:r>
      <w:r w:rsidR="00B446B9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B446B9">
        <w:rPr>
          <w:rFonts w:ascii="Times New Roman" w:hAnsi="Times New Roman" w:cs="Times New Roman"/>
          <w:color w:val="000000" w:themeColor="text1"/>
          <w:sz w:val="40"/>
          <w:szCs w:val="40"/>
        </w:rPr>
        <w:t>de l’esprit</w:t>
      </w:r>
      <w:r w:rsidR="0072332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3A442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 que </w:t>
      </w:r>
      <w:r w:rsidR="0072332F" w:rsidRPr="00FA7E66">
        <w:rPr>
          <w:rFonts w:ascii="Times New Roman" w:hAnsi="Times New Roman" w:cs="Times New Roman"/>
          <w:color w:val="FF0000"/>
          <w:sz w:val="40"/>
          <w:szCs w:val="40"/>
        </w:rPr>
        <w:t>des rapports entre la conscience et l’inconscient.</w:t>
      </w:r>
    </w:p>
    <w:p w14:paraId="7ADCAC40" w14:textId="36F3DD95" w:rsidR="00FA0941" w:rsidRPr="004113F7" w:rsidRDefault="00E567B3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4113F7">
        <w:rPr>
          <w:rFonts w:ascii="Times New Roman" w:hAnsi="Times New Roman" w:cs="Times New Roman"/>
          <w:color w:val="FF0000"/>
          <w:sz w:val="40"/>
          <w:szCs w:val="40"/>
        </w:rPr>
        <w:t>En 1900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Freud va prononcer </w:t>
      </w:r>
      <w:r w:rsidRPr="00E567B3">
        <w:rPr>
          <w:rFonts w:ascii="Times New Roman" w:hAnsi="Times New Roman" w:cs="Times New Roman"/>
          <w:color w:val="FF0000"/>
          <w:sz w:val="40"/>
          <w:szCs w:val="40"/>
        </w:rPr>
        <w:t>une première topique</w:t>
      </w:r>
      <w:r w:rsidR="007C66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Cette dernière est composée de </w:t>
      </w:r>
      <w:r w:rsidR="007C66A1" w:rsidRPr="007C66A1">
        <w:rPr>
          <w:rFonts w:ascii="Times New Roman" w:hAnsi="Times New Roman" w:cs="Times New Roman"/>
          <w:color w:val="FF0000"/>
          <w:sz w:val="40"/>
          <w:szCs w:val="40"/>
        </w:rPr>
        <w:t>trois instances </w:t>
      </w:r>
      <w:r w:rsidR="007C66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: la </w:t>
      </w:r>
      <w:r w:rsidR="007C66A1" w:rsidRPr="00EB129F">
        <w:rPr>
          <w:rFonts w:ascii="Times New Roman" w:hAnsi="Times New Roman" w:cs="Times New Roman"/>
          <w:color w:val="FF0000"/>
          <w:sz w:val="40"/>
          <w:szCs w:val="40"/>
        </w:rPr>
        <w:t>conscience, le préconscient et l’inconscient</w:t>
      </w:r>
      <w:r w:rsidR="007C66A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EB12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Freud va s’apercevoir que cette première topique n’est pas </w:t>
      </w:r>
      <w:r w:rsidR="00EB129F" w:rsidRPr="00EB129F">
        <w:rPr>
          <w:rFonts w:ascii="Times New Roman" w:hAnsi="Times New Roman" w:cs="Times New Roman"/>
          <w:color w:val="FF0000"/>
          <w:sz w:val="40"/>
          <w:szCs w:val="40"/>
        </w:rPr>
        <w:t xml:space="preserve">suffisante </w:t>
      </w:r>
      <w:r w:rsidR="00EB12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préciser </w:t>
      </w:r>
      <w:r w:rsidR="00EB129F" w:rsidRPr="00EB129F">
        <w:rPr>
          <w:rFonts w:ascii="Times New Roman" w:hAnsi="Times New Roman" w:cs="Times New Roman"/>
          <w:color w:val="FF0000"/>
          <w:sz w:val="40"/>
          <w:szCs w:val="40"/>
        </w:rPr>
        <w:t xml:space="preserve">les rapports entre la conscience et l’inconscient. </w:t>
      </w:r>
      <w:r w:rsidR="00EB129F" w:rsidRPr="004113F7">
        <w:rPr>
          <w:rFonts w:ascii="Times New Roman" w:hAnsi="Times New Roman" w:cs="Times New Roman"/>
          <w:color w:val="FF0000"/>
          <w:sz w:val="40"/>
          <w:szCs w:val="40"/>
        </w:rPr>
        <w:t>En 1920</w:t>
      </w:r>
      <w:r w:rsidR="00EB129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va donc présenter une seconde topique, qui est constituée </w:t>
      </w:r>
      <w:r w:rsidR="00EB129F" w:rsidRPr="00EB129F">
        <w:rPr>
          <w:rFonts w:ascii="Times New Roman" w:hAnsi="Times New Roman" w:cs="Times New Roman"/>
          <w:color w:val="FF0000"/>
          <w:sz w:val="40"/>
          <w:szCs w:val="40"/>
        </w:rPr>
        <w:t xml:space="preserve">du ça, du moi et du surmoi. </w:t>
      </w:r>
    </w:p>
    <w:p w14:paraId="05CE0593" w14:textId="54069AB5" w:rsidR="00984AEB" w:rsidRDefault="00984AEB" w:rsidP="00984FE9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a) Le ça : </w:t>
      </w:r>
    </w:p>
    <w:p w14:paraId="7D1E07EF" w14:textId="719FE080" w:rsidR="00833DF8" w:rsidRDefault="008F46BF" w:rsidP="00A24EC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comprendre le « ça », il faut </w:t>
      </w:r>
      <w:r w:rsidR="0061057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savoir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le fond de notre personnalité est constitué par des </w:t>
      </w:r>
      <w:r w:rsidRPr="008F46BF">
        <w:rPr>
          <w:rFonts w:ascii="Times New Roman" w:hAnsi="Times New Roman" w:cs="Times New Roman"/>
          <w:color w:val="FF0000"/>
          <w:sz w:val="40"/>
          <w:szCs w:val="40"/>
        </w:rPr>
        <w:t xml:space="preserve">forces inconscientes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sont : </w:t>
      </w:r>
      <w:r w:rsidRPr="008F46BF">
        <w:rPr>
          <w:rFonts w:ascii="Times New Roman" w:hAnsi="Times New Roman" w:cs="Times New Roman"/>
          <w:color w:val="FF0000"/>
          <w:sz w:val="40"/>
          <w:szCs w:val="40"/>
        </w:rPr>
        <w:t>les instincts, les désirs et les pulsions</w:t>
      </w:r>
      <w:r w:rsidR="00FA317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FA3173">
        <w:rPr>
          <w:rFonts w:ascii="Times New Roman" w:hAnsi="Times New Roman" w:cs="Times New Roman"/>
          <w:color w:val="000000" w:themeColor="text1"/>
          <w:sz w:val="40"/>
          <w:szCs w:val="40"/>
        </w:rPr>
        <w:t>(voir définitions)</w:t>
      </w:r>
      <w:r w:rsidR="00A24EC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1044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« ça » a une </w:t>
      </w:r>
      <w:r w:rsidR="00104437" w:rsidRPr="00111F3D">
        <w:rPr>
          <w:rFonts w:ascii="Times New Roman" w:hAnsi="Times New Roman" w:cs="Times New Roman"/>
          <w:color w:val="FF0000"/>
          <w:sz w:val="40"/>
          <w:szCs w:val="40"/>
        </w:rPr>
        <w:t xml:space="preserve">certaine énergie </w:t>
      </w:r>
      <w:r w:rsidR="0010443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Freud appelle la </w:t>
      </w:r>
      <w:r w:rsidR="00104437" w:rsidRPr="00111F3D">
        <w:rPr>
          <w:rFonts w:ascii="Times New Roman" w:hAnsi="Times New Roman" w:cs="Times New Roman"/>
          <w:i/>
          <w:iCs/>
          <w:color w:val="FF0000"/>
          <w:sz w:val="40"/>
          <w:szCs w:val="40"/>
        </w:rPr>
        <w:t>libido</w:t>
      </w:r>
      <w:r w:rsidR="00111F3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(vient du </w:t>
      </w:r>
      <w:r w:rsidR="00111F3D" w:rsidRPr="00D8337E">
        <w:rPr>
          <w:rFonts w:ascii="Times New Roman" w:hAnsi="Times New Roman" w:cs="Times New Roman"/>
          <w:color w:val="FF0000"/>
          <w:sz w:val="40"/>
          <w:szCs w:val="40"/>
        </w:rPr>
        <w:t xml:space="preserve">latin </w:t>
      </w:r>
      <w:proofErr w:type="spellStart"/>
      <w:r w:rsidR="00111F3D" w:rsidRPr="00D8337E">
        <w:rPr>
          <w:rFonts w:ascii="Times New Roman" w:hAnsi="Times New Roman" w:cs="Times New Roman"/>
          <w:i/>
          <w:iCs/>
          <w:color w:val="FF0000"/>
          <w:sz w:val="40"/>
          <w:szCs w:val="40"/>
        </w:rPr>
        <w:t>libet</w:t>
      </w:r>
      <w:proofErr w:type="spellEnd"/>
      <w:r w:rsidR="00111F3D" w:rsidRPr="00D8337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111F3D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qui signifie </w:t>
      </w:r>
      <w:r w:rsidR="00111F3D" w:rsidRPr="00D8337E">
        <w:rPr>
          <w:rFonts w:ascii="Times New Roman" w:hAnsi="Times New Roman" w:cs="Times New Roman"/>
          <w:color w:val="FF0000"/>
          <w:sz w:val="40"/>
          <w:szCs w:val="40"/>
        </w:rPr>
        <w:t>faire plaisir</w:t>
      </w:r>
      <w:r w:rsidR="00111F3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  <w:r w:rsidR="004D346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libido est une pulsion de </w:t>
      </w:r>
      <w:r w:rsidR="004D346D" w:rsidRPr="004D346D">
        <w:rPr>
          <w:rFonts w:ascii="Times New Roman" w:hAnsi="Times New Roman" w:cs="Times New Roman"/>
          <w:color w:val="FF0000"/>
          <w:sz w:val="40"/>
          <w:szCs w:val="40"/>
        </w:rPr>
        <w:t>nature sexuelle</w:t>
      </w:r>
      <w:r w:rsidR="004D346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mais, pour Freud, la libido désigne plus précisément le sens large de la sexualité, elle consiste dans la </w:t>
      </w:r>
      <w:r w:rsidR="004D346D" w:rsidRPr="004D346D">
        <w:rPr>
          <w:rFonts w:ascii="Times New Roman" w:hAnsi="Times New Roman" w:cs="Times New Roman"/>
          <w:color w:val="FF0000"/>
          <w:sz w:val="40"/>
          <w:szCs w:val="40"/>
        </w:rPr>
        <w:t>recherche du plaisir sensuel</w:t>
      </w:r>
      <w:r w:rsidR="004D346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elle comprend </w:t>
      </w:r>
      <w:r w:rsidR="004D346D" w:rsidRPr="004D346D">
        <w:rPr>
          <w:rFonts w:ascii="Times New Roman" w:hAnsi="Times New Roman" w:cs="Times New Roman"/>
          <w:color w:val="FF0000"/>
          <w:sz w:val="40"/>
          <w:szCs w:val="40"/>
        </w:rPr>
        <w:t>tout ce qui se rapporte</w:t>
      </w:r>
      <w:r w:rsidR="004D346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la tendresse et à l’affection. </w:t>
      </w:r>
      <w:r w:rsidR="000F40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pourquoi la libido désigne </w:t>
      </w:r>
      <w:r w:rsidR="000F4076" w:rsidRPr="000F4076">
        <w:rPr>
          <w:rFonts w:ascii="Times New Roman" w:hAnsi="Times New Roman" w:cs="Times New Roman"/>
          <w:color w:val="FF0000"/>
          <w:sz w:val="40"/>
          <w:szCs w:val="40"/>
        </w:rPr>
        <w:t>une énergie vitale</w:t>
      </w:r>
      <w:r w:rsidR="000F40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36057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 </w:t>
      </w:r>
      <w:r w:rsidR="0036057D" w:rsidRPr="002A3B3B">
        <w:rPr>
          <w:rFonts w:ascii="Times New Roman" w:hAnsi="Times New Roman" w:cs="Times New Roman"/>
          <w:color w:val="FF0000"/>
          <w:sz w:val="40"/>
          <w:szCs w:val="40"/>
        </w:rPr>
        <w:t>l’énergie motrice des pulsions de vie </w:t>
      </w:r>
      <w:r w:rsidR="0036057D">
        <w:rPr>
          <w:rFonts w:ascii="Times New Roman" w:hAnsi="Times New Roman" w:cs="Times New Roman"/>
          <w:color w:val="000000" w:themeColor="text1"/>
          <w:sz w:val="40"/>
          <w:szCs w:val="40"/>
        </w:rPr>
        <w:t>»</w:t>
      </w:r>
      <w:r w:rsidR="00493D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833DF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énergie vitale permet la satisfaction des </w:t>
      </w:r>
      <w:r w:rsidR="00833DF8" w:rsidRPr="00833DF8">
        <w:rPr>
          <w:rFonts w:ascii="Times New Roman" w:hAnsi="Times New Roman" w:cs="Times New Roman"/>
          <w:color w:val="FF0000"/>
          <w:sz w:val="40"/>
          <w:szCs w:val="40"/>
        </w:rPr>
        <w:t>besoin</w:t>
      </w:r>
      <w:r w:rsidR="00833DF8">
        <w:rPr>
          <w:rFonts w:ascii="Times New Roman" w:hAnsi="Times New Roman" w:cs="Times New Roman"/>
          <w:color w:val="FF0000"/>
          <w:sz w:val="40"/>
          <w:szCs w:val="40"/>
        </w:rPr>
        <w:t>s</w:t>
      </w:r>
      <w:r w:rsidR="00833DF8" w:rsidRPr="00833DF8">
        <w:rPr>
          <w:rFonts w:ascii="Times New Roman" w:hAnsi="Times New Roman" w:cs="Times New Roman"/>
          <w:color w:val="FF0000"/>
          <w:sz w:val="40"/>
          <w:szCs w:val="40"/>
        </w:rPr>
        <w:t xml:space="preserve"> physiologiques fondamentaux</w:t>
      </w:r>
      <w:r w:rsidR="00833DF8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833DF8" w:rsidRPr="00F21E9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puisqu’elle nous incite à rechercher les plaisirs qui </w:t>
      </w:r>
      <w:r w:rsidR="000057E6" w:rsidRPr="000057E6">
        <w:rPr>
          <w:rFonts w:ascii="Times New Roman" w:hAnsi="Times New Roman" w:cs="Times New Roman"/>
          <w:color w:val="FF0000"/>
          <w:sz w:val="40"/>
          <w:szCs w:val="40"/>
        </w:rPr>
        <w:t>concourent</w:t>
      </w:r>
      <w:r w:rsidR="00833DF8" w:rsidRPr="000057E6">
        <w:rPr>
          <w:rFonts w:ascii="Times New Roman" w:hAnsi="Times New Roman" w:cs="Times New Roman"/>
          <w:color w:val="FF0000"/>
          <w:sz w:val="40"/>
          <w:szCs w:val="40"/>
        </w:rPr>
        <w:t xml:space="preserve"> à notre survie </w:t>
      </w:r>
      <w:r w:rsidR="00833DF8" w:rsidRPr="00F21E92">
        <w:rPr>
          <w:rFonts w:ascii="Times New Roman" w:hAnsi="Times New Roman" w:cs="Times New Roman"/>
          <w:color w:val="000000" w:themeColor="text1"/>
          <w:sz w:val="40"/>
          <w:szCs w:val="40"/>
        </w:rPr>
        <w:t>(manger, se reproduire, respirer etc.).</w:t>
      </w:r>
    </w:p>
    <w:p w14:paraId="3F704C94" w14:textId="77777777" w:rsidR="000057E6" w:rsidRPr="002D56EC" w:rsidRDefault="00833DF8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 w:rsidRPr="002D56E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Dans le « ça », il y a deux pulsions </w:t>
      </w:r>
      <w:r w:rsidR="000057E6" w:rsidRPr="002D56E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fondamentales : </w:t>
      </w:r>
    </w:p>
    <w:p w14:paraId="052F46EF" w14:textId="77777777" w:rsidR="008A2F3C" w:rsidRDefault="000057E6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C15181">
        <w:rPr>
          <w:rFonts w:ascii="Times New Roman" w:hAnsi="Times New Roman" w:cs="Times New Roman"/>
          <w:color w:val="FF0000"/>
          <w:sz w:val="40"/>
          <w:szCs w:val="40"/>
        </w:rPr>
        <w:t xml:space="preserve">la pulsion de vie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Eros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dont la satisfaction passe </w:t>
      </w:r>
      <w:r w:rsidRPr="00C15181">
        <w:rPr>
          <w:rFonts w:ascii="Times New Roman" w:hAnsi="Times New Roman" w:cs="Times New Roman"/>
          <w:color w:val="FF0000"/>
          <w:sz w:val="40"/>
          <w:szCs w:val="40"/>
        </w:rPr>
        <w:t>par la sexualité</w:t>
      </w:r>
      <w:r w:rsidR="00C151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="008A2F3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qu’il s’agisse de la sexualité au sens large ou au sens restreint). </w:t>
      </w:r>
    </w:p>
    <w:p w14:paraId="4C7AA884" w14:textId="6725B879" w:rsidR="0053071A" w:rsidRPr="00DB5997" w:rsidRDefault="008A2F3C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</w:t>
      </w:r>
      <w:r w:rsidRPr="008A2F3C">
        <w:rPr>
          <w:rFonts w:ascii="Times New Roman" w:hAnsi="Times New Roman" w:cs="Times New Roman"/>
          <w:color w:val="FF0000"/>
          <w:sz w:val="40"/>
          <w:szCs w:val="40"/>
        </w:rPr>
        <w:t xml:space="preserve">la pulsion de mort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Thanatos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  <w:r w:rsidR="00C242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c’est un </w:t>
      </w:r>
      <w:r w:rsidR="00C24250" w:rsidRPr="00C21802">
        <w:rPr>
          <w:rFonts w:ascii="Times New Roman" w:hAnsi="Times New Roman" w:cs="Times New Roman"/>
          <w:color w:val="FF0000"/>
          <w:sz w:val="40"/>
          <w:szCs w:val="40"/>
        </w:rPr>
        <w:t xml:space="preserve">effort </w:t>
      </w:r>
      <w:r w:rsidR="00C242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se soustraire aux tensions rencontrées. Elle peut être </w:t>
      </w:r>
      <w:r w:rsidR="00C24250" w:rsidRPr="00C24250">
        <w:rPr>
          <w:rFonts w:ascii="Times New Roman" w:hAnsi="Times New Roman" w:cs="Times New Roman"/>
          <w:color w:val="FF0000"/>
          <w:sz w:val="40"/>
          <w:szCs w:val="40"/>
        </w:rPr>
        <w:t>dirigée contre le moi</w:t>
      </w:r>
      <w:r w:rsidR="00C24250">
        <w:rPr>
          <w:rFonts w:ascii="Times New Roman" w:hAnsi="Times New Roman" w:cs="Times New Roman"/>
          <w:color w:val="FF0000"/>
          <w:sz w:val="40"/>
          <w:szCs w:val="40"/>
        </w:rPr>
        <w:t xml:space="preserve"> (masochisme)</w:t>
      </w:r>
      <w:r w:rsidR="00C242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ou </w:t>
      </w:r>
      <w:r w:rsidR="00C24250" w:rsidRPr="00C24250">
        <w:rPr>
          <w:rFonts w:ascii="Times New Roman" w:hAnsi="Times New Roman" w:cs="Times New Roman"/>
          <w:color w:val="FF0000"/>
          <w:sz w:val="40"/>
          <w:szCs w:val="40"/>
        </w:rPr>
        <w:t>se manifester au dehors</w:t>
      </w:r>
      <w:r w:rsidR="00C242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C24250" w:rsidRPr="00C24250">
        <w:rPr>
          <w:rFonts w:ascii="Times New Roman" w:hAnsi="Times New Roman" w:cs="Times New Roman"/>
          <w:color w:val="FF0000"/>
          <w:sz w:val="40"/>
          <w:szCs w:val="40"/>
        </w:rPr>
        <w:t xml:space="preserve">sous la forme de l’agressivité (sadisme). </w:t>
      </w:r>
      <w:r w:rsidR="005307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faut distinguer la violence de l’agressivité. La violence est une </w:t>
      </w:r>
      <w:r w:rsidR="0053071A" w:rsidRPr="0053071A">
        <w:rPr>
          <w:rFonts w:ascii="Times New Roman" w:hAnsi="Times New Roman" w:cs="Times New Roman"/>
          <w:color w:val="FF0000"/>
          <w:sz w:val="40"/>
          <w:szCs w:val="40"/>
        </w:rPr>
        <w:t xml:space="preserve">utilisation de la force </w:t>
      </w:r>
      <w:r w:rsidR="005307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vise à nuire </w:t>
      </w:r>
      <w:r w:rsidR="0053071A" w:rsidRPr="0053071A">
        <w:rPr>
          <w:rFonts w:ascii="Times New Roman" w:hAnsi="Times New Roman" w:cs="Times New Roman"/>
          <w:color w:val="FF0000"/>
          <w:sz w:val="40"/>
          <w:szCs w:val="40"/>
        </w:rPr>
        <w:t>à l’intégrité morale et physique de l’individu</w:t>
      </w:r>
      <w:r w:rsidR="00DB5997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DB59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tandis que </w:t>
      </w:r>
      <w:r w:rsidR="00DB5997" w:rsidRPr="00A500E2">
        <w:rPr>
          <w:rFonts w:ascii="Times New Roman" w:hAnsi="Times New Roman" w:cs="Times New Roman"/>
          <w:color w:val="FF0000"/>
          <w:sz w:val="40"/>
          <w:szCs w:val="40"/>
        </w:rPr>
        <w:t xml:space="preserve">l’agressivité est une pulsion </w:t>
      </w:r>
      <w:r w:rsidR="00DB59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vise à </w:t>
      </w:r>
      <w:r w:rsidR="00DB5997" w:rsidRPr="00A500E2">
        <w:rPr>
          <w:rFonts w:ascii="Times New Roman" w:hAnsi="Times New Roman" w:cs="Times New Roman"/>
          <w:color w:val="FF0000"/>
          <w:sz w:val="40"/>
          <w:szCs w:val="40"/>
        </w:rPr>
        <w:t xml:space="preserve">se protéger </w:t>
      </w:r>
      <w:r w:rsidR="00DB599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(elle se manifeste sous la forme d’un moyen de défense). </w:t>
      </w:r>
    </w:p>
    <w:p w14:paraId="0E59F207" w14:textId="526951C7" w:rsidR="0053071A" w:rsidRDefault="0053071A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Quelle qu’elle soit</w:t>
      </w:r>
      <w:r w:rsidRPr="0053071A">
        <w:rPr>
          <w:rFonts w:ascii="Times New Roman" w:hAnsi="Times New Roman" w:cs="Times New Roman"/>
          <w:color w:val="FF0000"/>
          <w:sz w:val="40"/>
          <w:szCs w:val="40"/>
        </w:rPr>
        <w:t xml:space="preserve">, on ne peut pas détruire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une pulsion, mais </w:t>
      </w:r>
      <w:r w:rsidRPr="0053071A">
        <w:rPr>
          <w:rFonts w:ascii="Times New Roman" w:hAnsi="Times New Roman" w:cs="Times New Roman"/>
          <w:color w:val="FF0000"/>
          <w:sz w:val="40"/>
          <w:szCs w:val="40"/>
        </w:rPr>
        <w:t>on peut seulement la détourner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5E590ECB" w14:textId="1458FB67" w:rsidR="00DB5997" w:rsidRDefault="00DB5997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b) Le moi</w:t>
      </w:r>
      <w:r w:rsidR="00D232FA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 :</w:t>
      </w:r>
    </w:p>
    <w:p w14:paraId="04EE7AAC" w14:textId="2579B6A2" w:rsidR="00CE1156" w:rsidRDefault="008A0279" w:rsidP="00A24EC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moi c’est </w:t>
      </w:r>
      <w:r w:rsidRPr="006A70F7">
        <w:rPr>
          <w:rFonts w:ascii="Times New Roman" w:hAnsi="Times New Roman" w:cs="Times New Roman"/>
          <w:color w:val="FF0000"/>
          <w:sz w:val="40"/>
          <w:szCs w:val="40"/>
        </w:rPr>
        <w:t xml:space="preserve">le centre d’adaptation à la réalité, </w:t>
      </w:r>
      <w:r w:rsidR="006A70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est chargé </w:t>
      </w:r>
      <w:r w:rsidR="006A70F7" w:rsidRPr="002F6E0C">
        <w:rPr>
          <w:rFonts w:ascii="Times New Roman" w:hAnsi="Times New Roman" w:cs="Times New Roman"/>
          <w:color w:val="FF0000"/>
          <w:sz w:val="40"/>
          <w:szCs w:val="40"/>
        </w:rPr>
        <w:t>d’unifier les différentes tendances du sujet</w:t>
      </w:r>
      <w:r w:rsidR="006A70F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500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moi obéit au second principe de la vie psychique, </w:t>
      </w:r>
      <w:r w:rsidR="00A500E2" w:rsidRPr="00157C47">
        <w:rPr>
          <w:rFonts w:ascii="Times New Roman" w:hAnsi="Times New Roman" w:cs="Times New Roman"/>
          <w:color w:val="FF0000"/>
          <w:sz w:val="40"/>
          <w:szCs w:val="40"/>
        </w:rPr>
        <w:t>le principe de réalité</w:t>
      </w:r>
      <w:r w:rsidR="00A500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Pour ce dernier, il s’agit de trouver </w:t>
      </w:r>
      <w:r w:rsidR="00A500E2" w:rsidRPr="00157C47">
        <w:rPr>
          <w:rFonts w:ascii="Times New Roman" w:hAnsi="Times New Roman" w:cs="Times New Roman"/>
          <w:color w:val="FF0000"/>
          <w:sz w:val="40"/>
          <w:szCs w:val="40"/>
        </w:rPr>
        <w:t>dans la réalité extérieure</w:t>
      </w:r>
      <w:r w:rsidR="00A500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l’objet qui est </w:t>
      </w:r>
      <w:r w:rsidR="00A500E2" w:rsidRPr="00157C47">
        <w:rPr>
          <w:rFonts w:ascii="Times New Roman" w:hAnsi="Times New Roman" w:cs="Times New Roman"/>
          <w:color w:val="FF0000"/>
          <w:sz w:val="40"/>
          <w:szCs w:val="40"/>
        </w:rPr>
        <w:t>demandé par le ça</w:t>
      </w:r>
      <w:r w:rsidR="00A500E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soit l’objet qui correspond à </w:t>
      </w:r>
      <w:r w:rsidR="00A500E2" w:rsidRPr="00157C47">
        <w:rPr>
          <w:rFonts w:ascii="Times New Roman" w:hAnsi="Times New Roman" w:cs="Times New Roman"/>
          <w:color w:val="FF0000"/>
          <w:sz w:val="40"/>
          <w:szCs w:val="40"/>
        </w:rPr>
        <w:t>la pulsion éprouvée</w:t>
      </w:r>
      <w:r w:rsidR="00157C47" w:rsidRPr="00157C47">
        <w:rPr>
          <w:rFonts w:ascii="Times New Roman" w:hAnsi="Times New Roman" w:cs="Times New Roman"/>
          <w:color w:val="FF0000"/>
          <w:sz w:val="40"/>
          <w:szCs w:val="40"/>
        </w:rPr>
        <w:t xml:space="preserve"> par l’individu. </w:t>
      </w:r>
    </w:p>
    <w:p w14:paraId="5C7885A8" w14:textId="3E709006" w:rsidR="009E7951" w:rsidRDefault="00CE1156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moi doit être </w:t>
      </w:r>
      <w:r w:rsidRPr="00A96FAB">
        <w:rPr>
          <w:rFonts w:ascii="Times New Roman" w:hAnsi="Times New Roman" w:cs="Times New Roman"/>
          <w:color w:val="FF0000"/>
          <w:sz w:val="40"/>
          <w:szCs w:val="40"/>
        </w:rPr>
        <w:t xml:space="preserve">suffisamment fort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</w:t>
      </w:r>
      <w:proofErr w:type="spellStart"/>
      <w:r w:rsidRPr="00A96FAB">
        <w:rPr>
          <w:rFonts w:ascii="Times New Roman" w:hAnsi="Times New Roman" w:cs="Times New Roman"/>
          <w:color w:val="FF0000"/>
          <w:sz w:val="40"/>
          <w:szCs w:val="40"/>
        </w:rPr>
        <w:t>canalyser</w:t>
      </w:r>
      <w:proofErr w:type="spellEnd"/>
      <w:r w:rsidRPr="00A96FAB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les pulsions</w:t>
      </w:r>
      <w:r w:rsidR="00A4122A">
        <w:rPr>
          <w:rFonts w:ascii="Times New Roman" w:hAnsi="Times New Roman" w:cs="Times New Roman"/>
          <w:color w:val="000000" w:themeColor="text1"/>
          <w:sz w:val="40"/>
          <w:szCs w:val="40"/>
        </w:rPr>
        <w:t>. C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’est pourquoi il nécessite</w:t>
      </w:r>
      <w:r w:rsidRPr="00A4122A">
        <w:rPr>
          <w:rFonts w:ascii="Times New Roman" w:hAnsi="Times New Roman" w:cs="Times New Roman"/>
          <w:color w:val="FF0000"/>
          <w:sz w:val="40"/>
          <w:szCs w:val="40"/>
        </w:rPr>
        <w:t xml:space="preserve"> une construction de la personnalité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96F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Avant </w:t>
      </w:r>
      <w:r w:rsidR="00A96FAB" w:rsidRPr="008B356E">
        <w:rPr>
          <w:rFonts w:ascii="Times New Roman" w:hAnsi="Times New Roman" w:cs="Times New Roman"/>
          <w:color w:val="FF0000"/>
          <w:sz w:val="40"/>
          <w:szCs w:val="40"/>
        </w:rPr>
        <w:t xml:space="preserve">le moi </w:t>
      </w:r>
      <w:r w:rsidR="00A96F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(avant que l’individu ne puisse posséder le « je » dans sa représentation), il n’existe </w:t>
      </w:r>
      <w:r w:rsidR="00A96FAB" w:rsidRPr="007810A8">
        <w:rPr>
          <w:rFonts w:ascii="Times New Roman" w:hAnsi="Times New Roman" w:cs="Times New Roman"/>
          <w:color w:val="FF0000"/>
          <w:sz w:val="40"/>
          <w:szCs w:val="40"/>
        </w:rPr>
        <w:t>qu’une vie sensorielle et émotionnelle</w:t>
      </w:r>
      <w:r w:rsidR="00A96FA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CD4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Selon Freud, « le moi s’est </w:t>
      </w:r>
      <w:r w:rsidR="00CD40DC" w:rsidRPr="00514073">
        <w:rPr>
          <w:rFonts w:ascii="Times New Roman" w:hAnsi="Times New Roman" w:cs="Times New Roman"/>
          <w:color w:val="FF0000"/>
          <w:sz w:val="40"/>
          <w:szCs w:val="40"/>
        </w:rPr>
        <w:t>développé à partir du ça</w:t>
      </w:r>
      <w:r w:rsidR="00CD40D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sous l’influence persistante </w:t>
      </w:r>
      <w:r w:rsidR="00CD40DC" w:rsidRPr="00514073">
        <w:rPr>
          <w:rFonts w:ascii="Times New Roman" w:hAnsi="Times New Roman" w:cs="Times New Roman"/>
          <w:color w:val="FF0000"/>
          <w:sz w:val="40"/>
          <w:szCs w:val="40"/>
        </w:rPr>
        <w:t>du monde extérieur</w:t>
      </w:r>
      <w:r w:rsidR="00CD40DC">
        <w:rPr>
          <w:rFonts w:ascii="Times New Roman" w:hAnsi="Times New Roman" w:cs="Times New Roman"/>
          <w:color w:val="000000" w:themeColor="text1"/>
          <w:sz w:val="40"/>
          <w:szCs w:val="40"/>
        </w:rPr>
        <w:t>. »</w:t>
      </w:r>
      <w:r w:rsidR="009D0F2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gramStart"/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>le</w:t>
      </w:r>
      <w:proofErr w:type="gramEnd"/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monde extérieur </w:t>
      </w:r>
      <w:r w:rsidR="00AB643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désigne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ici </w:t>
      </w:r>
      <w:r w:rsidR="00EB249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monde socio-culturel, </w:t>
      </w:r>
      <w:r w:rsidR="00644F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monde bâti par l’être humain).  </w:t>
      </w:r>
    </w:p>
    <w:p w14:paraId="3B2E4E66" w14:textId="343977C8" w:rsidR="009E7951" w:rsidRPr="00CE1156" w:rsidRDefault="009D0F24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Le moi résulte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ainsi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d’une série </w:t>
      </w:r>
      <w:r w:rsidRPr="00514073">
        <w:rPr>
          <w:rFonts w:ascii="Times New Roman" w:hAnsi="Times New Roman" w:cs="Times New Roman"/>
          <w:color w:val="FF0000"/>
          <w:sz w:val="40"/>
          <w:szCs w:val="40"/>
        </w:rPr>
        <w:t xml:space="preserve">d’identifications progressives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</w:t>
      </w:r>
      <w:r w:rsidRPr="00514073">
        <w:rPr>
          <w:rFonts w:ascii="Times New Roman" w:hAnsi="Times New Roman" w:cs="Times New Roman"/>
          <w:color w:val="FF0000"/>
          <w:sz w:val="40"/>
          <w:szCs w:val="40"/>
        </w:rPr>
        <w:t>inconscientes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le font se </w:t>
      </w:r>
      <w:r w:rsidR="009E7951" w:rsidRPr="00AB643D">
        <w:rPr>
          <w:rFonts w:ascii="Times New Roman" w:hAnsi="Times New Roman" w:cs="Times New Roman"/>
          <w:color w:val="FF0000"/>
          <w:sz w:val="40"/>
          <w:szCs w:val="40"/>
        </w:rPr>
        <w:t xml:space="preserve">situer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la </w:t>
      </w:r>
      <w:r w:rsidR="009E7951" w:rsidRPr="00AB643D">
        <w:rPr>
          <w:rFonts w:ascii="Times New Roman" w:hAnsi="Times New Roman" w:cs="Times New Roman"/>
          <w:color w:val="FF0000"/>
          <w:sz w:val="40"/>
          <w:szCs w:val="40"/>
        </w:rPr>
        <w:t xml:space="preserve">jointure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ces </w:t>
      </w:r>
      <w:r w:rsidR="009E7951" w:rsidRPr="00AB643D">
        <w:rPr>
          <w:rFonts w:ascii="Times New Roman" w:hAnsi="Times New Roman" w:cs="Times New Roman"/>
          <w:color w:val="FF0000"/>
          <w:sz w:val="40"/>
          <w:szCs w:val="40"/>
        </w:rPr>
        <w:t xml:space="preserve">trois instances </w:t>
      </w:r>
      <w:r w:rsidR="009E795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sont </w:t>
      </w:r>
      <w:r w:rsidR="009E7951" w:rsidRPr="00AB643D">
        <w:rPr>
          <w:rFonts w:ascii="Times New Roman" w:hAnsi="Times New Roman" w:cs="Times New Roman"/>
          <w:color w:val="FF0000"/>
          <w:sz w:val="40"/>
          <w:szCs w:val="40"/>
        </w:rPr>
        <w:t xml:space="preserve">la conscience, le préconscient, et l’inconscient. </w:t>
      </w:r>
      <w:r w:rsidR="00AB643D">
        <w:rPr>
          <w:rFonts w:ascii="Times New Roman" w:hAnsi="Times New Roman" w:cs="Times New Roman"/>
          <w:color w:val="000000" w:themeColor="text1"/>
          <w:sz w:val="40"/>
          <w:szCs w:val="40"/>
        </w:rPr>
        <w:t>En bref, le moi c’est la composante de la psyché qui est chargé</w:t>
      </w:r>
      <w:r w:rsidR="008F0D70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AB643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 </w:t>
      </w:r>
      <w:r w:rsidR="00AB643D" w:rsidRPr="00123604">
        <w:rPr>
          <w:rFonts w:ascii="Times New Roman" w:hAnsi="Times New Roman" w:cs="Times New Roman"/>
          <w:color w:val="FF0000"/>
          <w:sz w:val="40"/>
          <w:szCs w:val="40"/>
        </w:rPr>
        <w:t xml:space="preserve">s’adapter </w:t>
      </w:r>
      <w:r w:rsidR="00AB643D" w:rsidRPr="009D5DE6">
        <w:rPr>
          <w:rFonts w:ascii="Times New Roman" w:hAnsi="Times New Roman" w:cs="Times New Roman"/>
          <w:color w:val="FF0000"/>
          <w:sz w:val="40"/>
          <w:szCs w:val="40"/>
        </w:rPr>
        <w:t>à la réalité</w:t>
      </w:r>
      <w:r w:rsidR="008F0D7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(réalité matérielle, sociale et intersubjective)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D2BC8"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Seulement pour 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>s’adapter</w:t>
      </w:r>
      <w:r w:rsidR="00AD2BC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à la réalité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AD2BC8">
        <w:rPr>
          <w:rFonts w:ascii="Times New Roman" w:hAnsi="Times New Roman" w:cs="Times New Roman"/>
          <w:color w:val="000000" w:themeColor="text1"/>
          <w:sz w:val="40"/>
          <w:szCs w:val="40"/>
        </w:rPr>
        <w:t>le moi</w:t>
      </w:r>
      <w:r w:rsidR="00443B4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doit </w:t>
      </w:r>
      <w:r w:rsidR="00470ED7">
        <w:rPr>
          <w:rFonts w:ascii="Times New Roman" w:hAnsi="Times New Roman" w:cs="Times New Roman"/>
          <w:color w:val="000000" w:themeColor="text1"/>
          <w:sz w:val="40"/>
          <w:szCs w:val="40"/>
        </w:rPr>
        <w:t>fai</w:t>
      </w:r>
      <w:r w:rsidR="005D1E71">
        <w:rPr>
          <w:rFonts w:ascii="Times New Roman" w:hAnsi="Times New Roman" w:cs="Times New Roman"/>
          <w:color w:val="000000" w:themeColor="text1"/>
          <w:sz w:val="40"/>
          <w:szCs w:val="40"/>
        </w:rPr>
        <w:t>re</w:t>
      </w:r>
      <w:r w:rsidR="00470ED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appel au </w:t>
      </w:r>
      <w:r w:rsidR="00470ED7" w:rsidRPr="005F2589">
        <w:rPr>
          <w:rFonts w:ascii="Times New Roman" w:hAnsi="Times New Roman" w:cs="Times New Roman"/>
          <w:color w:val="FF0000"/>
          <w:sz w:val="40"/>
          <w:szCs w:val="40"/>
        </w:rPr>
        <w:t>préconscient</w:t>
      </w:r>
      <w:r w:rsidR="00470ED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5F25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notamment </w:t>
      </w:r>
      <w:r w:rsidR="00470ED7">
        <w:rPr>
          <w:rFonts w:ascii="Times New Roman" w:hAnsi="Times New Roman" w:cs="Times New Roman"/>
          <w:color w:val="000000" w:themeColor="text1"/>
          <w:sz w:val="40"/>
          <w:szCs w:val="40"/>
        </w:rPr>
        <w:t>lorsqu’il tente de se remémorer des informations nécessaires</w:t>
      </w:r>
      <w:r w:rsidR="003D0931">
        <w:rPr>
          <w:rFonts w:ascii="Times New Roman" w:hAnsi="Times New Roman" w:cs="Times New Roman"/>
          <w:color w:val="000000" w:themeColor="text1"/>
          <w:sz w:val="40"/>
          <w:szCs w:val="40"/>
        </w:rPr>
        <w:t>. En outre, le « moi »</w:t>
      </w:r>
      <w:r w:rsidR="00470ED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="001C4AB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se 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défend </w:t>
      </w:r>
      <w:r w:rsidR="009D5DE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aussi 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contre </w:t>
      </w:r>
      <w:r w:rsidR="00EC1A19" w:rsidRPr="00EC1A19">
        <w:rPr>
          <w:rFonts w:ascii="Times New Roman" w:hAnsi="Times New Roman" w:cs="Times New Roman"/>
          <w:color w:val="FF0000"/>
          <w:sz w:val="40"/>
          <w:szCs w:val="40"/>
        </w:rPr>
        <w:t>certaines pulsions</w:t>
      </w:r>
      <w:r w:rsidR="005F258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EC1A1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fait </w:t>
      </w:r>
      <w:r w:rsidR="00EC1A19" w:rsidRPr="009D5DE6">
        <w:rPr>
          <w:rFonts w:ascii="Times New Roman" w:hAnsi="Times New Roman" w:cs="Times New Roman"/>
          <w:color w:val="FF0000"/>
          <w:sz w:val="40"/>
          <w:szCs w:val="40"/>
        </w:rPr>
        <w:t>appel au surmoi</w:t>
      </w:r>
      <w:r w:rsidR="00D03E93">
        <w:rPr>
          <w:rFonts w:ascii="Times New Roman" w:hAnsi="Times New Roman" w:cs="Times New Roman"/>
          <w:color w:val="000000" w:themeColor="text1"/>
          <w:sz w:val="40"/>
          <w:szCs w:val="40"/>
        </w:rPr>
        <w:t>, pour lutter contre</w:t>
      </w:r>
      <w:r w:rsidR="0002595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l’influence de l</w:t>
      </w:r>
      <w:proofErr w:type="gramStart"/>
      <w:r w:rsidR="00025957">
        <w:rPr>
          <w:rFonts w:ascii="Times New Roman" w:hAnsi="Times New Roman" w:cs="Times New Roman"/>
          <w:color w:val="000000" w:themeColor="text1"/>
          <w:sz w:val="40"/>
          <w:szCs w:val="40"/>
        </w:rPr>
        <w:t>’«</w:t>
      </w:r>
      <w:proofErr w:type="gramEnd"/>
      <w:r w:rsidR="00025957">
        <w:rPr>
          <w:rFonts w:ascii="Times New Roman" w:hAnsi="Times New Roman" w:cs="Times New Roman"/>
          <w:color w:val="000000" w:themeColor="text1"/>
          <w:sz w:val="40"/>
          <w:szCs w:val="40"/>
        </w:rPr>
        <w:t> inconscient »</w:t>
      </w:r>
      <w:r w:rsidR="00D03E9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96D805D" w14:textId="590145C1" w:rsidR="008463F7" w:rsidRDefault="008463F7" w:rsidP="00A24ECC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c) Le surmoi :</w:t>
      </w:r>
      <w:r>
        <w:t xml:space="preserve"> </w:t>
      </w:r>
      <w:r w:rsidRPr="008463F7">
        <w:rPr>
          <w:rFonts w:ascii="Times New Roman" w:hAnsi="Times New Roman" w:cs="Times New Roman"/>
          <w:sz w:val="40"/>
          <w:szCs w:val="40"/>
        </w:rPr>
        <w:t>(voir poly)</w:t>
      </w:r>
    </w:p>
    <w:p w14:paraId="28135DA0" w14:textId="77777777" w:rsidR="0087655A" w:rsidRDefault="0087655A" w:rsidP="00A24ECC">
      <w:pPr>
        <w:jc w:val="both"/>
        <w:rPr>
          <w:rFonts w:ascii="Times New Roman" w:hAnsi="Times New Roman" w:cs="Times New Roman"/>
          <w:sz w:val="40"/>
          <w:szCs w:val="40"/>
        </w:rPr>
      </w:pPr>
    </w:p>
    <w:p w14:paraId="17B746C0" w14:textId="5C2E5752" w:rsidR="00025957" w:rsidRDefault="00262CDF" w:rsidP="00A24EC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III. Les implications philosophiques de la psychanalyse : </w:t>
      </w:r>
    </w:p>
    <w:p w14:paraId="30605DC7" w14:textId="5043CA3C" w:rsidR="00262CDF" w:rsidRDefault="00262CDF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Remarque générale : </w:t>
      </w:r>
    </w:p>
    <w:p w14:paraId="7CAB9E72" w14:textId="36C5337E" w:rsidR="009B0F81" w:rsidRDefault="00262CDF" w:rsidP="00A24ECC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psychanalyse a permis de </w:t>
      </w:r>
      <w:r w:rsidRPr="00B131B3">
        <w:rPr>
          <w:rFonts w:ascii="Times New Roman" w:hAnsi="Times New Roman" w:cs="Times New Roman"/>
          <w:color w:val="FF0000"/>
          <w:sz w:val="40"/>
          <w:szCs w:val="40"/>
        </w:rPr>
        <w:t xml:space="preserve">démontrer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le psychisme ne </w:t>
      </w:r>
      <w:r w:rsidRPr="00B131B3">
        <w:rPr>
          <w:rFonts w:ascii="Times New Roman" w:hAnsi="Times New Roman" w:cs="Times New Roman"/>
          <w:color w:val="FF0000"/>
          <w:sz w:val="40"/>
          <w:szCs w:val="40"/>
        </w:rPr>
        <w:t xml:space="preserve">se réduit pas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la </w:t>
      </w:r>
      <w:r w:rsidRPr="00B131B3">
        <w:rPr>
          <w:rFonts w:ascii="Times New Roman" w:hAnsi="Times New Roman" w:cs="Times New Roman"/>
          <w:color w:val="FF0000"/>
          <w:sz w:val="40"/>
          <w:szCs w:val="40"/>
        </w:rPr>
        <w:t>conscience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ni non plus à la </w:t>
      </w:r>
      <w:r w:rsidRPr="00B131B3">
        <w:rPr>
          <w:rFonts w:ascii="Times New Roman" w:hAnsi="Times New Roman" w:cs="Times New Roman"/>
          <w:color w:val="FF0000"/>
          <w:sz w:val="40"/>
          <w:szCs w:val="40"/>
        </w:rPr>
        <w:t>conscience de soi</w:t>
      </w:r>
      <w:r w:rsidR="00B131B3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 w:rsidR="00B131B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qui conduit à l’idée qu’il existe en nous, quelque chose qui </w:t>
      </w:r>
      <w:r w:rsidR="00B131B3" w:rsidRPr="00527578">
        <w:rPr>
          <w:rFonts w:ascii="Times New Roman" w:hAnsi="Times New Roman" w:cs="Times New Roman"/>
          <w:color w:val="FF0000"/>
          <w:sz w:val="40"/>
          <w:szCs w:val="40"/>
        </w:rPr>
        <w:t xml:space="preserve">influence </w:t>
      </w:r>
      <w:r w:rsidR="00B131B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notre comportement, </w:t>
      </w:r>
      <w:r w:rsidR="00B131B3" w:rsidRPr="00527578">
        <w:rPr>
          <w:rFonts w:ascii="Times New Roman" w:hAnsi="Times New Roman" w:cs="Times New Roman"/>
          <w:color w:val="FF0000"/>
          <w:sz w:val="40"/>
          <w:szCs w:val="40"/>
        </w:rPr>
        <w:t>l’oriente</w:t>
      </w:r>
      <w:r w:rsidR="00B131B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voire le </w:t>
      </w:r>
      <w:r w:rsidR="00B131B3" w:rsidRPr="00527578">
        <w:rPr>
          <w:rFonts w:ascii="Times New Roman" w:hAnsi="Times New Roman" w:cs="Times New Roman"/>
          <w:color w:val="FF0000"/>
          <w:sz w:val="40"/>
          <w:szCs w:val="40"/>
        </w:rPr>
        <w:t>dirige</w:t>
      </w:r>
      <w:r w:rsidR="00B131B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9B0F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idée peut paraitre intolérable, parce qu’elle suppose </w:t>
      </w:r>
      <w:r w:rsidR="009B0F81" w:rsidRPr="007579F3">
        <w:rPr>
          <w:rFonts w:ascii="Times New Roman" w:hAnsi="Times New Roman" w:cs="Times New Roman"/>
          <w:color w:val="FF0000"/>
          <w:sz w:val="40"/>
          <w:szCs w:val="40"/>
        </w:rPr>
        <w:t>l’existence</w:t>
      </w:r>
      <w:r w:rsidR="009B0F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chacun de nous, d’un </w:t>
      </w:r>
      <w:r w:rsidR="009B0F81" w:rsidRPr="007579F3">
        <w:rPr>
          <w:rFonts w:ascii="Times New Roman" w:hAnsi="Times New Roman" w:cs="Times New Roman"/>
          <w:color w:val="FF0000"/>
          <w:sz w:val="40"/>
          <w:szCs w:val="40"/>
        </w:rPr>
        <w:t xml:space="preserve">domaine psychique </w:t>
      </w:r>
      <w:r w:rsidR="009B0F81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échappe </w:t>
      </w:r>
      <w:r w:rsidR="009B0F81" w:rsidRPr="007579F3">
        <w:rPr>
          <w:rFonts w:ascii="Times New Roman" w:hAnsi="Times New Roman" w:cs="Times New Roman"/>
          <w:color w:val="FF0000"/>
          <w:sz w:val="40"/>
          <w:szCs w:val="40"/>
        </w:rPr>
        <w:t>à la régulation</w:t>
      </w:r>
      <w:r w:rsidR="00482A0F">
        <w:rPr>
          <w:rFonts w:ascii="Times New Roman" w:hAnsi="Times New Roman" w:cs="Times New Roman"/>
          <w:color w:val="FF0000"/>
          <w:sz w:val="40"/>
          <w:szCs w:val="40"/>
        </w:rPr>
        <w:t xml:space="preserve"> de la raison. </w:t>
      </w:r>
    </w:p>
    <w:p w14:paraId="27484758" w14:textId="6993E294" w:rsidR="00482A0F" w:rsidRPr="00482A0F" w:rsidRDefault="00482A0F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donc tout le problème </w:t>
      </w:r>
      <w:r w:rsidRPr="008531C1">
        <w:rPr>
          <w:rFonts w:ascii="Times New Roman" w:hAnsi="Times New Roman" w:cs="Times New Roman"/>
          <w:color w:val="FF0000"/>
          <w:sz w:val="40"/>
          <w:szCs w:val="40"/>
        </w:rPr>
        <w:t xml:space="preserve">du déterminisme et de la liberté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est ici soulevé. </w:t>
      </w:r>
    </w:p>
    <w:p w14:paraId="4C314564" w14:textId="1A6765B3" w:rsidR="00025957" w:rsidRDefault="008D642D" w:rsidP="00A24ECC">
      <w:pPr>
        <w:jc w:val="both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a) Le rapport entre le déterminisme et la liberté, ainsi que ses conséquences : </w:t>
      </w:r>
    </w:p>
    <w:p w14:paraId="0266FF27" w14:textId="6F08150F" w:rsidR="00A24ECC" w:rsidRDefault="00CB59C3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existe différents types de déterminisme : </w:t>
      </w:r>
    </w:p>
    <w:p w14:paraId="000ED902" w14:textId="4D4C6637" w:rsidR="00CB59C3" w:rsidRDefault="00CB59C3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- le déterminisme </w:t>
      </w:r>
      <w:r w:rsidRPr="005247A3">
        <w:rPr>
          <w:rFonts w:ascii="Times New Roman" w:hAnsi="Times New Roman" w:cs="Times New Roman"/>
          <w:color w:val="FF0000"/>
          <w:sz w:val="40"/>
          <w:szCs w:val="40"/>
        </w:rPr>
        <w:t xml:space="preserve">naturel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(les lois de la nature)</w:t>
      </w:r>
      <w:r w:rsidR="005247A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53FED41" w14:textId="6084CE71" w:rsidR="005247A3" w:rsidRPr="005247A3" w:rsidRDefault="00AF14E5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le déterminisme </w:t>
      </w:r>
      <w:r w:rsidR="005247A3" w:rsidRPr="005247A3">
        <w:rPr>
          <w:rFonts w:ascii="Times New Roman" w:hAnsi="Times New Roman" w:cs="Times New Roman"/>
          <w:color w:val="FF0000"/>
          <w:sz w:val="40"/>
          <w:szCs w:val="40"/>
        </w:rPr>
        <w:t>culturel</w:t>
      </w:r>
      <w:r w:rsidR="005247A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</w:t>
      </w:r>
      <w:r w:rsidR="0037632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="005247A3" w:rsidRPr="00741001">
        <w:rPr>
          <w:rFonts w:ascii="Times New Roman" w:hAnsi="Times New Roman" w:cs="Times New Roman"/>
          <w:color w:val="FF0000"/>
          <w:sz w:val="40"/>
          <w:szCs w:val="40"/>
        </w:rPr>
        <w:t>moral</w:t>
      </w:r>
      <w:r w:rsidR="00376326" w:rsidRPr="00741001">
        <w:rPr>
          <w:rFonts w:ascii="Times New Roman" w:hAnsi="Times New Roman" w:cs="Times New Roman"/>
          <w:color w:val="FF0000"/>
          <w:sz w:val="40"/>
          <w:szCs w:val="40"/>
        </w:rPr>
        <w:t>e</w:t>
      </w:r>
      <w:r w:rsidR="005247A3"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37632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les</w:t>
      </w:r>
      <w:r w:rsidR="005247A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mœurs, les </w:t>
      </w:r>
      <w:r w:rsidR="005247A3" w:rsidRPr="00741001">
        <w:rPr>
          <w:rFonts w:ascii="Times New Roman" w:hAnsi="Times New Roman" w:cs="Times New Roman"/>
          <w:color w:val="FF0000"/>
          <w:sz w:val="40"/>
          <w:szCs w:val="40"/>
        </w:rPr>
        <w:t>lois</w:t>
      </w:r>
      <w:r w:rsidR="001107C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le </w:t>
      </w:r>
      <w:r w:rsidR="001107C9" w:rsidRPr="00741001">
        <w:rPr>
          <w:rFonts w:ascii="Times New Roman" w:hAnsi="Times New Roman" w:cs="Times New Roman"/>
          <w:color w:val="FF0000"/>
          <w:sz w:val="40"/>
          <w:szCs w:val="40"/>
        </w:rPr>
        <w:t>langage</w:t>
      </w:r>
      <w:r w:rsidR="00DF0C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</w:t>
      </w:r>
      <w:r w:rsidR="00DF0CBC" w:rsidRPr="00741001">
        <w:rPr>
          <w:rFonts w:ascii="Times New Roman" w:hAnsi="Times New Roman" w:cs="Times New Roman"/>
          <w:color w:val="FF0000"/>
          <w:sz w:val="40"/>
          <w:szCs w:val="40"/>
        </w:rPr>
        <w:t>religion</w:t>
      </w:r>
      <w:r w:rsidR="00741001">
        <w:rPr>
          <w:rFonts w:ascii="Times New Roman" w:hAnsi="Times New Roman" w:cs="Times New Roman"/>
          <w:color w:val="000000" w:themeColor="text1"/>
          <w:sz w:val="40"/>
          <w:szCs w:val="40"/>
        </w:rPr>
        <w:t>, l’histoire</w:t>
      </w:r>
      <w:r w:rsidR="00DF0CB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53F1C80E" w14:textId="1DA5B19F" w:rsidR="004079FA" w:rsidRDefault="00EA4AF1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le déterminisme psychique (à la fois </w:t>
      </w:r>
      <w:r w:rsidRPr="00936517">
        <w:rPr>
          <w:rFonts w:ascii="Times New Roman" w:hAnsi="Times New Roman" w:cs="Times New Roman"/>
          <w:color w:val="FF0000"/>
          <w:sz w:val="40"/>
          <w:szCs w:val="40"/>
        </w:rPr>
        <w:t>naturel et culture</w:t>
      </w:r>
      <w:r w:rsidR="00936517">
        <w:rPr>
          <w:rFonts w:ascii="Times New Roman" w:hAnsi="Times New Roman" w:cs="Times New Roman"/>
          <w:color w:val="FF0000"/>
          <w:sz w:val="40"/>
          <w:szCs w:val="40"/>
        </w:rPr>
        <w:t>l</w:t>
      </w:r>
      <w:r w:rsidR="0093651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On a tous un inconscient et celui-ci est déterminé par la culture. </w:t>
      </w:r>
      <w:r w:rsidR="005729E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10463603" w14:textId="6CC3ADCF" w:rsidR="005729E6" w:rsidRPr="00CB6F06" w:rsidRDefault="005729E6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déterminisme psychique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c’est l’idée selon laquelle nous sommes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marqués durablement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 xml:space="preserve">certains facteurs déterminants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notre passé dans la construction de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notre personnalité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En démontrant le rôle de ces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facteurs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psychanalyse propose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une connaissance plus approfondie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plus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 xml:space="preserve">complète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l’homme, parce qu’elle montre qu’en dessous de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la conscience rationnelle et volontaire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il y a tout un ensemble de forces, qui elles, sont </w:t>
      </w:r>
      <w:r w:rsidRPr="005729E6">
        <w:rPr>
          <w:rFonts w:ascii="Times New Roman" w:hAnsi="Times New Roman" w:cs="Times New Roman"/>
          <w:color w:val="FF0000"/>
          <w:sz w:val="40"/>
          <w:szCs w:val="40"/>
        </w:rPr>
        <w:t>irrationnelles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(les pulsions, les souvenirs traumatiques, les pensées refoulées)</w:t>
      </w:r>
      <w:r w:rsidR="0014439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A444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Celles-ci </w:t>
      </w:r>
      <w:r w:rsidR="00A44482" w:rsidRPr="00A44482">
        <w:rPr>
          <w:rFonts w:ascii="Times New Roman" w:hAnsi="Times New Roman" w:cs="Times New Roman"/>
          <w:color w:val="FF0000"/>
          <w:sz w:val="40"/>
          <w:szCs w:val="40"/>
        </w:rPr>
        <w:t>vivent en nous</w:t>
      </w:r>
      <w:r w:rsidR="00A4448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s’expriment souvent à notre insu</w:t>
      </w:r>
      <w:r w:rsidR="00CB6F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et elles nous </w:t>
      </w:r>
      <w:r w:rsidR="00CB6F06" w:rsidRPr="00CB6F06">
        <w:rPr>
          <w:rFonts w:ascii="Times New Roman" w:hAnsi="Times New Roman" w:cs="Times New Roman"/>
          <w:color w:val="FF0000"/>
          <w:sz w:val="40"/>
          <w:szCs w:val="40"/>
        </w:rPr>
        <w:t>rendent vulnérables</w:t>
      </w:r>
      <w:r w:rsidR="00CB6F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parce qu’elles </w:t>
      </w:r>
      <w:r w:rsidR="00CB6F06" w:rsidRPr="00CB6F06">
        <w:rPr>
          <w:rFonts w:ascii="Times New Roman" w:hAnsi="Times New Roman" w:cs="Times New Roman"/>
          <w:color w:val="FF0000"/>
          <w:sz w:val="40"/>
          <w:szCs w:val="40"/>
        </w:rPr>
        <w:t xml:space="preserve">déjouent </w:t>
      </w:r>
      <w:r w:rsidR="00CB6F0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notre volonté de </w:t>
      </w:r>
      <w:r w:rsidR="00CB6F06" w:rsidRPr="00272E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contrôle </w:t>
      </w:r>
      <w:r w:rsidR="00CB6F06" w:rsidRPr="00272ECE">
        <w:rPr>
          <w:rFonts w:ascii="Times New Roman" w:hAnsi="Times New Roman" w:cs="Times New Roman"/>
          <w:color w:val="FF0000"/>
          <w:sz w:val="40"/>
          <w:szCs w:val="40"/>
        </w:rPr>
        <w:t xml:space="preserve">total </w:t>
      </w:r>
      <w:r w:rsidR="00CB6F06">
        <w:rPr>
          <w:rFonts w:ascii="Times New Roman" w:hAnsi="Times New Roman" w:cs="Times New Roman"/>
          <w:color w:val="000000" w:themeColor="text1"/>
          <w:sz w:val="40"/>
          <w:szCs w:val="40"/>
        </w:rPr>
        <w:t>de nous-même</w:t>
      </w:r>
      <w:r w:rsidR="0058649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ainsi que </w:t>
      </w:r>
      <w:r w:rsidR="0058649D" w:rsidRPr="0058649D">
        <w:rPr>
          <w:rFonts w:ascii="Times New Roman" w:hAnsi="Times New Roman" w:cs="Times New Roman"/>
          <w:color w:val="FF0000"/>
          <w:sz w:val="40"/>
          <w:szCs w:val="40"/>
        </w:rPr>
        <w:t>notre prétention à la transparence</w:t>
      </w:r>
      <w:r w:rsidR="0030674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(il serait illusoire de penser que nous savons toujours ce qu’il se passe en nous). Ce qui nous conduit à conclure que nous </w:t>
      </w:r>
      <w:r w:rsidR="00306740" w:rsidRPr="0040299E">
        <w:rPr>
          <w:rFonts w:ascii="Times New Roman" w:hAnsi="Times New Roman" w:cs="Times New Roman"/>
          <w:color w:val="FF0000"/>
          <w:sz w:val="40"/>
          <w:szCs w:val="40"/>
        </w:rPr>
        <w:t xml:space="preserve">nous échappons à nous-même. </w:t>
      </w:r>
    </w:p>
    <w:p w14:paraId="214834C2" w14:textId="7A09649F" w:rsidR="00E47B11" w:rsidRDefault="00E47B11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suite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sur </w:t>
      </w:r>
      <w:r w:rsidR="00F0542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feuille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polycopié</w:t>
      </w:r>
      <w:r w:rsidR="00F05429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</w:t>
      </w:r>
    </w:p>
    <w:p w14:paraId="0DEE16C8" w14:textId="46B8D861" w:rsidR="00E33495" w:rsidRPr="00E33495" w:rsidRDefault="00E33495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Reprise du cours sur le déterminisme psychique : </w:t>
      </w:r>
    </w:p>
    <w:p w14:paraId="6B984288" w14:textId="4D200609" w:rsidR="00E33495" w:rsidRDefault="00E33495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liberté n’est pas </w:t>
      </w:r>
      <w:r w:rsidRPr="00343D2B">
        <w:rPr>
          <w:rFonts w:ascii="Times New Roman" w:hAnsi="Times New Roman" w:cs="Times New Roman"/>
          <w:color w:val="FF0000"/>
          <w:sz w:val="40"/>
          <w:szCs w:val="40"/>
        </w:rPr>
        <w:t>un pouvoir de choix illimitée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elle s’exprime toujours </w:t>
      </w:r>
      <w:r w:rsidRPr="00343D2B">
        <w:rPr>
          <w:rFonts w:ascii="Times New Roman" w:hAnsi="Times New Roman" w:cs="Times New Roman"/>
          <w:color w:val="FF0000"/>
          <w:sz w:val="40"/>
          <w:szCs w:val="40"/>
        </w:rPr>
        <w:t>au travers d’un cadre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Chez l’individu, ce cadre, c’est </w:t>
      </w:r>
      <w:r w:rsidR="00343D2B">
        <w:rPr>
          <w:rFonts w:ascii="Times New Roman" w:hAnsi="Times New Roman" w:cs="Times New Roman"/>
          <w:color w:val="000000" w:themeColor="text1"/>
          <w:sz w:val="40"/>
          <w:szCs w:val="40"/>
        </w:rPr>
        <w:t>cel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ui du passé. Le </w:t>
      </w:r>
      <w:r w:rsidRPr="00343D2B">
        <w:rPr>
          <w:rFonts w:ascii="Times New Roman" w:hAnsi="Times New Roman" w:cs="Times New Roman"/>
          <w:color w:val="FF0000"/>
          <w:sz w:val="40"/>
          <w:szCs w:val="40"/>
        </w:rPr>
        <w:t xml:space="preserve">phénomène </w:t>
      </w:r>
      <w:r w:rsidR="00343D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psychologique </w:t>
      </w:r>
      <w:r w:rsidR="00343D2B" w:rsidRPr="00343D2B">
        <w:rPr>
          <w:rFonts w:ascii="Times New Roman" w:hAnsi="Times New Roman" w:cs="Times New Roman"/>
          <w:color w:val="FF0000"/>
          <w:sz w:val="40"/>
          <w:szCs w:val="40"/>
        </w:rPr>
        <w:t xml:space="preserve">de répétition </w:t>
      </w:r>
      <w:r w:rsidR="00343D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illustre parfaitement cette idée. </w:t>
      </w:r>
      <w:r w:rsidR="001C50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Certaines </w:t>
      </w:r>
      <w:r w:rsidR="005737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conduites, </w:t>
      </w:r>
      <w:r w:rsidR="0057378C" w:rsidRPr="003E08B3">
        <w:rPr>
          <w:rFonts w:ascii="Times New Roman" w:hAnsi="Times New Roman" w:cs="Times New Roman"/>
          <w:color w:val="FF0000"/>
          <w:sz w:val="40"/>
          <w:szCs w:val="40"/>
        </w:rPr>
        <w:t>plus ou moins néfastes</w:t>
      </w:r>
      <w:r w:rsidR="0057378C">
        <w:rPr>
          <w:rFonts w:ascii="Times New Roman" w:hAnsi="Times New Roman" w:cs="Times New Roman"/>
          <w:color w:val="000000" w:themeColor="text1"/>
          <w:sz w:val="40"/>
          <w:szCs w:val="40"/>
        </w:rPr>
        <w:t>, se répète</w:t>
      </w:r>
      <w:r w:rsidR="001C506A">
        <w:rPr>
          <w:rFonts w:ascii="Times New Roman" w:hAnsi="Times New Roman" w:cs="Times New Roman"/>
          <w:color w:val="000000" w:themeColor="text1"/>
          <w:sz w:val="40"/>
          <w:szCs w:val="40"/>
        </w:rPr>
        <w:t>nt</w:t>
      </w:r>
      <w:r w:rsidR="005737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alors même que </w:t>
      </w:r>
      <w:r w:rsidR="0057378C" w:rsidRPr="003E08B3">
        <w:rPr>
          <w:rFonts w:ascii="Times New Roman" w:hAnsi="Times New Roman" w:cs="Times New Roman"/>
          <w:color w:val="FF0000"/>
          <w:sz w:val="40"/>
          <w:szCs w:val="40"/>
        </w:rPr>
        <w:t>nous voulons les éviter</w:t>
      </w:r>
      <w:r w:rsidR="0057378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1C50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Cette répétition est un </w:t>
      </w:r>
      <w:r w:rsidR="001C506A" w:rsidRPr="003E08B3">
        <w:rPr>
          <w:rFonts w:ascii="Times New Roman" w:hAnsi="Times New Roman" w:cs="Times New Roman"/>
          <w:color w:val="FF0000"/>
          <w:sz w:val="40"/>
          <w:szCs w:val="40"/>
        </w:rPr>
        <w:t xml:space="preserve">phénomène/processus inconscient </w:t>
      </w:r>
      <w:r w:rsidR="001C506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nous empêche </w:t>
      </w:r>
      <w:r w:rsidR="001C506A" w:rsidRPr="003E08B3">
        <w:rPr>
          <w:rFonts w:ascii="Times New Roman" w:hAnsi="Times New Roman" w:cs="Times New Roman"/>
          <w:color w:val="FF0000"/>
          <w:sz w:val="40"/>
          <w:szCs w:val="40"/>
        </w:rPr>
        <w:t xml:space="preserve">de nous maîtriser. 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exemple, lorsque nous </w:t>
      </w:r>
      <w:r w:rsidR="001B162D" w:rsidRPr="001B162D">
        <w:rPr>
          <w:rFonts w:ascii="Times New Roman" w:hAnsi="Times New Roman" w:cs="Times New Roman"/>
          <w:color w:val="FF0000"/>
          <w:sz w:val="40"/>
          <w:szCs w:val="40"/>
        </w:rPr>
        <w:t>échouons de façon répétée à un examen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>, il nous faut, tôt ou tard, nous remettre en question, en identifiant les influences inconscientes qui</w:t>
      </w:r>
      <w:r w:rsidR="00BC2B8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ont </w:t>
      </w:r>
      <w:r w:rsidR="00BC2B8D" w:rsidRPr="00BC2B8D">
        <w:rPr>
          <w:rFonts w:ascii="Times New Roman" w:hAnsi="Times New Roman" w:cs="Times New Roman"/>
          <w:color w:val="FF0000"/>
          <w:sz w:val="40"/>
          <w:szCs w:val="40"/>
        </w:rPr>
        <w:t>déterminé notre échec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>. Du phénomène de répétition, et surtout de</w:t>
      </w:r>
      <w:r w:rsidR="00BC2B8D">
        <w:rPr>
          <w:rFonts w:ascii="Times New Roman" w:hAnsi="Times New Roman" w:cs="Times New Roman"/>
          <w:color w:val="000000" w:themeColor="text1"/>
          <w:sz w:val="40"/>
          <w:szCs w:val="40"/>
        </w:rPr>
        <w:t>s vertus de</w:t>
      </w:r>
      <w:r w:rsidR="001B162D" w:rsidRPr="00BC2B8D">
        <w:rPr>
          <w:rFonts w:ascii="Times New Roman" w:hAnsi="Times New Roman" w:cs="Times New Roman"/>
          <w:color w:val="FF0000"/>
          <w:sz w:val="40"/>
          <w:szCs w:val="40"/>
        </w:rPr>
        <w:t xml:space="preserve"> sa suppression quasi-complète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nous pouvons déduire que la </w:t>
      </w:r>
      <w:r w:rsidR="001B162D" w:rsidRPr="001B162D">
        <w:rPr>
          <w:rFonts w:ascii="Times New Roman" w:hAnsi="Times New Roman" w:cs="Times New Roman"/>
          <w:color w:val="FF0000"/>
          <w:sz w:val="40"/>
          <w:szCs w:val="40"/>
        </w:rPr>
        <w:t>psychanalyse vise à nous libérer</w:t>
      </w:r>
      <w:r w:rsidR="001B162D">
        <w:rPr>
          <w:rFonts w:ascii="Times New Roman" w:hAnsi="Times New Roman" w:cs="Times New Roman"/>
          <w:color w:val="FF0000"/>
          <w:sz w:val="40"/>
          <w:szCs w:val="40"/>
        </w:rPr>
        <w:t xml:space="preserve"> du déterminisme </w:t>
      </w:r>
      <w:r w:rsidR="00BC2B8D">
        <w:rPr>
          <w:rFonts w:ascii="Times New Roman" w:hAnsi="Times New Roman" w:cs="Times New Roman"/>
          <w:color w:val="FF0000"/>
          <w:sz w:val="40"/>
          <w:szCs w:val="40"/>
        </w:rPr>
        <w:t>psychique</w:t>
      </w:r>
      <w:r w:rsidR="001B162D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>Pour la psychanalyse, la liberté n’est donc pas</w:t>
      </w:r>
      <w:r w:rsidR="001B162D" w:rsidRPr="001B162D">
        <w:rPr>
          <w:rFonts w:ascii="Times New Roman" w:hAnsi="Times New Roman" w:cs="Times New Roman"/>
          <w:color w:val="FF0000"/>
          <w:sz w:val="40"/>
          <w:szCs w:val="40"/>
        </w:rPr>
        <w:t xml:space="preserve"> une donnée de nature 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(on ne nait pas libre), il faut la conquérir, il faut </w:t>
      </w:r>
      <w:r w:rsidR="001B162D" w:rsidRPr="00DF1CD6">
        <w:rPr>
          <w:rFonts w:ascii="Times New Roman" w:hAnsi="Times New Roman" w:cs="Times New Roman"/>
          <w:color w:val="FF0000"/>
          <w:sz w:val="40"/>
          <w:szCs w:val="40"/>
        </w:rPr>
        <w:t xml:space="preserve">se libérer progressivement de ce qui nous </w:t>
      </w:r>
      <w:r w:rsidR="00DF1CD6" w:rsidRPr="00DF1CD6">
        <w:rPr>
          <w:rFonts w:ascii="Times New Roman" w:hAnsi="Times New Roman" w:cs="Times New Roman"/>
          <w:color w:val="FF0000"/>
          <w:sz w:val="40"/>
          <w:szCs w:val="40"/>
        </w:rPr>
        <w:t>aliène</w:t>
      </w:r>
      <w:r w:rsidR="001B162D" w:rsidRPr="00DF1CD6">
        <w:rPr>
          <w:rFonts w:ascii="Times New Roman" w:hAnsi="Times New Roman" w:cs="Times New Roman"/>
          <w:color w:val="FF0000"/>
          <w:sz w:val="40"/>
          <w:szCs w:val="40"/>
        </w:rPr>
        <w:t>.</w:t>
      </w:r>
      <w:r w:rsidR="001B16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698F9E8C" w14:textId="013F4862" w:rsidR="00CE3BBB" w:rsidRDefault="00CE3BBB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Néanmoins, certaines critiques de la psychanalyse ont été émises, et ceci précisément </w:t>
      </w:r>
      <w:r w:rsidRPr="00CE3BBB">
        <w:rPr>
          <w:rFonts w:ascii="Times New Roman" w:hAnsi="Times New Roman" w:cs="Times New Roman"/>
          <w:color w:val="FF0000"/>
          <w:sz w:val="40"/>
          <w:szCs w:val="40"/>
        </w:rPr>
        <w:t xml:space="preserve">au nom de la liberté de la conscience. </w:t>
      </w:r>
    </w:p>
    <w:p w14:paraId="711FC20F" w14:textId="61AC0883" w:rsidR="00CE3BBB" w:rsidRDefault="00CE3BBB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76847252" w14:textId="15EA44B9" w:rsidR="00CE3BBB" w:rsidRDefault="00CE3BBB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b) Remise en cause de l’inconscient psychique, la critique des philosophes :</w:t>
      </w:r>
    </w:p>
    <w:p w14:paraId="20F99E95" w14:textId="74A03C2C" w:rsidR="006951AA" w:rsidRDefault="006951AA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- La critique de Sartre (</w:t>
      </w:r>
      <w:r w:rsidRPr="009E7A5B">
        <w:rPr>
          <w:rFonts w:ascii="Times New Roman" w:hAnsi="Times New Roman" w:cs="Times New Roman"/>
          <w:color w:val="FF0000"/>
          <w:sz w:val="40"/>
          <w:szCs w:val="40"/>
        </w:rPr>
        <w:t>1905-1980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) :</w:t>
      </w:r>
    </w:p>
    <w:p w14:paraId="77E984B4" w14:textId="77777777" w:rsidR="006951AA" w:rsidRDefault="006951AA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8079AD2" w14:textId="000B4E99" w:rsidR="00B8189E" w:rsidRDefault="00B8189E" w:rsidP="00B8189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Sartre,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 xml:space="preserve">L’être et le néant </w:t>
      </w: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(1943)</w:t>
      </w:r>
    </w:p>
    <w:p w14:paraId="54348DEF" w14:textId="77777777" w:rsidR="00B8189E" w:rsidRDefault="00B8189E" w:rsidP="00B8189E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508B8C84" w14:textId="3AECF455" w:rsidR="00B8189E" w:rsidRDefault="00D61B31" w:rsidP="00B8189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A propos du texte : </w:t>
      </w:r>
    </w:p>
    <w:p w14:paraId="0ADB9F14" w14:textId="2672767E" w:rsidR="00610CEF" w:rsidRDefault="00D61B31" w:rsidP="00B8189E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Sartre soulève un problème </w:t>
      </w:r>
      <w:r w:rsidRPr="00D61B31">
        <w:rPr>
          <w:rFonts w:ascii="Times New Roman" w:hAnsi="Times New Roman" w:cs="Times New Roman"/>
          <w:color w:val="FF0000"/>
          <w:sz w:val="40"/>
          <w:szCs w:val="40"/>
        </w:rPr>
        <w:t>concernant la nature de l’inconscient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Il met en valeur le paradoxe de l’inconscient psychique. Le problème est le suivant : si la censure est bien un phénomène inconscient, comment expliquer </w:t>
      </w:r>
      <w:r w:rsidRPr="00D61B31">
        <w:rPr>
          <w:rFonts w:ascii="Times New Roman" w:hAnsi="Times New Roman" w:cs="Times New Roman"/>
          <w:color w:val="FF0000"/>
          <w:sz w:val="40"/>
          <w:szCs w:val="40"/>
        </w:rPr>
        <w:t xml:space="preserve">qu’elle distingue, qu’elle sélectionne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des tendances </w:t>
      </w:r>
      <w:r w:rsidRPr="00D61B31">
        <w:rPr>
          <w:rFonts w:ascii="Times New Roman" w:hAnsi="Times New Roman" w:cs="Times New Roman"/>
          <w:color w:val="FF0000"/>
          <w:sz w:val="40"/>
          <w:szCs w:val="40"/>
        </w:rPr>
        <w:t>qu’elle estime réalisables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des tendances qui exigent </w:t>
      </w:r>
      <w:r w:rsidRPr="00000FCE">
        <w:rPr>
          <w:rFonts w:ascii="Times New Roman" w:hAnsi="Times New Roman" w:cs="Times New Roman"/>
          <w:color w:val="FF0000"/>
          <w:sz w:val="40"/>
          <w:szCs w:val="40"/>
        </w:rPr>
        <w:t>un refoulement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Comment expliquer </w:t>
      </w:r>
      <w:r w:rsidRPr="00000FCE">
        <w:rPr>
          <w:rFonts w:ascii="Times New Roman" w:hAnsi="Times New Roman" w:cs="Times New Roman"/>
          <w:color w:val="FF0000"/>
          <w:sz w:val="40"/>
          <w:szCs w:val="40"/>
        </w:rPr>
        <w:t xml:space="preserve">les déguisements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qu</w:t>
      </w:r>
      <w:r w:rsidR="00000F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 cherchent à revêtir </w:t>
      </w:r>
      <w:r w:rsidRPr="00000FCE">
        <w:rPr>
          <w:rFonts w:ascii="Times New Roman" w:hAnsi="Times New Roman" w:cs="Times New Roman"/>
          <w:color w:val="FF0000"/>
          <w:sz w:val="40"/>
          <w:szCs w:val="40"/>
        </w:rPr>
        <w:t>les intentions refoulées</w:t>
      </w:r>
      <w:r w:rsidR="00000F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? Selon Sartre, tout ceci sous-entend une </w:t>
      </w:r>
      <w:r w:rsidR="00000FCE" w:rsidRPr="00000FCE">
        <w:rPr>
          <w:rFonts w:ascii="Times New Roman" w:hAnsi="Times New Roman" w:cs="Times New Roman"/>
          <w:color w:val="FF0000"/>
          <w:sz w:val="40"/>
          <w:szCs w:val="40"/>
        </w:rPr>
        <w:t>stratégie des processus inconscients</w:t>
      </w:r>
      <w:r w:rsidR="00000FCE">
        <w:rPr>
          <w:rFonts w:ascii="Times New Roman" w:hAnsi="Times New Roman" w:cs="Times New Roman"/>
          <w:color w:val="FF0000"/>
          <w:sz w:val="40"/>
          <w:szCs w:val="40"/>
        </w:rPr>
        <w:t>, des intentions, des projets (de déguisement)</w:t>
      </w:r>
      <w:r w:rsidR="00000F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en bref, il sous-entend une conscience. Pour Sartre, l’inconscient </w:t>
      </w:r>
      <w:r w:rsidR="00000FCE" w:rsidRPr="00A0439E">
        <w:rPr>
          <w:rFonts w:ascii="Times New Roman" w:hAnsi="Times New Roman" w:cs="Times New Roman"/>
          <w:color w:val="FF0000"/>
          <w:sz w:val="40"/>
          <w:szCs w:val="40"/>
        </w:rPr>
        <w:t>n’est donc pas une réalité psychique</w:t>
      </w:r>
      <w:r w:rsidR="00000FCE">
        <w:rPr>
          <w:rFonts w:ascii="Times New Roman" w:hAnsi="Times New Roman" w:cs="Times New Roman"/>
          <w:color w:val="000000" w:themeColor="text1"/>
          <w:sz w:val="40"/>
          <w:szCs w:val="40"/>
        </w:rPr>
        <w:t>, pour lui, dans l’esprit, il</w:t>
      </w:r>
      <w:r w:rsidR="00000FCE" w:rsidRPr="007477B6">
        <w:rPr>
          <w:rFonts w:ascii="Times New Roman" w:hAnsi="Times New Roman" w:cs="Times New Roman"/>
          <w:color w:val="FF0000"/>
          <w:sz w:val="40"/>
          <w:szCs w:val="40"/>
        </w:rPr>
        <w:t xml:space="preserve"> n’y a que la conscience</w:t>
      </w:r>
      <w:r w:rsidR="00A0439E" w:rsidRPr="007477B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0439E">
        <w:rPr>
          <w:rFonts w:ascii="Times New Roman" w:hAnsi="Times New Roman" w:cs="Times New Roman"/>
          <w:color w:val="000000" w:themeColor="text1"/>
          <w:sz w:val="40"/>
          <w:szCs w:val="40"/>
        </w:rPr>
        <w:t>(il prolonge ainsi la tradition cartésienne).</w:t>
      </w:r>
      <w:r w:rsidR="00000F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Cependant, pour bien comprendre cette critique, il faut </w:t>
      </w:r>
      <w:r w:rsidR="00000FCE" w:rsidRPr="00A0439E">
        <w:rPr>
          <w:rFonts w:ascii="Times New Roman" w:hAnsi="Times New Roman" w:cs="Times New Roman"/>
          <w:color w:val="FF0000"/>
          <w:sz w:val="40"/>
          <w:szCs w:val="40"/>
        </w:rPr>
        <w:t xml:space="preserve">la relier à la conception </w:t>
      </w:r>
      <w:r w:rsidR="00000FC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Sartre se </w:t>
      </w:r>
      <w:r w:rsidR="00000FCE" w:rsidRPr="000D7863">
        <w:rPr>
          <w:rFonts w:ascii="Times New Roman" w:hAnsi="Times New Roman" w:cs="Times New Roman"/>
          <w:color w:val="FF0000"/>
          <w:sz w:val="40"/>
          <w:szCs w:val="40"/>
        </w:rPr>
        <w:t xml:space="preserve">fait de l’homme et de la liberté. </w:t>
      </w:r>
    </w:p>
    <w:p w14:paraId="24D5160F" w14:textId="34E73611" w:rsidR="000D7863" w:rsidRDefault="000D7863" w:rsidP="00B8189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voir</w:t>
      </w:r>
      <w:proofErr w:type="gram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polycopié sur l’existentialisme)</w:t>
      </w:r>
    </w:p>
    <w:p w14:paraId="642267F5" w14:textId="77777777" w:rsidR="00610CEF" w:rsidRDefault="00610CEF" w:rsidP="00B8189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F306958" w14:textId="1FB7882A" w:rsidR="00610CEF" w:rsidRDefault="00610CEF" w:rsidP="00B8189E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 xml:space="preserve">Conclusion générale : </w:t>
      </w:r>
    </w:p>
    <w:p w14:paraId="24B4A466" w14:textId="513EDF27" w:rsidR="00610CEF" w:rsidRDefault="00610CEF" w:rsidP="00B8189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psychanalyse a redéfini </w:t>
      </w:r>
      <w:r w:rsidRPr="0037494D">
        <w:rPr>
          <w:rFonts w:ascii="Times New Roman" w:hAnsi="Times New Roman" w:cs="Times New Roman"/>
          <w:color w:val="FF0000"/>
          <w:sz w:val="40"/>
          <w:szCs w:val="40"/>
        </w:rPr>
        <w:t xml:space="preserve">la définition traditionnelle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de </w:t>
      </w:r>
      <w:r w:rsidRPr="0037494D">
        <w:rPr>
          <w:rFonts w:ascii="Times New Roman" w:hAnsi="Times New Roman" w:cs="Times New Roman"/>
          <w:color w:val="FF0000"/>
          <w:sz w:val="40"/>
          <w:szCs w:val="40"/>
        </w:rPr>
        <w:t>l’homme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selon laquelle « l’homme est un animal raisonnable » (Aristote). </w:t>
      </w:r>
      <w:r w:rsidR="0037494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a mis en relief une </w:t>
      </w:r>
      <w:r w:rsidR="0037494D" w:rsidRPr="0037494D">
        <w:rPr>
          <w:rFonts w:ascii="Times New Roman" w:hAnsi="Times New Roman" w:cs="Times New Roman"/>
          <w:color w:val="FF0000"/>
          <w:sz w:val="40"/>
          <w:szCs w:val="40"/>
        </w:rPr>
        <w:t xml:space="preserve">puissance déterminante d’irrationnel. </w:t>
      </w:r>
      <w:r w:rsidR="00DE031C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a également fait apparaître </w:t>
      </w:r>
      <w:r w:rsidR="00DE031C" w:rsidRPr="00DE031C">
        <w:rPr>
          <w:rFonts w:ascii="Times New Roman" w:hAnsi="Times New Roman" w:cs="Times New Roman"/>
          <w:color w:val="FF0000"/>
          <w:sz w:val="40"/>
          <w:szCs w:val="40"/>
        </w:rPr>
        <w:t>le lien qui nous attache</w:t>
      </w:r>
      <w:r w:rsidR="00DE031C">
        <w:rPr>
          <w:rFonts w:ascii="Times New Roman" w:hAnsi="Times New Roman" w:cs="Times New Roman"/>
          <w:color w:val="FF0000"/>
          <w:sz w:val="40"/>
          <w:szCs w:val="40"/>
        </w:rPr>
        <w:t xml:space="preserve"> à la fois à notre propre histoire et à celle des autres.</w:t>
      </w:r>
      <w:r w:rsidR="00645A7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645A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L’inconscient apparaît alors comme « un lieu » dans lequel </w:t>
      </w:r>
      <w:r w:rsidR="00645A76" w:rsidRPr="00645A76">
        <w:rPr>
          <w:rFonts w:ascii="Times New Roman" w:hAnsi="Times New Roman" w:cs="Times New Roman"/>
          <w:color w:val="FF0000"/>
          <w:sz w:val="40"/>
          <w:szCs w:val="40"/>
        </w:rPr>
        <w:t>s’entrecroisent de façon décisive mais non définitive</w:t>
      </w:r>
      <w:r w:rsidR="00645A7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la </w:t>
      </w:r>
      <w:r w:rsidR="00645A76" w:rsidRPr="00645A76">
        <w:rPr>
          <w:rFonts w:ascii="Times New Roman" w:hAnsi="Times New Roman" w:cs="Times New Roman"/>
          <w:color w:val="FF0000"/>
          <w:sz w:val="40"/>
          <w:szCs w:val="40"/>
        </w:rPr>
        <w:t>réalité physique</w:t>
      </w:r>
      <w:r w:rsidR="00645A76">
        <w:rPr>
          <w:rFonts w:ascii="Times New Roman" w:hAnsi="Times New Roman" w:cs="Times New Roman"/>
          <w:color w:val="FF0000"/>
          <w:sz w:val="40"/>
          <w:szCs w:val="40"/>
        </w:rPr>
        <w:t xml:space="preserve">, la réalité mentale, </w:t>
      </w:r>
      <w:r w:rsidR="006F6549">
        <w:rPr>
          <w:rFonts w:ascii="Times New Roman" w:hAnsi="Times New Roman" w:cs="Times New Roman"/>
          <w:color w:val="FF0000"/>
          <w:sz w:val="40"/>
          <w:szCs w:val="40"/>
        </w:rPr>
        <w:t xml:space="preserve">et la réalité sociale. </w:t>
      </w:r>
    </w:p>
    <w:p w14:paraId="4AC06440" w14:textId="7FBD652A" w:rsidR="00E33495" w:rsidRDefault="00471B79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Sous cet angle, il faut bien reconnaître </w:t>
      </w:r>
      <w:r w:rsidRPr="00471B79">
        <w:rPr>
          <w:rFonts w:ascii="Times New Roman" w:hAnsi="Times New Roman" w:cs="Times New Roman"/>
          <w:color w:val="FF0000"/>
          <w:sz w:val="40"/>
          <w:szCs w:val="40"/>
        </w:rPr>
        <w:t>un déterminisme originaire incontournable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est celui de </w:t>
      </w:r>
      <w:r w:rsidRPr="00471B79">
        <w:rPr>
          <w:rFonts w:ascii="Times New Roman" w:hAnsi="Times New Roman" w:cs="Times New Roman"/>
          <w:color w:val="FF0000"/>
          <w:sz w:val="40"/>
          <w:szCs w:val="40"/>
        </w:rPr>
        <w:t>notre passé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880AE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 passé </w:t>
      </w:r>
      <w:r w:rsidR="00880AEA" w:rsidRPr="004D71A8">
        <w:rPr>
          <w:rFonts w:ascii="Times New Roman" w:hAnsi="Times New Roman" w:cs="Times New Roman"/>
          <w:color w:val="FF0000"/>
          <w:sz w:val="40"/>
          <w:szCs w:val="40"/>
        </w:rPr>
        <w:t>s’est constitué sans notre accord</w:t>
      </w:r>
      <w:r w:rsidR="00880AEA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C’est pourquoi nous avons le devoir (au sens d’obligation morale), de nous tourner vers ce passé, de </w:t>
      </w:r>
      <w:r w:rsidR="00531252" w:rsidRPr="00531252">
        <w:rPr>
          <w:rFonts w:ascii="Times New Roman" w:hAnsi="Times New Roman" w:cs="Times New Roman"/>
          <w:color w:val="FF0000"/>
          <w:sz w:val="40"/>
          <w:szCs w:val="40"/>
        </w:rPr>
        <w:t>chercher à le connaître</w:t>
      </w:r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pour en </w:t>
      </w:r>
      <w:r w:rsidR="00531252" w:rsidRPr="00531252">
        <w:rPr>
          <w:rFonts w:ascii="Times New Roman" w:hAnsi="Times New Roman" w:cs="Times New Roman"/>
          <w:color w:val="FF0000"/>
          <w:sz w:val="40"/>
          <w:szCs w:val="40"/>
        </w:rPr>
        <w:t>comprendre la complexité</w:t>
      </w:r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afin </w:t>
      </w:r>
      <w:r w:rsidR="00531252" w:rsidRPr="00531252">
        <w:rPr>
          <w:rFonts w:ascii="Times New Roman" w:hAnsi="Times New Roman" w:cs="Times New Roman"/>
          <w:color w:val="FF0000"/>
          <w:sz w:val="40"/>
          <w:szCs w:val="40"/>
        </w:rPr>
        <w:t xml:space="preserve">d’en assumer par nous-même les conséquences. </w:t>
      </w:r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Il s’agit d’apprendre à se situer de </w:t>
      </w:r>
      <w:r w:rsidR="00531252" w:rsidRPr="00CB3588">
        <w:rPr>
          <w:rFonts w:ascii="Times New Roman" w:hAnsi="Times New Roman" w:cs="Times New Roman"/>
          <w:color w:val="FF0000"/>
          <w:sz w:val="40"/>
          <w:szCs w:val="40"/>
        </w:rPr>
        <w:t xml:space="preserve">façon juste sur ce socle </w:t>
      </w:r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(le passé) pour </w:t>
      </w:r>
      <w:r w:rsidR="00531252" w:rsidRPr="00CB3588">
        <w:rPr>
          <w:rFonts w:ascii="Times New Roman" w:hAnsi="Times New Roman" w:cs="Times New Roman"/>
          <w:color w:val="FF0000"/>
          <w:sz w:val="40"/>
          <w:szCs w:val="40"/>
        </w:rPr>
        <w:t xml:space="preserve">exister </w:t>
      </w:r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(étymologiquement </w:t>
      </w:r>
      <w:proofErr w:type="spellStart"/>
      <w:r w:rsidR="00531252"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existere</w:t>
      </w:r>
      <w:proofErr w:type="spellEnd"/>
      <w:r w:rsidR="0053125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: sortir de). Notre liberté se trouve </w:t>
      </w:r>
      <w:r w:rsidR="00CB358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ainsi dans </w:t>
      </w:r>
      <w:r w:rsidR="00CB3588" w:rsidRPr="007A5116">
        <w:rPr>
          <w:rFonts w:ascii="Times New Roman" w:hAnsi="Times New Roman" w:cs="Times New Roman"/>
          <w:color w:val="FF0000"/>
          <w:sz w:val="40"/>
          <w:szCs w:val="40"/>
        </w:rPr>
        <w:t>notre capacité à mieux nous connaître</w:t>
      </w:r>
      <w:r w:rsidR="00CB358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à </w:t>
      </w:r>
      <w:r w:rsidR="00CB3588" w:rsidRPr="007A5116">
        <w:rPr>
          <w:rFonts w:ascii="Times New Roman" w:hAnsi="Times New Roman" w:cs="Times New Roman"/>
          <w:color w:val="FF0000"/>
          <w:sz w:val="40"/>
          <w:szCs w:val="40"/>
        </w:rPr>
        <w:t>prendre conscience de notre déterminisme psychique</w:t>
      </w:r>
      <w:r w:rsidR="005B522E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0B670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</w:p>
    <w:p w14:paraId="2393DB5C" w14:textId="77777777" w:rsidR="006C3A75" w:rsidRDefault="006C3A75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6DE77AE" w14:textId="77777777" w:rsidR="006C3A75" w:rsidRDefault="006C3A75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1865E9" w14:textId="77777777" w:rsidR="000B670D" w:rsidRPr="009E500B" w:rsidRDefault="000B670D" w:rsidP="00A24ECC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6E4C0704" w14:textId="091D7239" w:rsidR="00984FE9" w:rsidRDefault="00984FE9" w:rsidP="007A511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lastRenderedPageBreak/>
        <w:t xml:space="preserve">Extrait </w:t>
      </w:r>
      <w:r w:rsidR="007A3FC5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de </w:t>
      </w:r>
      <w:r w:rsidR="007A3FC5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 xml:space="preserve">J’ai mal à mes ancêtres. La </w:t>
      </w:r>
      <w:proofErr w:type="spellStart"/>
      <w:r w:rsidR="00316CD3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>psychogénéalogie</w:t>
      </w:r>
      <w:proofErr w:type="spellEnd"/>
      <w:r w:rsidR="007A3FC5">
        <w:rPr>
          <w:rFonts w:ascii="Times New Roman" w:hAnsi="Times New Roman" w:cs="Times New Roman"/>
          <w:i/>
          <w:iCs/>
          <w:color w:val="000000" w:themeColor="text1"/>
          <w:sz w:val="40"/>
          <w:szCs w:val="40"/>
          <w:u w:val="single"/>
        </w:rPr>
        <w:t xml:space="preserve"> aujourd’hui</w:t>
      </w:r>
      <w:r w:rsidR="00802E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 xml:space="preserve"> (Entretiens avec Anne Ancelin </w:t>
      </w:r>
      <w:proofErr w:type="spellStart"/>
      <w:r w:rsidR="00802E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Schützenberger</w:t>
      </w:r>
      <w:proofErr w:type="spellEnd"/>
      <w:r w:rsidR="00802E4C"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  <w:t>)</w:t>
      </w:r>
    </w:p>
    <w:p w14:paraId="7F25DB81" w14:textId="77777777" w:rsidR="006C3A75" w:rsidRPr="007A5116" w:rsidRDefault="006C3A75" w:rsidP="007A5116">
      <w:pPr>
        <w:jc w:val="center"/>
        <w:rPr>
          <w:rFonts w:ascii="Times New Roman" w:hAnsi="Times New Roman" w:cs="Times New Roman"/>
          <w:color w:val="000000" w:themeColor="text1"/>
          <w:sz w:val="40"/>
          <w:szCs w:val="40"/>
          <w:u w:val="single"/>
        </w:rPr>
      </w:pPr>
    </w:p>
    <w:p w14:paraId="400B5F64" w14:textId="77777777" w:rsidR="00984FE9" w:rsidRPr="00984FE9" w:rsidRDefault="00984FE9" w:rsidP="00984FE9">
      <w:pPr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984FE9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Etymologies et définitions : </w:t>
      </w:r>
    </w:p>
    <w:p w14:paraId="62F1C918" w14:textId="4686A13E" w:rsidR="00984FE9" w:rsidRDefault="008C44B5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9250B6">
        <w:rPr>
          <w:rFonts w:ascii="Times New Roman" w:hAnsi="Times New Roman" w:cs="Times New Roman"/>
          <w:color w:val="FF0000"/>
          <w:sz w:val="40"/>
          <w:szCs w:val="40"/>
          <w:u w:val="single"/>
        </w:rPr>
        <w:t>Psychosomatique :</w:t>
      </w:r>
      <w:r w:rsidRPr="009250B6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</w:t>
      </w:r>
      <w:r w:rsidRPr="000779F2">
        <w:rPr>
          <w:rFonts w:ascii="Times New Roman" w:hAnsi="Times New Roman" w:cs="Times New Roman"/>
          <w:color w:val="FF0000"/>
          <w:sz w:val="40"/>
          <w:szCs w:val="40"/>
        </w:rPr>
        <w:t>provient de l’esprit et qui a des effets sur le corps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Une maladie psychosomatique est une maladie </w:t>
      </w:r>
      <w:r w:rsidRPr="000779F2">
        <w:rPr>
          <w:rFonts w:ascii="Times New Roman" w:hAnsi="Times New Roman" w:cs="Times New Roman"/>
          <w:color w:val="FF0000"/>
          <w:sz w:val="40"/>
          <w:szCs w:val="40"/>
        </w:rPr>
        <w:t xml:space="preserve">d’origine psychologique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qui a des </w:t>
      </w:r>
      <w:r w:rsidR="000779F2" w:rsidRPr="001A5591">
        <w:rPr>
          <w:rFonts w:ascii="Times New Roman" w:hAnsi="Times New Roman" w:cs="Times New Roman"/>
          <w:color w:val="FF0000"/>
          <w:sz w:val="40"/>
          <w:szCs w:val="40"/>
        </w:rPr>
        <w:t xml:space="preserve">effets </w:t>
      </w:r>
      <w:r w:rsidRPr="001A5591">
        <w:rPr>
          <w:rFonts w:ascii="Times New Roman" w:hAnsi="Times New Roman" w:cs="Times New Roman"/>
          <w:color w:val="FF0000"/>
          <w:sz w:val="40"/>
          <w:szCs w:val="40"/>
        </w:rPr>
        <w:t xml:space="preserve">physiques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pouvant être semblables </w:t>
      </w:r>
      <w:r w:rsidR="000779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à ceux des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maladies </w:t>
      </w:r>
      <w:r w:rsidR="000779F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« conventionnelles », d’origine physique. </w:t>
      </w:r>
    </w:p>
    <w:p w14:paraId="37222D2C" w14:textId="6D2A85A6" w:rsidR="00183490" w:rsidRPr="00D525FA" w:rsidRDefault="00183490" w:rsidP="00183490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83490">
        <w:rPr>
          <w:rFonts w:ascii="Times New Roman" w:hAnsi="Times New Roman" w:cs="Times New Roman"/>
          <w:color w:val="FF0000"/>
          <w:sz w:val="40"/>
          <w:szCs w:val="40"/>
          <w:u w:val="single"/>
        </w:rPr>
        <w:t>Démonstration :</w:t>
      </w:r>
      <w:r w:rsidRPr="0018349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démonstration c’est l’utilisation de </w:t>
      </w:r>
      <w:r w:rsidRPr="00D525FA">
        <w:rPr>
          <w:rFonts w:ascii="Times New Roman" w:hAnsi="Times New Roman" w:cs="Times New Roman"/>
          <w:color w:val="FF0000"/>
          <w:sz w:val="40"/>
          <w:szCs w:val="40"/>
        </w:rPr>
        <w:t>raisonnements constitués d’arguments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afin de prouver l’existence de quelque chose. </w:t>
      </w:r>
    </w:p>
    <w:p w14:paraId="2E418AC9" w14:textId="4D4D2D54" w:rsidR="00183490" w:rsidRDefault="00F31D15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F31D15">
        <w:rPr>
          <w:rFonts w:ascii="Times New Roman" w:hAnsi="Times New Roman" w:cs="Times New Roman"/>
          <w:color w:val="FF0000"/>
          <w:sz w:val="40"/>
          <w:szCs w:val="40"/>
          <w:u w:val="single"/>
        </w:rPr>
        <w:t>Hypothèse :</w:t>
      </w:r>
      <w:r w:rsidRPr="00F31D15">
        <w:rPr>
          <w:rFonts w:ascii="Times New Roman" w:hAnsi="Times New Roman" w:cs="Times New Roman"/>
          <w:color w:val="FF0000"/>
          <w:sz w:val="40"/>
          <w:szCs w:val="40"/>
        </w:rPr>
        <w:t xml:space="preserve"> proposition anticipée </w:t>
      </w:r>
      <w:r w:rsidRPr="00F31D15">
        <w:rPr>
          <w:rFonts w:ascii="Times New Roman" w:hAnsi="Times New Roman" w:cs="Times New Roman"/>
          <w:sz w:val="40"/>
          <w:szCs w:val="40"/>
        </w:rPr>
        <w:t>(à priori)</w:t>
      </w:r>
      <w:r>
        <w:rPr>
          <w:rFonts w:ascii="Times New Roman" w:hAnsi="Times New Roman" w:cs="Times New Roman"/>
          <w:sz w:val="40"/>
          <w:szCs w:val="40"/>
        </w:rPr>
        <w:t xml:space="preserve">, </w:t>
      </w:r>
      <w:r w:rsidRPr="00F31D15">
        <w:rPr>
          <w:rFonts w:ascii="Times New Roman" w:hAnsi="Times New Roman" w:cs="Times New Roman"/>
          <w:sz w:val="40"/>
          <w:szCs w:val="40"/>
        </w:rPr>
        <w:t xml:space="preserve">qui nécessite </w:t>
      </w:r>
      <w:r w:rsidRPr="00F31D15">
        <w:rPr>
          <w:rFonts w:ascii="Times New Roman" w:hAnsi="Times New Roman" w:cs="Times New Roman"/>
          <w:color w:val="FF0000"/>
          <w:sz w:val="40"/>
          <w:szCs w:val="40"/>
        </w:rPr>
        <w:t>une démonstration</w:t>
      </w:r>
      <w:r w:rsidR="00A5712D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A5712D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pour être élevée au rang de thèse. </w:t>
      </w:r>
    </w:p>
    <w:p w14:paraId="408CB6B7" w14:textId="2408AA8C" w:rsidR="00923662" w:rsidRDefault="00923662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7E5F32">
        <w:rPr>
          <w:rFonts w:ascii="Times New Roman" w:hAnsi="Times New Roman" w:cs="Times New Roman"/>
          <w:color w:val="FF0000"/>
          <w:sz w:val="40"/>
          <w:szCs w:val="40"/>
          <w:u w:val="single"/>
        </w:rPr>
        <w:t>Le souvenir :</w:t>
      </w:r>
      <w:r w:rsidRPr="007E5F3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Pr="007E5F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</w:t>
      </w:r>
      <w:r w:rsidRPr="007E5F32">
        <w:rPr>
          <w:rFonts w:ascii="Times New Roman" w:hAnsi="Times New Roman" w:cs="Times New Roman"/>
          <w:color w:val="FF0000"/>
          <w:sz w:val="40"/>
          <w:szCs w:val="40"/>
        </w:rPr>
        <w:t xml:space="preserve">conservation </w:t>
      </w:r>
      <w:r w:rsidRPr="007E5F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et la </w:t>
      </w:r>
      <w:r w:rsidRPr="007E5F32">
        <w:rPr>
          <w:rFonts w:ascii="Times New Roman" w:hAnsi="Times New Roman" w:cs="Times New Roman"/>
          <w:color w:val="FF0000"/>
          <w:sz w:val="40"/>
          <w:szCs w:val="40"/>
        </w:rPr>
        <w:t xml:space="preserve">reconnaissance </w:t>
      </w:r>
      <w:r w:rsidRPr="007E5F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du passé en </w:t>
      </w:r>
      <w:r w:rsidRPr="007E5F32">
        <w:rPr>
          <w:rFonts w:ascii="Times New Roman" w:hAnsi="Times New Roman" w:cs="Times New Roman"/>
          <w:color w:val="FF0000"/>
          <w:sz w:val="40"/>
          <w:szCs w:val="40"/>
        </w:rPr>
        <w:t>tant que tel</w:t>
      </w:r>
      <w:r w:rsidR="002021A5">
        <w:rPr>
          <w:rFonts w:ascii="Times New Roman" w:hAnsi="Times New Roman" w:cs="Times New Roman"/>
          <w:color w:val="FF0000"/>
          <w:sz w:val="40"/>
          <w:szCs w:val="40"/>
        </w:rPr>
        <w:t xml:space="preserve"> (</w:t>
      </w:r>
      <w:r w:rsidR="002021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passé est </w:t>
      </w:r>
      <w:r w:rsidR="002021A5" w:rsidRPr="002021A5">
        <w:rPr>
          <w:rFonts w:ascii="Times New Roman" w:hAnsi="Times New Roman" w:cs="Times New Roman"/>
          <w:color w:val="FF0000"/>
          <w:sz w:val="40"/>
          <w:szCs w:val="40"/>
        </w:rPr>
        <w:t>déréalisé</w:t>
      </w:r>
      <w:r w:rsidR="002021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l’événement remémoré a </w:t>
      </w:r>
      <w:r w:rsidR="002021A5" w:rsidRPr="00304DD8">
        <w:rPr>
          <w:rFonts w:ascii="Times New Roman" w:hAnsi="Times New Roman" w:cs="Times New Roman"/>
          <w:color w:val="FF0000"/>
          <w:sz w:val="40"/>
          <w:szCs w:val="40"/>
        </w:rPr>
        <w:t>perdu sa charge affective</w:t>
      </w:r>
      <w:r w:rsidR="002021A5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). </w:t>
      </w:r>
    </w:p>
    <w:p w14:paraId="0DAD0539" w14:textId="3ED2E870" w:rsidR="00AB0685" w:rsidRDefault="00AB0685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La catharsis :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2C47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c’est </w:t>
      </w:r>
      <w:r w:rsidR="002C47AF" w:rsidRPr="002C47AF">
        <w:rPr>
          <w:rFonts w:ascii="Times New Roman" w:hAnsi="Times New Roman" w:cs="Times New Roman"/>
          <w:color w:val="FF0000"/>
          <w:sz w:val="40"/>
          <w:szCs w:val="40"/>
        </w:rPr>
        <w:t>la purgation</w:t>
      </w:r>
      <w:r w:rsidR="002C47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des passions</w:t>
      </w:r>
      <w:r w:rsidR="00511980">
        <w:rPr>
          <w:rFonts w:ascii="Times New Roman" w:hAnsi="Times New Roman" w:cs="Times New Roman"/>
          <w:color w:val="000000" w:themeColor="text1"/>
          <w:sz w:val="40"/>
          <w:szCs w:val="40"/>
        </w:rPr>
        <w:t>. O</w:t>
      </w:r>
      <w:r w:rsidR="002C47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n se libère de </w:t>
      </w:r>
      <w:r w:rsidR="00511980">
        <w:rPr>
          <w:rFonts w:ascii="Times New Roman" w:hAnsi="Times New Roman" w:cs="Times New Roman"/>
          <w:color w:val="000000" w:themeColor="text1"/>
          <w:sz w:val="40"/>
          <w:szCs w:val="40"/>
        </w:rPr>
        <w:t>s</w:t>
      </w:r>
      <w:r w:rsidR="002C47A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es passions </w:t>
      </w:r>
      <w:r w:rsidR="002C47AF" w:rsidRPr="00511980">
        <w:rPr>
          <w:rFonts w:ascii="Times New Roman" w:hAnsi="Times New Roman" w:cs="Times New Roman"/>
          <w:color w:val="FF0000"/>
          <w:sz w:val="40"/>
          <w:szCs w:val="40"/>
        </w:rPr>
        <w:t xml:space="preserve">en les voyant </w:t>
      </w:r>
      <w:r w:rsidR="003E040B">
        <w:rPr>
          <w:rFonts w:ascii="Times New Roman" w:hAnsi="Times New Roman" w:cs="Times New Roman"/>
          <w:color w:val="FF0000"/>
          <w:sz w:val="40"/>
          <w:szCs w:val="40"/>
        </w:rPr>
        <w:t xml:space="preserve">représenter </w:t>
      </w:r>
      <w:r w:rsidR="0095369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sur scène. </w:t>
      </w:r>
    </w:p>
    <w:p w14:paraId="54697B2D" w14:textId="7BB3A6F1" w:rsidR="00872D50" w:rsidRDefault="00872D50" w:rsidP="008C44B5">
      <w:pPr>
        <w:jc w:val="both"/>
        <w:rPr>
          <w:color w:val="000000" w:themeColor="text1"/>
        </w:rPr>
      </w:pPr>
      <w:r w:rsidRPr="00872D50">
        <w:rPr>
          <w:rFonts w:ascii="Times New Roman" w:hAnsi="Times New Roman" w:cs="Times New Roman"/>
          <w:color w:val="FF0000"/>
          <w:sz w:val="40"/>
          <w:szCs w:val="40"/>
          <w:u w:val="single"/>
        </w:rPr>
        <w:t>Une théorie :</w:t>
      </w:r>
      <w:r w:rsidRPr="00872D50">
        <w:rPr>
          <w:color w:val="FF0000"/>
        </w:rPr>
        <w:t xml:space="preserve"> </w:t>
      </w:r>
      <w:r w:rsidRPr="00872D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ensemble de </w:t>
      </w:r>
      <w:r w:rsidRPr="00872D50">
        <w:rPr>
          <w:rFonts w:ascii="Times New Roman" w:hAnsi="Times New Roman" w:cs="Times New Roman"/>
          <w:color w:val="FF0000"/>
          <w:sz w:val="40"/>
          <w:szCs w:val="40"/>
        </w:rPr>
        <w:t xml:space="preserve">lois particulières </w:t>
      </w:r>
      <w:r w:rsidRPr="00872D50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qui permettent </w:t>
      </w:r>
      <w:r w:rsidRPr="00872D50">
        <w:rPr>
          <w:rFonts w:ascii="Times New Roman" w:hAnsi="Times New Roman" w:cs="Times New Roman"/>
          <w:color w:val="FF0000"/>
          <w:sz w:val="40"/>
          <w:szCs w:val="40"/>
        </w:rPr>
        <w:t>d’expliquer un phénomène</w:t>
      </w:r>
      <w:r w:rsidRPr="00872D50">
        <w:rPr>
          <w:rFonts w:ascii="Times New Roman" w:hAnsi="Times New Roman" w:cs="Times New Roman"/>
          <w:color w:val="000000" w:themeColor="text1"/>
          <w:sz w:val="40"/>
          <w:szCs w:val="40"/>
        </w:rPr>
        <w:t>.</w:t>
      </w:r>
      <w:r w:rsidRPr="00872D50">
        <w:rPr>
          <w:color w:val="000000" w:themeColor="text1"/>
        </w:rPr>
        <w:t xml:space="preserve"> </w:t>
      </w:r>
    </w:p>
    <w:p w14:paraId="4539888C" w14:textId="00435DED" w:rsidR="005B0402" w:rsidRDefault="005B0402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027CC5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L’instinct :</w:t>
      </w:r>
      <w:r w:rsidRPr="00027CC5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désigne </w:t>
      </w:r>
      <w:r w:rsidRPr="00027CC5">
        <w:rPr>
          <w:rFonts w:ascii="Times New Roman" w:hAnsi="Times New Roman" w:cs="Times New Roman"/>
          <w:color w:val="FF0000"/>
          <w:sz w:val="40"/>
          <w:szCs w:val="40"/>
        </w:rPr>
        <w:t xml:space="preserve">un comportement </w:t>
      </w:r>
      <w:r w:rsidR="00381F93">
        <w:rPr>
          <w:rFonts w:ascii="Times New Roman" w:hAnsi="Times New Roman" w:cs="Times New Roman"/>
          <w:color w:val="FF0000"/>
          <w:sz w:val="40"/>
          <w:szCs w:val="40"/>
        </w:rPr>
        <w:t xml:space="preserve">automatique, </w:t>
      </w:r>
      <w:r w:rsidRPr="00027CC5">
        <w:rPr>
          <w:rFonts w:ascii="Times New Roman" w:hAnsi="Times New Roman" w:cs="Times New Roman"/>
          <w:color w:val="FF0000"/>
          <w:sz w:val="40"/>
          <w:szCs w:val="40"/>
        </w:rPr>
        <w:t>héréditaire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>,</w:t>
      </w:r>
      <w:r w:rsidR="00381F9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r w:rsidRPr="00381F93">
        <w:rPr>
          <w:rFonts w:ascii="Times New Roman" w:hAnsi="Times New Roman" w:cs="Times New Roman"/>
          <w:color w:val="FF0000"/>
          <w:sz w:val="40"/>
          <w:szCs w:val="40"/>
        </w:rPr>
        <w:t>inné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ne relève d’aucune réflexion (ex : l’instinct de survie). </w:t>
      </w:r>
    </w:p>
    <w:p w14:paraId="7E0BF6C1" w14:textId="16BD4FA1" w:rsidR="00CF307A" w:rsidRDefault="00CF307A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Le désir :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tendance consciente </w:t>
      </w:r>
      <w:r w:rsidRPr="00CF307A">
        <w:rPr>
          <w:rFonts w:ascii="Times New Roman" w:hAnsi="Times New Roman" w:cs="Times New Roman"/>
          <w:color w:val="FF0000"/>
          <w:sz w:val="40"/>
          <w:szCs w:val="40"/>
        </w:rPr>
        <w:t>d’un manque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s’enracine </w:t>
      </w:r>
      <w:r w:rsidRPr="00CF307A">
        <w:rPr>
          <w:rFonts w:ascii="Times New Roman" w:hAnsi="Times New Roman" w:cs="Times New Roman"/>
          <w:color w:val="FF0000"/>
          <w:sz w:val="40"/>
          <w:szCs w:val="40"/>
        </w:rPr>
        <w:t>dans l’inconscient</w:t>
      </w:r>
      <w:r w:rsidR="00EE5AE3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 w:rsidR="00EE5AE3" w:rsidRPr="0023611A">
        <w:rPr>
          <w:rFonts w:ascii="Times New Roman" w:hAnsi="Times New Roman" w:cs="Times New Roman"/>
          <w:color w:val="000000" w:themeColor="text1"/>
          <w:sz w:val="40"/>
          <w:szCs w:val="40"/>
        </w:rPr>
        <w:t>(« nous ignorons les causes profondes qui nous conduisent à désirer »</w:t>
      </w:r>
      <w:r w:rsidR="00D02743" w:rsidRPr="002361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EE5AE3" w:rsidRPr="0023611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Spinoza). </w:t>
      </w:r>
    </w:p>
    <w:p w14:paraId="020A0E6B" w14:textId="713DD31B" w:rsidR="0069278E" w:rsidRPr="00345B93" w:rsidRDefault="0069278E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69278E">
        <w:rPr>
          <w:rFonts w:ascii="Times New Roman" w:hAnsi="Times New Roman" w:cs="Times New Roman"/>
          <w:color w:val="FF0000"/>
          <w:sz w:val="40"/>
          <w:szCs w:val="40"/>
          <w:u w:val="single"/>
        </w:rPr>
        <w:t>La pulsion :</w:t>
      </w:r>
      <w:r w:rsidRPr="0069278E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énergie </w:t>
      </w:r>
      <w:r w:rsidRPr="0039522B">
        <w:rPr>
          <w:rFonts w:ascii="Times New Roman" w:hAnsi="Times New Roman" w:cs="Times New Roman"/>
          <w:color w:val="FF0000"/>
          <w:sz w:val="40"/>
          <w:szCs w:val="40"/>
        </w:rPr>
        <w:t>interne inconsciente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fait </w:t>
      </w:r>
      <w:r w:rsidRPr="0039522B">
        <w:rPr>
          <w:rFonts w:ascii="Times New Roman" w:hAnsi="Times New Roman" w:cs="Times New Roman"/>
          <w:color w:val="FF0000"/>
          <w:sz w:val="40"/>
          <w:szCs w:val="40"/>
        </w:rPr>
        <w:t>tendre l’organisme vers un objet extérieur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qui lui procurera </w:t>
      </w:r>
      <w:r w:rsidRPr="0039522B">
        <w:rPr>
          <w:rFonts w:ascii="Times New Roman" w:hAnsi="Times New Roman" w:cs="Times New Roman"/>
          <w:color w:val="FF0000"/>
          <w:sz w:val="40"/>
          <w:szCs w:val="40"/>
        </w:rPr>
        <w:t>satisfaction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39522B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pulsion a toujours sa source dans </w:t>
      </w:r>
      <w:r w:rsidR="0039522B" w:rsidRPr="00097EF9">
        <w:rPr>
          <w:rFonts w:ascii="Times New Roman" w:hAnsi="Times New Roman" w:cs="Times New Roman"/>
          <w:color w:val="FF0000"/>
          <w:sz w:val="40"/>
          <w:szCs w:val="40"/>
        </w:rPr>
        <w:t>un état de tension de l’organisme</w:t>
      </w:r>
      <w:r w:rsidR="007235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</w:t>
      </w:r>
      <w:r w:rsidR="00BF00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mais </w:t>
      </w:r>
      <w:r w:rsidR="0072351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elle vise </w:t>
      </w:r>
      <w:r w:rsidR="00723516" w:rsidRPr="00097EF9">
        <w:rPr>
          <w:rFonts w:ascii="Times New Roman" w:hAnsi="Times New Roman" w:cs="Times New Roman"/>
          <w:color w:val="FF0000"/>
          <w:sz w:val="40"/>
          <w:szCs w:val="40"/>
        </w:rPr>
        <w:t>la suppression de cette</w:t>
      </w:r>
      <w:r w:rsidR="00BF0009">
        <w:rPr>
          <w:rFonts w:ascii="Times New Roman" w:hAnsi="Times New Roman" w:cs="Times New Roman"/>
          <w:color w:val="FF0000"/>
          <w:sz w:val="40"/>
          <w:szCs w:val="40"/>
        </w:rPr>
        <w:t xml:space="preserve"> même</w:t>
      </w:r>
      <w:r w:rsidR="00723516" w:rsidRPr="00097EF9">
        <w:rPr>
          <w:rFonts w:ascii="Times New Roman" w:hAnsi="Times New Roman" w:cs="Times New Roman"/>
          <w:color w:val="FF0000"/>
          <w:sz w:val="40"/>
          <w:szCs w:val="40"/>
        </w:rPr>
        <w:t xml:space="preserve"> tension. </w:t>
      </w:r>
      <w:r w:rsidR="00232B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La pulsion est à </w:t>
      </w:r>
      <w:r w:rsidR="00232BF6" w:rsidRPr="009505FC">
        <w:rPr>
          <w:rFonts w:ascii="Times New Roman" w:hAnsi="Times New Roman" w:cs="Times New Roman"/>
          <w:color w:val="FF0000"/>
          <w:sz w:val="40"/>
          <w:szCs w:val="40"/>
        </w:rPr>
        <w:t>la limite du psychisme et du corps</w:t>
      </w:r>
      <w:r w:rsidR="009505FC">
        <w:rPr>
          <w:rFonts w:ascii="Times New Roman" w:hAnsi="Times New Roman" w:cs="Times New Roman"/>
          <w:color w:val="FF0000"/>
          <w:sz w:val="40"/>
          <w:szCs w:val="40"/>
        </w:rPr>
        <w:t xml:space="preserve">. </w:t>
      </w:r>
      <w:r w:rsidR="009505FC">
        <w:rPr>
          <w:rFonts w:ascii="Times New Roman" w:hAnsi="Times New Roman" w:cs="Times New Roman"/>
          <w:color w:val="000000" w:themeColor="text1"/>
          <w:sz w:val="40"/>
          <w:szCs w:val="40"/>
        </w:rPr>
        <w:t>E</w:t>
      </w:r>
      <w:r w:rsidR="00790A09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lle n’est </w:t>
      </w:r>
      <w:r w:rsidR="00790A09" w:rsidRPr="00C9784F">
        <w:rPr>
          <w:rFonts w:ascii="Times New Roman" w:hAnsi="Times New Roman" w:cs="Times New Roman"/>
          <w:color w:val="FF0000"/>
          <w:sz w:val="40"/>
          <w:szCs w:val="40"/>
        </w:rPr>
        <w:t xml:space="preserve">pas nécessairement pathologique. </w:t>
      </w:r>
      <w:r w:rsidR="009930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Enfin, la pulsion présente une </w:t>
      </w:r>
      <w:r w:rsidR="009930F6" w:rsidRPr="009F4D9F">
        <w:rPr>
          <w:rFonts w:ascii="Times New Roman" w:hAnsi="Times New Roman" w:cs="Times New Roman"/>
          <w:color w:val="FF0000"/>
          <w:sz w:val="40"/>
          <w:szCs w:val="40"/>
        </w:rPr>
        <w:t>certaine proximité avec l’instinct</w:t>
      </w:r>
      <w:r w:rsidR="009930F6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mais elle a une souplesse que </w:t>
      </w:r>
      <w:r w:rsidR="009930F6" w:rsidRPr="009F4D9F">
        <w:rPr>
          <w:rFonts w:ascii="Times New Roman" w:hAnsi="Times New Roman" w:cs="Times New Roman"/>
          <w:color w:val="FF0000"/>
          <w:sz w:val="40"/>
          <w:szCs w:val="40"/>
        </w:rPr>
        <w:t>l’instinct n</w:t>
      </w:r>
      <w:r w:rsidR="006944BF" w:rsidRPr="009F4D9F">
        <w:rPr>
          <w:rFonts w:ascii="Times New Roman" w:hAnsi="Times New Roman" w:cs="Times New Roman"/>
          <w:color w:val="FF0000"/>
          <w:sz w:val="40"/>
          <w:szCs w:val="40"/>
        </w:rPr>
        <w:t>e possède</w:t>
      </w:r>
      <w:r w:rsidR="009930F6" w:rsidRPr="009F4D9F">
        <w:rPr>
          <w:rFonts w:ascii="Times New Roman" w:hAnsi="Times New Roman" w:cs="Times New Roman"/>
          <w:color w:val="FF0000"/>
          <w:sz w:val="40"/>
          <w:szCs w:val="40"/>
        </w:rPr>
        <w:t xml:space="preserve"> pas</w:t>
      </w:r>
      <w:r w:rsidR="006944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par ce qu’elle connaît une </w:t>
      </w:r>
      <w:r w:rsidR="006944BF" w:rsidRPr="009F4D9F">
        <w:rPr>
          <w:rFonts w:ascii="Times New Roman" w:hAnsi="Times New Roman" w:cs="Times New Roman"/>
          <w:color w:val="FF0000"/>
          <w:sz w:val="40"/>
          <w:szCs w:val="40"/>
        </w:rPr>
        <w:t>grande variété dans ses modes de satisfaction</w:t>
      </w:r>
      <w:r w:rsidR="006944B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 w:rsidR="00240E98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Ceci montre qu’il n’y pas chez l’être humain </w:t>
      </w:r>
      <w:r w:rsidR="00240E98" w:rsidRPr="004247FF">
        <w:rPr>
          <w:rFonts w:ascii="Times New Roman" w:hAnsi="Times New Roman" w:cs="Times New Roman"/>
          <w:color w:val="FF0000"/>
          <w:sz w:val="40"/>
          <w:szCs w:val="40"/>
        </w:rPr>
        <w:t xml:space="preserve">d’instinct à l’état pur. </w:t>
      </w:r>
      <w:r w:rsidR="004247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Chez l’être humain, l’instinct est toujours </w:t>
      </w:r>
      <w:r w:rsidR="004247FF" w:rsidRPr="004247FF">
        <w:rPr>
          <w:rFonts w:ascii="Times New Roman" w:hAnsi="Times New Roman" w:cs="Times New Roman"/>
          <w:color w:val="FF0000"/>
          <w:sz w:val="40"/>
          <w:szCs w:val="40"/>
        </w:rPr>
        <w:t xml:space="preserve">façonné </w:t>
      </w:r>
      <w:r w:rsidR="004247FF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par l’éducation, et donc </w:t>
      </w:r>
      <w:r w:rsidR="004247FF" w:rsidRPr="003F0D32">
        <w:rPr>
          <w:rFonts w:ascii="Times New Roman" w:hAnsi="Times New Roman" w:cs="Times New Roman"/>
          <w:color w:val="FF0000"/>
          <w:sz w:val="40"/>
          <w:szCs w:val="40"/>
        </w:rPr>
        <w:t>récupéré par la culture</w:t>
      </w:r>
      <w:r w:rsidR="003F0D32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et ses valeurs. </w:t>
      </w:r>
      <w:r w:rsidR="001821B7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Les pulsions obéissent </w:t>
      </w:r>
      <w:r w:rsidR="001821B7" w:rsidRPr="001821B7">
        <w:rPr>
          <w:rFonts w:ascii="Times New Roman" w:hAnsi="Times New Roman" w:cs="Times New Roman"/>
          <w:color w:val="FF0000"/>
          <w:sz w:val="40"/>
          <w:szCs w:val="40"/>
        </w:rPr>
        <w:t>au principe de plaisir</w:t>
      </w:r>
      <w:r w:rsidR="00345B9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Elles demandent une </w:t>
      </w:r>
      <w:r w:rsidR="00345B93" w:rsidRPr="00345B93">
        <w:rPr>
          <w:rFonts w:ascii="Times New Roman" w:hAnsi="Times New Roman" w:cs="Times New Roman"/>
          <w:color w:val="FF0000"/>
          <w:sz w:val="40"/>
          <w:szCs w:val="40"/>
        </w:rPr>
        <w:t>satisfaction immédiate</w:t>
      </w:r>
      <w:r w:rsidR="00345B93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</w:p>
    <w:p w14:paraId="6C5916FA" w14:textId="4407AADE" w:rsidR="008D642D" w:rsidRDefault="008D642D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Le déterminisme :</w:t>
      </w:r>
      <w:r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déterminisme, c’est la conception selon laquelle </w:t>
      </w:r>
      <w:r w:rsidRPr="008D642D">
        <w:rPr>
          <w:rFonts w:ascii="Times New Roman" w:hAnsi="Times New Roman" w:cs="Times New Roman"/>
          <w:color w:val="FF0000"/>
          <w:sz w:val="40"/>
          <w:szCs w:val="40"/>
        </w:rPr>
        <w:t>toute réalité s’inscrit dans un rapport nécessaire de cause à effet</w:t>
      </w:r>
      <w:r w:rsidR="008C04CC">
        <w:rPr>
          <w:rFonts w:ascii="Times New Roman" w:hAnsi="Times New Roman" w:cs="Times New Roman"/>
          <w:color w:val="FF0000"/>
          <w:sz w:val="40"/>
          <w:szCs w:val="40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(telle cause étant donné, tel effet s’en suit nécessairement). </w:t>
      </w:r>
    </w:p>
    <w:p w14:paraId="683A6F07" w14:textId="4525B1E1" w:rsidR="00326BEC" w:rsidRDefault="00326BEC" w:rsidP="008C44B5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326BEC">
        <w:rPr>
          <w:rFonts w:ascii="Times New Roman" w:hAnsi="Times New Roman" w:cs="Times New Roman"/>
          <w:color w:val="FF0000"/>
          <w:sz w:val="40"/>
          <w:szCs w:val="40"/>
          <w:u w:val="single"/>
        </w:rPr>
        <w:lastRenderedPageBreak/>
        <w:t>La nécessité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(à différencier du besoin) :</w:t>
      </w:r>
      <w:r w:rsidR="00B91402">
        <w:rPr>
          <w:rFonts w:ascii="Times New Roman" w:hAnsi="Times New Roman" w:cs="Times New Roman"/>
          <w:color w:val="FF0000"/>
          <w:sz w:val="40"/>
          <w:szCs w:val="4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caractère d’une chose qui </w:t>
      </w:r>
      <w:r w:rsidRPr="00B91402">
        <w:rPr>
          <w:rFonts w:ascii="Times New Roman" w:hAnsi="Times New Roman" w:cs="Times New Roman"/>
          <w:color w:val="FF0000"/>
          <w:sz w:val="40"/>
          <w:szCs w:val="40"/>
        </w:rPr>
        <w:t xml:space="preserve">ne peut pas être autrement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que ce qu’elle est. La nécessité </w:t>
      </w:r>
      <w:r w:rsidRPr="00B91402">
        <w:rPr>
          <w:rFonts w:ascii="Times New Roman" w:hAnsi="Times New Roman" w:cs="Times New Roman"/>
          <w:color w:val="FF0000"/>
          <w:sz w:val="40"/>
          <w:szCs w:val="40"/>
        </w:rPr>
        <w:t>s’oppose à la contingence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. 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 </w:t>
      </w:r>
    </w:p>
    <w:p w14:paraId="1B84AB43" w14:textId="6A7E7CDD" w:rsidR="00326BEC" w:rsidRPr="00B91402" w:rsidRDefault="00326BEC" w:rsidP="008C44B5">
      <w:pPr>
        <w:jc w:val="both"/>
        <w:rPr>
          <w:rFonts w:ascii="Times New Roman" w:hAnsi="Times New Roman" w:cs="Times New Roman"/>
          <w:color w:val="FF0000"/>
          <w:sz w:val="40"/>
          <w:szCs w:val="40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La contingence :</w:t>
      </w:r>
      <w: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le caractère d’une chose qui </w:t>
      </w:r>
      <w:r w:rsidRPr="00B91402">
        <w:rPr>
          <w:rFonts w:ascii="Times New Roman" w:hAnsi="Times New Roman" w:cs="Times New Roman"/>
          <w:color w:val="FF0000"/>
          <w:sz w:val="40"/>
          <w:szCs w:val="40"/>
        </w:rPr>
        <w:t xml:space="preserve">peut être ou ne pas être. </w:t>
      </w:r>
    </w:p>
    <w:p w14:paraId="22F28813" w14:textId="77777777" w:rsidR="00326BEC" w:rsidRPr="00326BEC" w:rsidRDefault="00326BEC" w:rsidP="008C44B5">
      <w:pPr>
        <w:jc w:val="both"/>
      </w:pPr>
    </w:p>
    <w:p w14:paraId="77BAC16B" w14:textId="77777777" w:rsidR="00326BEC" w:rsidRPr="00326BEC" w:rsidRDefault="00326BEC" w:rsidP="008C44B5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326BEC" w:rsidRPr="00326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1BB4" w14:textId="77777777" w:rsidR="00E9206C" w:rsidRDefault="00E9206C" w:rsidP="005874D1">
      <w:pPr>
        <w:spacing w:after="0" w:line="240" w:lineRule="auto"/>
      </w:pPr>
      <w:r>
        <w:separator/>
      </w:r>
    </w:p>
  </w:endnote>
  <w:endnote w:type="continuationSeparator" w:id="0">
    <w:p w14:paraId="11126A20" w14:textId="77777777" w:rsidR="00E9206C" w:rsidRDefault="00E9206C" w:rsidP="00587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01F90" w14:textId="77777777" w:rsidR="00E9206C" w:rsidRDefault="00E9206C" w:rsidP="005874D1">
      <w:pPr>
        <w:spacing w:after="0" w:line="240" w:lineRule="auto"/>
      </w:pPr>
      <w:r>
        <w:separator/>
      </w:r>
    </w:p>
  </w:footnote>
  <w:footnote w:type="continuationSeparator" w:id="0">
    <w:p w14:paraId="10D6181F" w14:textId="77777777" w:rsidR="00E9206C" w:rsidRDefault="00E9206C" w:rsidP="005874D1">
      <w:pPr>
        <w:spacing w:after="0" w:line="240" w:lineRule="auto"/>
      </w:pPr>
      <w:r>
        <w:continuationSeparator/>
      </w:r>
    </w:p>
  </w:footnote>
  <w:footnote w:id="1">
    <w:p w14:paraId="36A76C42" w14:textId="7000B9D3" w:rsidR="005874D1" w:rsidRDefault="005874D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4C3C9A" w:rsidRPr="004C3C9A">
        <w:rPr>
          <w:rFonts w:ascii="Times New Roman" w:hAnsi="Times New Roman" w:cs="Times New Roman"/>
          <w:sz w:val="24"/>
          <w:szCs w:val="24"/>
        </w:rPr>
        <w:t>V</w:t>
      </w:r>
      <w:r w:rsidR="002D2C58" w:rsidRPr="004C3C9A">
        <w:rPr>
          <w:rFonts w:ascii="Times New Roman" w:hAnsi="Times New Roman" w:cs="Times New Roman"/>
          <w:sz w:val="24"/>
          <w:szCs w:val="24"/>
        </w:rPr>
        <w:t xml:space="preserve">ient du grec </w:t>
      </w:r>
      <w:proofErr w:type="spellStart"/>
      <w:r w:rsidR="002D2C58" w:rsidRPr="004C3C9A">
        <w:rPr>
          <w:rFonts w:ascii="Times New Roman" w:hAnsi="Times New Roman" w:cs="Times New Roman"/>
          <w:sz w:val="24"/>
          <w:szCs w:val="24"/>
        </w:rPr>
        <w:t>hystéra</w:t>
      </w:r>
      <w:proofErr w:type="spellEnd"/>
      <w:r w:rsidR="002D2C58" w:rsidRPr="004C3C9A">
        <w:rPr>
          <w:rFonts w:ascii="Times New Roman" w:hAnsi="Times New Roman" w:cs="Times New Roman"/>
          <w:sz w:val="24"/>
          <w:szCs w:val="24"/>
        </w:rPr>
        <w:t xml:space="preserve"> qui signifie la « matrice », l</w:t>
      </w:r>
      <w:proofErr w:type="gramStart"/>
      <w:r w:rsidR="002D2C58" w:rsidRPr="004C3C9A">
        <w:rPr>
          <w:rFonts w:ascii="Times New Roman" w:hAnsi="Times New Roman" w:cs="Times New Roman"/>
          <w:sz w:val="24"/>
          <w:szCs w:val="24"/>
        </w:rPr>
        <w:t>’«</w:t>
      </w:r>
      <w:proofErr w:type="gramEnd"/>
      <w:r w:rsidR="002D2C58" w:rsidRPr="004C3C9A">
        <w:rPr>
          <w:rFonts w:ascii="Times New Roman" w:hAnsi="Times New Roman" w:cs="Times New Roman"/>
          <w:sz w:val="24"/>
          <w:szCs w:val="24"/>
        </w:rPr>
        <w:t> utérus »</w:t>
      </w:r>
      <w:r w:rsidR="004C3C9A" w:rsidRPr="004C3C9A">
        <w:rPr>
          <w:rFonts w:ascii="Times New Roman" w:hAnsi="Times New Roman" w:cs="Times New Roman"/>
          <w:sz w:val="24"/>
          <w:szCs w:val="24"/>
        </w:rPr>
        <w:t xml:space="preserve"> ; </w:t>
      </w:r>
      <w:r w:rsidR="002D2C58" w:rsidRPr="004C3C9A">
        <w:rPr>
          <w:rFonts w:ascii="Times New Roman" w:hAnsi="Times New Roman" w:cs="Times New Roman"/>
          <w:sz w:val="24"/>
          <w:szCs w:val="24"/>
        </w:rPr>
        <w:t>d’où la connotation</w:t>
      </w:r>
      <w:r w:rsidR="000D4540">
        <w:rPr>
          <w:rFonts w:ascii="Times New Roman" w:hAnsi="Times New Roman" w:cs="Times New Roman"/>
          <w:sz w:val="24"/>
          <w:szCs w:val="24"/>
        </w:rPr>
        <w:t xml:space="preserve"> essentiellement</w:t>
      </w:r>
      <w:r w:rsidR="002D2C58" w:rsidRPr="004C3C9A">
        <w:rPr>
          <w:rFonts w:ascii="Times New Roman" w:hAnsi="Times New Roman" w:cs="Times New Roman"/>
          <w:sz w:val="24"/>
          <w:szCs w:val="24"/>
        </w:rPr>
        <w:t xml:space="preserve"> misogyne </w:t>
      </w:r>
      <w:r w:rsidR="0030732F">
        <w:rPr>
          <w:rFonts w:ascii="Times New Roman" w:hAnsi="Times New Roman" w:cs="Times New Roman"/>
          <w:sz w:val="24"/>
          <w:szCs w:val="24"/>
        </w:rPr>
        <w:t>revêtue par le</w:t>
      </w:r>
      <w:r w:rsidR="002D2C58" w:rsidRPr="004C3C9A">
        <w:rPr>
          <w:rFonts w:ascii="Times New Roman" w:hAnsi="Times New Roman" w:cs="Times New Roman"/>
          <w:sz w:val="24"/>
          <w:szCs w:val="24"/>
        </w:rPr>
        <w:t xml:space="preserve"> qualificatif d’hystérique</w:t>
      </w:r>
      <w:r w:rsidR="007465D5">
        <w:rPr>
          <w:rFonts w:ascii="Times New Roman" w:hAnsi="Times New Roman" w:cs="Times New Roman"/>
          <w:sz w:val="24"/>
          <w:szCs w:val="24"/>
        </w:rPr>
        <w:t xml:space="preserve"> dans le langage courant. </w:t>
      </w:r>
    </w:p>
  </w:footnote>
  <w:footnote w:id="2">
    <w:p w14:paraId="0C522173" w14:textId="3D071D69" w:rsidR="00DB4649" w:rsidRPr="00A1023E" w:rsidRDefault="00A1023E">
      <w:pPr>
        <w:pStyle w:val="Notedebasdepage"/>
        <w:rPr>
          <w:rFonts w:ascii="Times New Roman" w:hAnsi="Times New Roman" w:cs="Times New Roman"/>
          <w:sz w:val="24"/>
          <w:szCs w:val="24"/>
        </w:rPr>
      </w:pPr>
      <w:r w:rsidRPr="00A1023E">
        <w:rPr>
          <w:rFonts w:ascii="Times New Roman" w:hAnsi="Times New Roman" w:cs="Times New Roman"/>
          <w:sz w:val="24"/>
          <w:szCs w:val="24"/>
        </w:rPr>
        <w:t xml:space="preserve">2. Voir déf de la catharsis.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FE9"/>
    <w:rsid w:val="00000FCE"/>
    <w:rsid w:val="000057E6"/>
    <w:rsid w:val="000257A1"/>
    <w:rsid w:val="00025957"/>
    <w:rsid w:val="00026CCC"/>
    <w:rsid w:val="00027CC5"/>
    <w:rsid w:val="00047859"/>
    <w:rsid w:val="00060BFE"/>
    <w:rsid w:val="00064DBE"/>
    <w:rsid w:val="000779F2"/>
    <w:rsid w:val="0008086E"/>
    <w:rsid w:val="00086BDE"/>
    <w:rsid w:val="00097EF9"/>
    <w:rsid w:val="000A63F8"/>
    <w:rsid w:val="000A77D0"/>
    <w:rsid w:val="000B670D"/>
    <w:rsid w:val="000D4540"/>
    <w:rsid w:val="000D7863"/>
    <w:rsid w:val="000F3CA4"/>
    <w:rsid w:val="000F4076"/>
    <w:rsid w:val="00101275"/>
    <w:rsid w:val="00104437"/>
    <w:rsid w:val="001107C9"/>
    <w:rsid w:val="00111F3D"/>
    <w:rsid w:val="00123604"/>
    <w:rsid w:val="001317A5"/>
    <w:rsid w:val="00131AB3"/>
    <w:rsid w:val="00144392"/>
    <w:rsid w:val="001456FD"/>
    <w:rsid w:val="00150BFF"/>
    <w:rsid w:val="00151113"/>
    <w:rsid w:val="00152811"/>
    <w:rsid w:val="00157C47"/>
    <w:rsid w:val="00170333"/>
    <w:rsid w:val="00172D52"/>
    <w:rsid w:val="001821B7"/>
    <w:rsid w:val="00183490"/>
    <w:rsid w:val="00185D63"/>
    <w:rsid w:val="00193F25"/>
    <w:rsid w:val="001A5591"/>
    <w:rsid w:val="001A747F"/>
    <w:rsid w:val="001B162D"/>
    <w:rsid w:val="001C4AB7"/>
    <w:rsid w:val="001C506A"/>
    <w:rsid w:val="002021A5"/>
    <w:rsid w:val="002300FB"/>
    <w:rsid w:val="00232BF6"/>
    <w:rsid w:val="0023611A"/>
    <w:rsid w:val="00240E98"/>
    <w:rsid w:val="002612C8"/>
    <w:rsid w:val="00262CDF"/>
    <w:rsid w:val="00272ECE"/>
    <w:rsid w:val="00290A7D"/>
    <w:rsid w:val="00295320"/>
    <w:rsid w:val="002A0011"/>
    <w:rsid w:val="002A3B3B"/>
    <w:rsid w:val="002B0D8E"/>
    <w:rsid w:val="002C47AF"/>
    <w:rsid w:val="002D2C58"/>
    <w:rsid w:val="002D56EC"/>
    <w:rsid w:val="002E254B"/>
    <w:rsid w:val="002F6E0C"/>
    <w:rsid w:val="00304DD8"/>
    <w:rsid w:val="00306740"/>
    <w:rsid w:val="0030732F"/>
    <w:rsid w:val="003151C0"/>
    <w:rsid w:val="00316CD3"/>
    <w:rsid w:val="00326BEC"/>
    <w:rsid w:val="00343D2B"/>
    <w:rsid w:val="00344627"/>
    <w:rsid w:val="00345B93"/>
    <w:rsid w:val="0036057D"/>
    <w:rsid w:val="0036472F"/>
    <w:rsid w:val="0037494D"/>
    <w:rsid w:val="00376326"/>
    <w:rsid w:val="00381F93"/>
    <w:rsid w:val="0039522B"/>
    <w:rsid w:val="003A211A"/>
    <w:rsid w:val="003A4424"/>
    <w:rsid w:val="003B26DD"/>
    <w:rsid w:val="003B6B9C"/>
    <w:rsid w:val="003D0931"/>
    <w:rsid w:val="003D2620"/>
    <w:rsid w:val="003E040B"/>
    <w:rsid w:val="003E08B3"/>
    <w:rsid w:val="003F0A33"/>
    <w:rsid w:val="003F0D32"/>
    <w:rsid w:val="0040299E"/>
    <w:rsid w:val="00404420"/>
    <w:rsid w:val="004079FA"/>
    <w:rsid w:val="004113F7"/>
    <w:rsid w:val="00411CC2"/>
    <w:rsid w:val="004247FF"/>
    <w:rsid w:val="00426DE0"/>
    <w:rsid w:val="00427EEC"/>
    <w:rsid w:val="00436054"/>
    <w:rsid w:val="00443B41"/>
    <w:rsid w:val="00457CC3"/>
    <w:rsid w:val="00462639"/>
    <w:rsid w:val="00470ED7"/>
    <w:rsid w:val="00471A1E"/>
    <w:rsid w:val="00471B79"/>
    <w:rsid w:val="00473F59"/>
    <w:rsid w:val="00476D5F"/>
    <w:rsid w:val="00482A0F"/>
    <w:rsid w:val="004915D9"/>
    <w:rsid w:val="00493D2B"/>
    <w:rsid w:val="004B5759"/>
    <w:rsid w:val="004C3C9A"/>
    <w:rsid w:val="004C50A0"/>
    <w:rsid w:val="004D2428"/>
    <w:rsid w:val="004D346D"/>
    <w:rsid w:val="004D71A8"/>
    <w:rsid w:val="004E057A"/>
    <w:rsid w:val="004E101E"/>
    <w:rsid w:val="004F4B14"/>
    <w:rsid w:val="00505ED5"/>
    <w:rsid w:val="0050697B"/>
    <w:rsid w:val="00511980"/>
    <w:rsid w:val="00514073"/>
    <w:rsid w:val="005247A3"/>
    <w:rsid w:val="00527578"/>
    <w:rsid w:val="0053071A"/>
    <w:rsid w:val="00531252"/>
    <w:rsid w:val="00560412"/>
    <w:rsid w:val="0057038F"/>
    <w:rsid w:val="005729E6"/>
    <w:rsid w:val="0057378C"/>
    <w:rsid w:val="0058649D"/>
    <w:rsid w:val="005874D1"/>
    <w:rsid w:val="005B0402"/>
    <w:rsid w:val="005B522E"/>
    <w:rsid w:val="005D1E71"/>
    <w:rsid w:val="005E7302"/>
    <w:rsid w:val="005F1359"/>
    <w:rsid w:val="005F2589"/>
    <w:rsid w:val="005F3F63"/>
    <w:rsid w:val="0061057F"/>
    <w:rsid w:val="00610CEF"/>
    <w:rsid w:val="00615777"/>
    <w:rsid w:val="00615CCB"/>
    <w:rsid w:val="00627546"/>
    <w:rsid w:val="006419A0"/>
    <w:rsid w:val="00644FCE"/>
    <w:rsid w:val="00645A76"/>
    <w:rsid w:val="00650B6A"/>
    <w:rsid w:val="00682BF8"/>
    <w:rsid w:val="0069278E"/>
    <w:rsid w:val="006944BF"/>
    <w:rsid w:val="00694CB1"/>
    <w:rsid w:val="006951AA"/>
    <w:rsid w:val="006A6905"/>
    <w:rsid w:val="006A70F7"/>
    <w:rsid w:val="006B5C6B"/>
    <w:rsid w:val="006C3A75"/>
    <w:rsid w:val="006D1D7A"/>
    <w:rsid w:val="006D7486"/>
    <w:rsid w:val="006F2AA8"/>
    <w:rsid w:val="006F6549"/>
    <w:rsid w:val="007007C9"/>
    <w:rsid w:val="007112F0"/>
    <w:rsid w:val="0072332F"/>
    <w:rsid w:val="00723516"/>
    <w:rsid w:val="00724596"/>
    <w:rsid w:val="00741001"/>
    <w:rsid w:val="007465D5"/>
    <w:rsid w:val="007477B6"/>
    <w:rsid w:val="007579F3"/>
    <w:rsid w:val="00761709"/>
    <w:rsid w:val="007670BF"/>
    <w:rsid w:val="00774B46"/>
    <w:rsid w:val="007810A8"/>
    <w:rsid w:val="00783A5D"/>
    <w:rsid w:val="00790A09"/>
    <w:rsid w:val="00792DE8"/>
    <w:rsid w:val="007961E0"/>
    <w:rsid w:val="007A1C1B"/>
    <w:rsid w:val="007A3FC5"/>
    <w:rsid w:val="007A5116"/>
    <w:rsid w:val="007B4F23"/>
    <w:rsid w:val="007B5B9F"/>
    <w:rsid w:val="007C66A1"/>
    <w:rsid w:val="007D5104"/>
    <w:rsid w:val="007D52BC"/>
    <w:rsid w:val="007E5F32"/>
    <w:rsid w:val="007F3B3D"/>
    <w:rsid w:val="00802E4C"/>
    <w:rsid w:val="00803ECD"/>
    <w:rsid w:val="00804DFB"/>
    <w:rsid w:val="00811CAF"/>
    <w:rsid w:val="00817806"/>
    <w:rsid w:val="00831308"/>
    <w:rsid w:val="00833970"/>
    <w:rsid w:val="00833DF8"/>
    <w:rsid w:val="0084026B"/>
    <w:rsid w:val="008463F7"/>
    <w:rsid w:val="008531C1"/>
    <w:rsid w:val="0085616D"/>
    <w:rsid w:val="00861508"/>
    <w:rsid w:val="00872D50"/>
    <w:rsid w:val="0087655A"/>
    <w:rsid w:val="00880AEA"/>
    <w:rsid w:val="00887993"/>
    <w:rsid w:val="00893C79"/>
    <w:rsid w:val="00895645"/>
    <w:rsid w:val="008A0279"/>
    <w:rsid w:val="008A2F3C"/>
    <w:rsid w:val="008B356E"/>
    <w:rsid w:val="008B3C0B"/>
    <w:rsid w:val="008C04CC"/>
    <w:rsid w:val="008C44B5"/>
    <w:rsid w:val="008D3188"/>
    <w:rsid w:val="008D5055"/>
    <w:rsid w:val="008D5A19"/>
    <w:rsid w:val="008D642D"/>
    <w:rsid w:val="008E48B4"/>
    <w:rsid w:val="008F0D70"/>
    <w:rsid w:val="008F46BF"/>
    <w:rsid w:val="00911067"/>
    <w:rsid w:val="0091662C"/>
    <w:rsid w:val="00923662"/>
    <w:rsid w:val="009250B6"/>
    <w:rsid w:val="009327D0"/>
    <w:rsid w:val="00936517"/>
    <w:rsid w:val="009505FC"/>
    <w:rsid w:val="0095219E"/>
    <w:rsid w:val="00953696"/>
    <w:rsid w:val="00984AEB"/>
    <w:rsid w:val="00984FE9"/>
    <w:rsid w:val="009930F6"/>
    <w:rsid w:val="009B0F81"/>
    <w:rsid w:val="009C7B6F"/>
    <w:rsid w:val="009D0F24"/>
    <w:rsid w:val="009D5DE6"/>
    <w:rsid w:val="009E500B"/>
    <w:rsid w:val="009E7951"/>
    <w:rsid w:val="009E7A5B"/>
    <w:rsid w:val="009F0F0C"/>
    <w:rsid w:val="009F4D9F"/>
    <w:rsid w:val="00A0257C"/>
    <w:rsid w:val="00A0439E"/>
    <w:rsid w:val="00A1023E"/>
    <w:rsid w:val="00A24ECC"/>
    <w:rsid w:val="00A4122A"/>
    <w:rsid w:val="00A44482"/>
    <w:rsid w:val="00A466C2"/>
    <w:rsid w:val="00A500E2"/>
    <w:rsid w:val="00A5712D"/>
    <w:rsid w:val="00A62C5C"/>
    <w:rsid w:val="00A87142"/>
    <w:rsid w:val="00A96FAB"/>
    <w:rsid w:val="00AA16A9"/>
    <w:rsid w:val="00AB0685"/>
    <w:rsid w:val="00AB643D"/>
    <w:rsid w:val="00AD1D08"/>
    <w:rsid w:val="00AD2BC8"/>
    <w:rsid w:val="00AE0A9C"/>
    <w:rsid w:val="00AF14E5"/>
    <w:rsid w:val="00AF16C1"/>
    <w:rsid w:val="00AF1C9D"/>
    <w:rsid w:val="00AF4A0B"/>
    <w:rsid w:val="00B02C5A"/>
    <w:rsid w:val="00B0566A"/>
    <w:rsid w:val="00B131B3"/>
    <w:rsid w:val="00B16866"/>
    <w:rsid w:val="00B30C89"/>
    <w:rsid w:val="00B446B9"/>
    <w:rsid w:val="00B57CA6"/>
    <w:rsid w:val="00B62174"/>
    <w:rsid w:val="00B70696"/>
    <w:rsid w:val="00B75C8A"/>
    <w:rsid w:val="00B8189E"/>
    <w:rsid w:val="00B91402"/>
    <w:rsid w:val="00BA01D7"/>
    <w:rsid w:val="00BB18FC"/>
    <w:rsid w:val="00BB7B34"/>
    <w:rsid w:val="00BC2B8D"/>
    <w:rsid w:val="00BF0009"/>
    <w:rsid w:val="00C0069E"/>
    <w:rsid w:val="00C02281"/>
    <w:rsid w:val="00C15181"/>
    <w:rsid w:val="00C1728C"/>
    <w:rsid w:val="00C213B4"/>
    <w:rsid w:val="00C21802"/>
    <w:rsid w:val="00C24250"/>
    <w:rsid w:val="00C304B3"/>
    <w:rsid w:val="00C33C45"/>
    <w:rsid w:val="00C56F88"/>
    <w:rsid w:val="00C647DD"/>
    <w:rsid w:val="00C6780B"/>
    <w:rsid w:val="00C96938"/>
    <w:rsid w:val="00C9784F"/>
    <w:rsid w:val="00CB1720"/>
    <w:rsid w:val="00CB3588"/>
    <w:rsid w:val="00CB59C3"/>
    <w:rsid w:val="00CB6F06"/>
    <w:rsid w:val="00CC2F97"/>
    <w:rsid w:val="00CC7A9A"/>
    <w:rsid w:val="00CD40DC"/>
    <w:rsid w:val="00CE1156"/>
    <w:rsid w:val="00CE3BBB"/>
    <w:rsid w:val="00CF29B0"/>
    <w:rsid w:val="00CF307A"/>
    <w:rsid w:val="00D02743"/>
    <w:rsid w:val="00D03280"/>
    <w:rsid w:val="00D03E93"/>
    <w:rsid w:val="00D232FA"/>
    <w:rsid w:val="00D2359C"/>
    <w:rsid w:val="00D325A0"/>
    <w:rsid w:val="00D525FA"/>
    <w:rsid w:val="00D61B31"/>
    <w:rsid w:val="00D61E4B"/>
    <w:rsid w:val="00D8337E"/>
    <w:rsid w:val="00D9331E"/>
    <w:rsid w:val="00DB4649"/>
    <w:rsid w:val="00DB5997"/>
    <w:rsid w:val="00DC00A1"/>
    <w:rsid w:val="00DD6576"/>
    <w:rsid w:val="00DD6716"/>
    <w:rsid w:val="00DD7BFD"/>
    <w:rsid w:val="00DE031C"/>
    <w:rsid w:val="00DE48F8"/>
    <w:rsid w:val="00DF0CBC"/>
    <w:rsid w:val="00DF1CD6"/>
    <w:rsid w:val="00DF68AE"/>
    <w:rsid w:val="00E0217F"/>
    <w:rsid w:val="00E02600"/>
    <w:rsid w:val="00E12ED6"/>
    <w:rsid w:val="00E1314D"/>
    <w:rsid w:val="00E33495"/>
    <w:rsid w:val="00E425B4"/>
    <w:rsid w:val="00E46A4E"/>
    <w:rsid w:val="00E47B11"/>
    <w:rsid w:val="00E50C96"/>
    <w:rsid w:val="00E567B3"/>
    <w:rsid w:val="00E56C66"/>
    <w:rsid w:val="00E63A4C"/>
    <w:rsid w:val="00E66A73"/>
    <w:rsid w:val="00E705BD"/>
    <w:rsid w:val="00E9206C"/>
    <w:rsid w:val="00EA4AF1"/>
    <w:rsid w:val="00EB129F"/>
    <w:rsid w:val="00EB249C"/>
    <w:rsid w:val="00EB749F"/>
    <w:rsid w:val="00EC1A19"/>
    <w:rsid w:val="00ED0674"/>
    <w:rsid w:val="00EE5AE3"/>
    <w:rsid w:val="00F05429"/>
    <w:rsid w:val="00F21E92"/>
    <w:rsid w:val="00F26F57"/>
    <w:rsid w:val="00F31D15"/>
    <w:rsid w:val="00F34EA9"/>
    <w:rsid w:val="00F35728"/>
    <w:rsid w:val="00F37D45"/>
    <w:rsid w:val="00F71345"/>
    <w:rsid w:val="00F92EC4"/>
    <w:rsid w:val="00FA0941"/>
    <w:rsid w:val="00FA3173"/>
    <w:rsid w:val="00FA4BBE"/>
    <w:rsid w:val="00FA7E66"/>
    <w:rsid w:val="00FB6925"/>
    <w:rsid w:val="00FD1169"/>
    <w:rsid w:val="00FD2030"/>
    <w:rsid w:val="00FE02D0"/>
    <w:rsid w:val="00FE0F77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ADE8"/>
  <w15:chartTrackingRefBased/>
  <w15:docId w15:val="{B6EFECCD-C323-4738-9B2A-8F36DCE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4F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84F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4F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84F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84F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84F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84F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84F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84F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4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84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84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84FE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84FE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84FE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84FE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84FE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84FE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84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8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84F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84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84F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84FE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84FE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84FE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4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84FE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84FE9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74D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74D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74D1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D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58"/>
  </w:style>
  <w:style w:type="paragraph" w:styleId="Pieddepage">
    <w:name w:val="footer"/>
    <w:basedOn w:val="Normal"/>
    <w:link w:val="PieddepageCar"/>
    <w:uiPriority w:val="99"/>
    <w:unhideWhenUsed/>
    <w:rsid w:val="002D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19B10-8B0D-4E5D-AADC-7A21112E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</TotalTime>
  <Pages>19</Pages>
  <Words>3290</Words>
  <Characters>18100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313</cp:revision>
  <dcterms:created xsi:type="dcterms:W3CDTF">2024-12-06T11:27:00Z</dcterms:created>
  <dcterms:modified xsi:type="dcterms:W3CDTF">2025-03-05T11:26:00Z</dcterms:modified>
</cp:coreProperties>
</file>