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70" w:rsidRDefault="007E6A70" w:rsidP="007E6A70">
      <w:pPr>
        <w:pStyle w:val="Titre"/>
      </w:pPr>
      <w:r>
        <w:t>CHAPITRE 3</w:t>
      </w:r>
      <w:r w:rsidR="00AF4363">
        <w:t xml:space="preserve"> : </w:t>
      </w:r>
      <w:r>
        <w:t>L’hypothèse d’un inconscient psychique est-elle scientifique ?</w:t>
      </w:r>
    </w:p>
    <w:p w:rsidR="007E6A70" w:rsidRDefault="007E6A70" w:rsidP="007E6A70"/>
    <w:p w:rsidR="003217A4" w:rsidRDefault="003217A4" w:rsidP="007E6A70">
      <w:r>
        <w:t xml:space="preserve">Premier </w:t>
      </w:r>
      <w:r w:rsidR="008942EA" w:rsidRPr="005F5F25">
        <w:rPr>
          <w:b/>
          <w:color w:val="C00000"/>
        </w:rPr>
        <w:t>présupposé</w:t>
      </w:r>
      <w:r>
        <w:t xml:space="preserve"> de l’existence d’un </w:t>
      </w:r>
      <w:r w:rsidRPr="005F5F25">
        <w:rPr>
          <w:b/>
          <w:color w:val="C00000"/>
        </w:rPr>
        <w:t>inconscient</w:t>
      </w:r>
      <w:r>
        <w:t xml:space="preserve"> </w:t>
      </w:r>
      <w:r w:rsidRPr="005F5F25">
        <w:rPr>
          <w:b/>
          <w:color w:val="C00000"/>
        </w:rPr>
        <w:t>psychique</w:t>
      </w:r>
      <w:r>
        <w:t xml:space="preserve">. </w:t>
      </w:r>
    </w:p>
    <w:p w:rsidR="003217A4" w:rsidRDefault="003217A4" w:rsidP="007E6A70">
      <w:r>
        <w:t xml:space="preserve">Il existe des </w:t>
      </w:r>
      <w:r w:rsidR="008942EA" w:rsidRPr="005F5F25">
        <w:rPr>
          <w:b/>
          <w:color w:val="C00000"/>
        </w:rPr>
        <w:t>hypothèses</w:t>
      </w:r>
      <w:r>
        <w:t xml:space="preserve"> </w:t>
      </w:r>
      <w:r w:rsidRPr="005F5F25">
        <w:rPr>
          <w:b/>
          <w:color w:val="C00000"/>
        </w:rPr>
        <w:t>scientifiques</w:t>
      </w:r>
      <w:r>
        <w:t xml:space="preserve">. </w:t>
      </w:r>
    </w:p>
    <w:p w:rsidR="005D0C08" w:rsidRDefault="005D0C08" w:rsidP="007E6A70"/>
    <w:p w:rsidR="005D0C08" w:rsidRPr="005F5F25" w:rsidRDefault="005D0C08" w:rsidP="007E6A70">
      <w:pPr>
        <w:rPr>
          <w:b/>
        </w:rPr>
      </w:pPr>
      <w:r w:rsidRPr="005F5F25">
        <w:rPr>
          <w:b/>
          <w:color w:val="C00000"/>
        </w:rPr>
        <w:t>OBJECTIF</w:t>
      </w:r>
      <w:r w:rsidRPr="005F5F25">
        <w:rPr>
          <w:b/>
        </w:rPr>
        <w:t xml:space="preserve"> / </w:t>
      </w:r>
    </w:p>
    <w:p w:rsidR="005D0C08" w:rsidRDefault="005D0C08" w:rsidP="007E6A70">
      <w:r w:rsidRPr="005F5F25">
        <w:rPr>
          <w:b/>
        </w:rPr>
        <w:t xml:space="preserve">Ce qui correspond à l’objet.  </w:t>
      </w:r>
      <w:r>
        <w:t xml:space="preserve">Ce qui correspond à ces caractéristiques </w:t>
      </w:r>
      <w:r w:rsidRPr="005F5F25">
        <w:rPr>
          <w:b/>
        </w:rPr>
        <w:t>indépendamment</w:t>
      </w:r>
      <w:r w:rsidR="009476E1">
        <w:t xml:space="preserve"> du </w:t>
      </w:r>
      <w:r w:rsidR="009476E1" w:rsidRPr="005F5F25">
        <w:rPr>
          <w:b/>
        </w:rPr>
        <w:t>sujet</w:t>
      </w:r>
      <w:r w:rsidR="009476E1">
        <w:t xml:space="preserve">/ du </w:t>
      </w:r>
      <w:r w:rsidR="009476E1" w:rsidRPr="005F5F25">
        <w:rPr>
          <w:b/>
        </w:rPr>
        <w:t>jugement</w:t>
      </w:r>
      <w:r w:rsidR="009476E1">
        <w:t xml:space="preserve"> que l’on peut </w:t>
      </w:r>
      <w:r w:rsidR="009476E1" w:rsidRPr="005F5F25">
        <w:rPr>
          <w:b/>
        </w:rPr>
        <w:t>émettre</w:t>
      </w:r>
      <w:r w:rsidR="009476E1">
        <w:t xml:space="preserve"> sur le </w:t>
      </w:r>
      <w:r w:rsidR="009476E1" w:rsidRPr="005F5F25">
        <w:rPr>
          <w:b/>
        </w:rPr>
        <w:t>sujet</w:t>
      </w:r>
      <w:r w:rsidR="009476E1">
        <w:t xml:space="preserve">. Il ne va donc pas </w:t>
      </w:r>
      <w:r w:rsidR="009476E1" w:rsidRPr="005F5F25">
        <w:rPr>
          <w:b/>
        </w:rPr>
        <w:t>exprimer</w:t>
      </w:r>
      <w:r w:rsidR="009476E1">
        <w:t xml:space="preserve"> ce que je </w:t>
      </w:r>
      <w:r w:rsidR="009476E1" w:rsidRPr="005F5F25">
        <w:rPr>
          <w:b/>
        </w:rPr>
        <w:t>pense</w:t>
      </w:r>
      <w:r w:rsidR="009476E1">
        <w:t xml:space="preserve"> du </w:t>
      </w:r>
      <w:r w:rsidR="009476E1" w:rsidRPr="005F5F25">
        <w:rPr>
          <w:b/>
        </w:rPr>
        <w:t>sujet</w:t>
      </w:r>
      <w:r w:rsidR="009476E1">
        <w:t xml:space="preserve">. </w:t>
      </w:r>
    </w:p>
    <w:p w:rsidR="009476E1" w:rsidRDefault="009476E1" w:rsidP="007E6A70">
      <w:r>
        <w:t>Exemple le Lycée ST-Sulpice est dans le 6</w:t>
      </w:r>
      <w:r w:rsidRPr="009476E1">
        <w:rPr>
          <w:vertAlign w:val="superscript"/>
        </w:rPr>
        <w:t>e</w:t>
      </w:r>
      <w:r>
        <w:t xml:space="preserve"> arrondissement. Jugement = ordre du constat. </w:t>
      </w:r>
    </w:p>
    <w:p w:rsidR="009476E1" w:rsidRDefault="009476E1" w:rsidP="007E6A70"/>
    <w:p w:rsidR="009476E1" w:rsidRPr="005F5F25" w:rsidRDefault="009476E1" w:rsidP="007E6A70">
      <w:pPr>
        <w:rPr>
          <w:b/>
        </w:rPr>
      </w:pPr>
      <w:r w:rsidRPr="005F5F25">
        <w:rPr>
          <w:b/>
          <w:color w:val="C00000"/>
        </w:rPr>
        <w:t>SUBJECTIF</w:t>
      </w:r>
      <w:r w:rsidRPr="005F5F25">
        <w:rPr>
          <w:b/>
        </w:rPr>
        <w:t>/</w:t>
      </w:r>
    </w:p>
    <w:p w:rsidR="009476E1" w:rsidRDefault="009476E1" w:rsidP="007E6A70">
      <w:r w:rsidRPr="005F5F25">
        <w:rPr>
          <w:b/>
        </w:rPr>
        <w:t xml:space="preserve">Ce qui dépend de la perception du sujet d’un jugement qu’on dira singulier. Ce qui exprime </w:t>
      </w:r>
      <w:proofErr w:type="gramStart"/>
      <w:r w:rsidRPr="005F5F25">
        <w:rPr>
          <w:b/>
        </w:rPr>
        <w:t>les gout</w:t>
      </w:r>
      <w:proofErr w:type="gramEnd"/>
      <w:r w:rsidRPr="005F5F25">
        <w:rPr>
          <w:b/>
        </w:rPr>
        <w:t>, les préférence</w:t>
      </w:r>
      <w:r>
        <w:t xml:space="preserve"> les connaissance ? </w:t>
      </w:r>
    </w:p>
    <w:p w:rsidR="009476E1" w:rsidRDefault="009476E1" w:rsidP="007E6A70">
      <w:r>
        <w:t xml:space="preserve">La couleur orange du lycée st Sulpice est particulièrement belle.  </w:t>
      </w:r>
      <w:r w:rsidRPr="00913FED">
        <w:rPr>
          <w:b/>
          <w:color w:val="C00000"/>
        </w:rPr>
        <w:t>Subjectif</w:t>
      </w:r>
      <w:r>
        <w:t xml:space="preserve"> = </w:t>
      </w:r>
      <w:r w:rsidRPr="00913FED">
        <w:rPr>
          <w:b/>
          <w:color w:val="C00000"/>
        </w:rPr>
        <w:t>gout</w:t>
      </w:r>
      <w:r>
        <w:t xml:space="preserve">, préférence. </w:t>
      </w:r>
    </w:p>
    <w:p w:rsidR="009476E1" w:rsidRDefault="009476E1" w:rsidP="007E6A70"/>
    <w:p w:rsidR="009476E1" w:rsidRDefault="009476E1" w:rsidP="007E6A70">
      <w:r>
        <w:t xml:space="preserve">Si je </w:t>
      </w:r>
      <w:proofErr w:type="gramStart"/>
      <w:r>
        <w:t>dit</w:t>
      </w:r>
      <w:proofErr w:type="gramEnd"/>
      <w:r>
        <w:t xml:space="preserve"> que le lycée est dans le 20</w:t>
      </w:r>
      <w:r w:rsidRPr="009476E1">
        <w:rPr>
          <w:vertAlign w:val="superscript"/>
        </w:rPr>
        <w:t>e</w:t>
      </w:r>
      <w:r>
        <w:t xml:space="preserve"> arrondissement c’est un jugement erroné donc pas objectif mais subjectif. Car elle est l’erreur du sujet. </w:t>
      </w:r>
    </w:p>
    <w:p w:rsidR="009476E1" w:rsidRDefault="009476E1" w:rsidP="007E6A70"/>
    <w:p w:rsidR="009476E1" w:rsidRDefault="009476E1" w:rsidP="007E6A70">
      <w:r>
        <w:t xml:space="preserve">On a ce qui est </w:t>
      </w:r>
      <w:r w:rsidRPr="00913FED">
        <w:rPr>
          <w:b/>
          <w:color w:val="C00000"/>
        </w:rPr>
        <w:t>intersubjectif</w:t>
      </w:r>
      <w:r>
        <w:t xml:space="preserve">. Ce qui fait le pont entre deux </w:t>
      </w:r>
      <w:r w:rsidR="008942EA">
        <w:t>consciences</w:t>
      </w:r>
      <w:r>
        <w:t xml:space="preserve">. </w:t>
      </w:r>
    </w:p>
    <w:p w:rsidR="009476E1" w:rsidRDefault="009476E1" w:rsidP="007E6A70">
      <w:r>
        <w:t xml:space="preserve">On parlera de relation </w:t>
      </w:r>
      <w:r w:rsidR="008942EA" w:rsidRPr="00913FED">
        <w:rPr>
          <w:b/>
          <w:color w:val="C00000"/>
        </w:rPr>
        <w:t>intersubjective</w:t>
      </w:r>
      <w:r>
        <w:t xml:space="preserve"> : relations entre deux </w:t>
      </w:r>
      <w:r w:rsidR="008942EA">
        <w:t>consciences</w:t>
      </w:r>
      <w:r>
        <w:t xml:space="preserve">. </w:t>
      </w:r>
    </w:p>
    <w:p w:rsidR="009476E1" w:rsidRDefault="009476E1" w:rsidP="007E6A70">
      <w:r>
        <w:tab/>
        <w:t xml:space="preserve">Un individu ne peut devenir </w:t>
      </w:r>
      <w:r w:rsidRPr="00913FED">
        <w:rPr>
          <w:b/>
          <w:color w:val="C00000"/>
        </w:rPr>
        <w:t>sujet</w:t>
      </w:r>
      <w:r>
        <w:t xml:space="preserve"> que l’ors qu’il est </w:t>
      </w:r>
      <w:r w:rsidRPr="00913FED">
        <w:rPr>
          <w:b/>
          <w:color w:val="C00000"/>
        </w:rPr>
        <w:t>regarder</w:t>
      </w:r>
      <w:r>
        <w:t xml:space="preserve"> </w:t>
      </w:r>
      <w:r w:rsidRPr="00913FED">
        <w:rPr>
          <w:b/>
          <w:color w:val="C00000"/>
        </w:rPr>
        <w:t>par</w:t>
      </w:r>
      <w:r>
        <w:t xml:space="preserve"> </w:t>
      </w:r>
      <w:r w:rsidRPr="00913FED">
        <w:rPr>
          <w:b/>
          <w:color w:val="C00000"/>
        </w:rPr>
        <w:t>d’autres</w:t>
      </w:r>
      <w:r>
        <w:t>.</w:t>
      </w:r>
    </w:p>
    <w:p w:rsidR="009476E1" w:rsidRDefault="009476E1" w:rsidP="007E6A70"/>
    <w:p w:rsidR="00C8076C" w:rsidRDefault="00C8076C" w:rsidP="00C8076C">
      <w:pPr>
        <w:pStyle w:val="Titre2"/>
      </w:pPr>
    </w:p>
    <w:p w:rsidR="009476E1" w:rsidRDefault="009476E1" w:rsidP="00C8076C">
      <w:pPr>
        <w:pStyle w:val="Titre2"/>
      </w:pPr>
      <w:r>
        <w:t>L’hypothèse d’un inconscient psychique est</w:t>
      </w:r>
      <w:r w:rsidR="00C8076C">
        <w:t xml:space="preserve">- </w:t>
      </w:r>
      <w:r>
        <w:t>elle scientifique ?</w:t>
      </w:r>
    </w:p>
    <w:p w:rsidR="009476E1" w:rsidRDefault="00C8076C" w:rsidP="007E6A70">
      <w:r>
        <w:t>=mental</w:t>
      </w:r>
    </w:p>
    <w:p w:rsidR="00C8076C" w:rsidRPr="00913FED" w:rsidRDefault="00C8076C" w:rsidP="007E6A70">
      <w:pPr>
        <w:rPr>
          <w:b/>
        </w:rPr>
      </w:pPr>
      <w:r w:rsidRPr="00913FED">
        <w:rPr>
          <w:b/>
        </w:rPr>
        <w:t xml:space="preserve">Le psychisme = psyché = l’âme = inconscient d’ordre mental. </w:t>
      </w:r>
    </w:p>
    <w:p w:rsidR="00C8076C" w:rsidRDefault="00C8076C" w:rsidP="007E6A70">
      <w:r>
        <w:t xml:space="preserve">On va s’intéresser à un inconscient mental et non corporel. </w:t>
      </w:r>
    </w:p>
    <w:p w:rsidR="00C8076C" w:rsidRDefault="00C8076C" w:rsidP="007E6A70"/>
    <w:p w:rsidR="00C8076C" w:rsidRDefault="00C8076C" w:rsidP="007E6A70">
      <w:r w:rsidRPr="00913FED">
        <w:rPr>
          <w:b/>
          <w:color w:val="C00000"/>
        </w:rPr>
        <w:t>Inconscient</w:t>
      </w:r>
      <w:r>
        <w:t xml:space="preserve"> </w:t>
      </w:r>
      <w:r w:rsidRPr="00913FED">
        <w:rPr>
          <w:b/>
          <w:color w:val="C00000"/>
        </w:rPr>
        <w:t>corporel</w:t>
      </w:r>
      <w:r>
        <w:t xml:space="preserve"> : La respiration. On </w:t>
      </w:r>
      <w:r w:rsidRPr="00913FED">
        <w:rPr>
          <w:b/>
          <w:color w:val="C00000"/>
        </w:rPr>
        <w:t>prend</w:t>
      </w:r>
      <w:r>
        <w:t xml:space="preserve"> </w:t>
      </w:r>
      <w:r w:rsidRPr="00913FED">
        <w:rPr>
          <w:b/>
          <w:color w:val="C00000"/>
        </w:rPr>
        <w:t>conscience</w:t>
      </w:r>
      <w:r>
        <w:t xml:space="preserve"> de ces inconscient</w:t>
      </w:r>
      <w:r w:rsidR="008942EA">
        <w:t>s</w:t>
      </w:r>
      <w:r>
        <w:t xml:space="preserve"> quand on rencontre des </w:t>
      </w:r>
      <w:r w:rsidRPr="00913FED">
        <w:rPr>
          <w:b/>
          <w:color w:val="C00000"/>
        </w:rPr>
        <w:t>difficultés</w:t>
      </w:r>
      <w:r>
        <w:t xml:space="preserve">. </w:t>
      </w:r>
    </w:p>
    <w:p w:rsidR="005F5F25" w:rsidRDefault="005F5F25" w:rsidP="007E6A70"/>
    <w:tbl>
      <w:tblPr>
        <w:tblStyle w:val="Grillemoyenne1-Accent1"/>
        <w:tblW w:w="0" w:type="auto"/>
        <w:tblLook w:val="04A0"/>
      </w:tblPr>
      <w:tblGrid>
        <w:gridCol w:w="4606"/>
        <w:gridCol w:w="4606"/>
      </w:tblGrid>
      <w:tr w:rsidR="00C8076C" w:rsidTr="00741AC9">
        <w:trPr>
          <w:cnfStyle w:val="100000000000"/>
        </w:trPr>
        <w:tc>
          <w:tcPr>
            <w:cnfStyle w:val="001000000000"/>
            <w:tcW w:w="4606" w:type="dxa"/>
          </w:tcPr>
          <w:p w:rsidR="00C8076C" w:rsidRDefault="00C8076C" w:rsidP="007E6A70">
            <w:r>
              <w:t>INCONSCIENCE</w:t>
            </w:r>
            <w:r w:rsidR="005F5F25">
              <w:t xml:space="preserve"> | Être inconscient</w:t>
            </w:r>
          </w:p>
        </w:tc>
        <w:tc>
          <w:tcPr>
            <w:tcW w:w="4606" w:type="dxa"/>
          </w:tcPr>
          <w:p w:rsidR="00C8076C" w:rsidRDefault="00C8076C" w:rsidP="007E6A70">
            <w:pPr>
              <w:cnfStyle w:val="100000000000"/>
            </w:pPr>
            <w:r>
              <w:t>INCONSCIE</w:t>
            </w:r>
            <w:r w:rsidR="00741AC9">
              <w:t>NT</w:t>
            </w:r>
            <w:r w:rsidR="005F5F25">
              <w:t xml:space="preserve"> | Avoir un inconscient </w:t>
            </w:r>
          </w:p>
        </w:tc>
      </w:tr>
      <w:tr w:rsidR="00C8076C" w:rsidTr="00741AC9">
        <w:trPr>
          <w:cnfStyle w:val="000000100000"/>
        </w:trPr>
        <w:tc>
          <w:tcPr>
            <w:cnfStyle w:val="001000000000"/>
            <w:tcW w:w="4606" w:type="dxa"/>
          </w:tcPr>
          <w:p w:rsidR="00741AC9" w:rsidRPr="00741AC9" w:rsidRDefault="00741AC9" w:rsidP="007E6A70">
            <w:pPr>
              <w:rPr>
                <w:b w:val="0"/>
                <w:u w:val="single"/>
              </w:rPr>
            </w:pPr>
            <w:r w:rsidRPr="00741AC9">
              <w:rPr>
                <w:b w:val="0"/>
                <w:u w:val="single"/>
              </w:rPr>
              <w:t>INCONSCIENCE NATUREL :</w:t>
            </w:r>
          </w:p>
          <w:p w:rsidR="00741AC9" w:rsidRDefault="00741AC9" w:rsidP="007E6A70">
            <w:pPr>
              <w:rPr>
                <w:b w:val="0"/>
              </w:rPr>
            </w:pPr>
            <w:r>
              <w:rPr>
                <w:b w:val="0"/>
              </w:rPr>
              <w:t>-Sommeil</w:t>
            </w:r>
          </w:p>
          <w:p w:rsidR="00C8076C" w:rsidRDefault="00C8076C" w:rsidP="007E6A70">
            <w:pPr>
              <w:rPr>
                <w:b w:val="0"/>
              </w:rPr>
            </w:pPr>
            <w:r w:rsidRPr="00741AC9">
              <w:rPr>
                <w:b w:val="0"/>
              </w:rPr>
              <w:t>-</w:t>
            </w:r>
            <w:r w:rsidR="00741AC9">
              <w:rPr>
                <w:b w:val="0"/>
              </w:rPr>
              <w:t>S’évanouir</w:t>
            </w:r>
          </w:p>
          <w:p w:rsidR="00741AC9" w:rsidRDefault="00741AC9" w:rsidP="007E6A70">
            <w:pPr>
              <w:rPr>
                <w:b w:val="0"/>
              </w:rPr>
            </w:pPr>
            <w:r w:rsidRPr="00741AC9">
              <w:rPr>
                <w:u w:val="single"/>
              </w:rPr>
              <w:t>Etat</w:t>
            </w:r>
            <w:r>
              <w:t xml:space="preserve"> de suspension de la conscience.</w:t>
            </w:r>
          </w:p>
          <w:p w:rsidR="00741AC9" w:rsidRDefault="00741AC9" w:rsidP="00741AC9">
            <w:pPr>
              <w:rPr>
                <w:b w:val="0"/>
              </w:rPr>
            </w:pPr>
          </w:p>
          <w:p w:rsidR="00741AC9" w:rsidRPr="00741AC9" w:rsidRDefault="00741AC9" w:rsidP="00741AC9">
            <w:pPr>
              <w:rPr>
                <w:b w:val="0"/>
                <w:u w:val="single"/>
              </w:rPr>
            </w:pPr>
            <w:r w:rsidRPr="00741AC9">
              <w:rPr>
                <w:b w:val="0"/>
                <w:u w:val="single"/>
              </w:rPr>
              <w:t>INCONSCIENCE MORALE :</w:t>
            </w:r>
          </w:p>
          <w:p w:rsidR="00741AC9" w:rsidRPr="00741AC9" w:rsidRDefault="00741AC9" w:rsidP="00741AC9">
            <w:pPr>
              <w:rPr>
                <w:b w:val="0"/>
              </w:rPr>
            </w:pPr>
            <w:r w:rsidRPr="00741AC9">
              <w:rPr>
                <w:b w:val="0"/>
              </w:rPr>
              <w:t>-Agir dangereusement</w:t>
            </w:r>
          </w:p>
          <w:p w:rsidR="00741AC9" w:rsidRDefault="00741AC9" w:rsidP="007E6A70">
            <w:pPr>
              <w:rPr>
                <w:b w:val="0"/>
              </w:rPr>
            </w:pPr>
            <w:r>
              <w:rPr>
                <w:b w:val="0"/>
              </w:rPr>
              <w:t xml:space="preserve">-Excès de vitesse </w:t>
            </w:r>
          </w:p>
          <w:p w:rsidR="00741AC9" w:rsidRPr="00741AC9" w:rsidRDefault="00741AC9" w:rsidP="007E6A70">
            <w:r>
              <w:t xml:space="preserve">C’est commettre des </w:t>
            </w:r>
            <w:r w:rsidRPr="00741AC9">
              <w:rPr>
                <w:u w:val="single"/>
              </w:rPr>
              <w:t>actes</w:t>
            </w:r>
            <w:r>
              <w:t xml:space="preserve"> irréfléchis et </w:t>
            </w:r>
            <w:proofErr w:type="gramStart"/>
            <w:r>
              <w:t>irresponsable</w:t>
            </w:r>
            <w:proofErr w:type="gramEnd"/>
            <w:r>
              <w:t>.</w:t>
            </w:r>
          </w:p>
        </w:tc>
        <w:tc>
          <w:tcPr>
            <w:tcW w:w="4606" w:type="dxa"/>
          </w:tcPr>
          <w:p w:rsidR="00C8076C" w:rsidRDefault="005F5F25" w:rsidP="007E6A70">
            <w:pPr>
              <w:cnfStyle w:val="000000100000"/>
              <w:rPr>
                <w:b/>
              </w:rPr>
            </w:pPr>
            <w:r>
              <w:rPr>
                <w:b/>
              </w:rPr>
              <w:t>C’est l’ensemble des fait psychiques qui on été refoulés.</w:t>
            </w:r>
          </w:p>
          <w:p w:rsidR="005F5F25" w:rsidRPr="005F5F25" w:rsidRDefault="005F5F25" w:rsidP="007E6A70">
            <w:pPr>
              <w:cnfStyle w:val="000000100000"/>
            </w:pPr>
            <w:r>
              <w:t xml:space="preserve">Refoulé = rejeter. Rejeter – ici – par la conscience. </w:t>
            </w:r>
          </w:p>
        </w:tc>
      </w:tr>
    </w:tbl>
    <w:p w:rsidR="00C8076C" w:rsidRDefault="00C8076C" w:rsidP="007E6A70"/>
    <w:p w:rsidR="009476E1" w:rsidRDefault="00741AC9" w:rsidP="007E6A70">
      <w:r>
        <w:t>Pour l’inconscience on parlera d’Acte et d’Etat</w:t>
      </w:r>
      <w:r w:rsidR="005F5F25">
        <w:t>.</w:t>
      </w:r>
    </w:p>
    <w:p w:rsidR="005F5F25" w:rsidRDefault="005F5F25" w:rsidP="007E6A70"/>
    <w:p w:rsidR="005F5F25" w:rsidRPr="008F2035" w:rsidRDefault="005F5F25" w:rsidP="005F5F25">
      <w:pPr>
        <w:pStyle w:val="Titre1"/>
        <w:rPr>
          <w:sz w:val="36"/>
          <w:u w:val="single"/>
        </w:rPr>
      </w:pPr>
      <w:r w:rsidRPr="008F2035">
        <w:rPr>
          <w:sz w:val="36"/>
          <w:u w:val="single"/>
        </w:rPr>
        <w:t xml:space="preserve">1/ Peut-on se passer de l’Hypothèse d’un inconscient ? </w:t>
      </w:r>
    </w:p>
    <w:p w:rsidR="005F5F25" w:rsidRDefault="005F5F25" w:rsidP="005F5F25"/>
    <w:p w:rsidR="005F5F25" w:rsidRDefault="005F5F25" w:rsidP="005F5F25">
      <w:r>
        <w:t xml:space="preserve">L’hypothèse de l’inconscient est-elle nécessaire ? </w:t>
      </w:r>
    </w:p>
    <w:p w:rsidR="005F5F25" w:rsidRDefault="005F5F25" w:rsidP="005F5F25"/>
    <w:p w:rsidR="005F5F25" w:rsidRDefault="00BD3531" w:rsidP="009F23BE">
      <w:pPr>
        <w:pStyle w:val="Titre1"/>
      </w:pPr>
      <w:r>
        <w:t>A</w:t>
      </w:r>
      <w:r w:rsidR="009F23BE">
        <w:tab/>
      </w:r>
      <w:r>
        <w:t xml:space="preserve"> </w:t>
      </w:r>
      <w:r w:rsidR="005F5F25">
        <w:t xml:space="preserve">Rappel : </w:t>
      </w:r>
    </w:p>
    <w:p w:rsidR="005F5F25" w:rsidRDefault="005F5F25" w:rsidP="005F5F25">
      <w:r>
        <w:t xml:space="preserve">Descartes = Pensez c’est toujours s’apercevoir que l’on pense. </w:t>
      </w:r>
    </w:p>
    <w:p w:rsidR="005F5F25" w:rsidRDefault="005F5F25" w:rsidP="005F5F25">
      <w:r>
        <w:tab/>
        <w:t>Comment concevoir des pensez qui échapperais à notre conscience.</w:t>
      </w:r>
    </w:p>
    <w:p w:rsidR="00030457" w:rsidRDefault="00030457" w:rsidP="00030457">
      <w:pPr>
        <w:pStyle w:val="Citation"/>
      </w:pPr>
      <w:r>
        <w:t xml:space="preserve">Le sujet est-il transparent à lui-même ? Il y à t il une part d’opacité ? </w:t>
      </w:r>
    </w:p>
    <w:p w:rsidR="00030457" w:rsidRDefault="00030457" w:rsidP="00030457"/>
    <w:p w:rsidR="00030457" w:rsidRDefault="008C730E" w:rsidP="00030457">
      <w:r>
        <w:t>Conclusion :</w:t>
      </w:r>
    </w:p>
    <w:p w:rsidR="008C730E" w:rsidRDefault="008C730E" w:rsidP="00030457">
      <w:r>
        <w:t>Reprendre le problème posé par l’auteur dans son texte.</w:t>
      </w:r>
    </w:p>
    <w:p w:rsidR="008C730E" w:rsidRDefault="00BD3531" w:rsidP="00030457">
      <w:r>
        <w:t>Exemple </w:t>
      </w:r>
      <w:proofErr w:type="gramStart"/>
      <w:r>
        <w:t>:  Heg</w:t>
      </w:r>
      <w:r w:rsidR="008C730E">
        <w:t>el</w:t>
      </w:r>
      <w:proofErr w:type="gramEnd"/>
      <w:r w:rsidR="008C730E">
        <w:t xml:space="preserve"> intro d’explication de texte.</w:t>
      </w:r>
    </w:p>
    <w:p w:rsidR="008C730E" w:rsidRDefault="000D46CE" w:rsidP="00030457">
      <w:r>
        <w:t>Ouverture si on en trouve une pertinente.</w:t>
      </w:r>
    </w:p>
    <w:p w:rsidR="00BD3531" w:rsidRDefault="00BD3531" w:rsidP="00030457">
      <w:r>
        <w:br/>
      </w:r>
    </w:p>
    <w:p w:rsidR="00BD3531" w:rsidRDefault="00BD3531">
      <w:r>
        <w:br w:type="page"/>
      </w:r>
    </w:p>
    <w:p w:rsidR="00BD3531" w:rsidRDefault="00B27639" w:rsidP="00030457">
      <w:r>
        <w:rPr>
          <w:noProof/>
          <w:lang w:eastAsia="fr-FR"/>
        </w:rPr>
        <w:lastRenderedPageBreak/>
        <w:drawing>
          <wp:anchor distT="0" distB="0" distL="114300" distR="114300" simplePos="0" relativeHeight="251658240" behindDoc="0" locked="0" layoutInCell="1" allowOverlap="1">
            <wp:simplePos x="0" y="0"/>
            <wp:positionH relativeFrom="column">
              <wp:posOffset>4060825</wp:posOffset>
            </wp:positionH>
            <wp:positionV relativeFrom="paragraph">
              <wp:posOffset>-27305</wp:posOffset>
            </wp:positionV>
            <wp:extent cx="2276475" cy="2874645"/>
            <wp:effectExtent l="38100" t="57150" r="123825" b="97155"/>
            <wp:wrapSquare wrapText="bothSides"/>
            <wp:docPr id="1" name="Image 1" descr="https://upload.wikimedia.org/wikipedia/commons/thumb/6/6a/Gottfried_Wilhelm_von_Leibniz.jpg/260px-Gottfried_Wilhelm_von_Leibn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a/Gottfried_Wilhelm_von_Leibniz.jpg/260px-Gottfried_Wilhelm_von_Leibniz.jpg"/>
                    <pic:cNvPicPr>
                      <a:picLocks noChangeAspect="1" noChangeArrowheads="1"/>
                    </pic:cNvPicPr>
                  </pic:nvPicPr>
                  <pic:blipFill>
                    <a:blip r:embed="rId5"/>
                    <a:srcRect/>
                    <a:stretch>
                      <a:fillRect/>
                    </a:stretch>
                  </pic:blipFill>
                  <pic:spPr bwMode="auto">
                    <a:xfrm>
                      <a:off x="0" y="0"/>
                      <a:ext cx="2276475" cy="2874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BD3531" w:rsidRDefault="00BD3531" w:rsidP="009F23BE">
      <w:pPr>
        <w:pStyle w:val="Titre1"/>
      </w:pPr>
      <w:r>
        <w:t xml:space="preserve">B </w:t>
      </w:r>
      <w:r w:rsidR="009F23BE">
        <w:tab/>
      </w:r>
      <w:r>
        <w:t xml:space="preserve">L’existence de phénomène inconscient : </w:t>
      </w:r>
    </w:p>
    <w:p w:rsidR="00BD3531" w:rsidRDefault="00BD3531" w:rsidP="00BD3531"/>
    <w:p w:rsidR="00BD3531" w:rsidRDefault="00BD3531" w:rsidP="00BD3531">
      <w:r>
        <w:t xml:space="preserve">Philosophe du XVII/début XVIII siècle : </w:t>
      </w:r>
      <w:proofErr w:type="spellStart"/>
      <w:r>
        <w:t>Leibnizv</w:t>
      </w:r>
      <w:proofErr w:type="spellEnd"/>
      <w:r w:rsidRPr="00BD3531">
        <w:t xml:space="preserve"> </w:t>
      </w:r>
    </w:p>
    <w:p w:rsidR="00BD3531" w:rsidRDefault="00BD3531" w:rsidP="00BD3531">
      <w:pPr>
        <w:jc w:val="both"/>
      </w:pPr>
    </w:p>
    <w:p w:rsidR="00BD3531" w:rsidRDefault="00BD3531" w:rsidP="00BD3531">
      <w:pPr>
        <w:jc w:val="both"/>
      </w:pPr>
      <w:r>
        <w:t>Il écrit un texte ou il prend un exemple célèbre : Le Bruit de la mer.</w:t>
      </w:r>
    </w:p>
    <w:p w:rsidR="00BD3531" w:rsidRDefault="00BD3531" w:rsidP="00BD3531">
      <w:pPr>
        <w:jc w:val="both"/>
      </w:pPr>
    </w:p>
    <w:p w:rsidR="006005C9" w:rsidRPr="006005C9" w:rsidRDefault="006005C9" w:rsidP="00BD3531">
      <w:pPr>
        <w:jc w:val="both"/>
      </w:pPr>
      <w:r>
        <w:rPr>
          <w:i/>
        </w:rPr>
        <w:t>Les nouveaux essais sur l’entendement humain</w:t>
      </w:r>
      <w:r>
        <w:t>.</w:t>
      </w:r>
    </w:p>
    <w:p w:rsidR="00BD3531" w:rsidRDefault="00BD3531" w:rsidP="00BD3531">
      <w:pPr>
        <w:jc w:val="both"/>
      </w:pPr>
      <w:r>
        <w:t>« </w:t>
      </w:r>
      <w:r w:rsidRPr="00BD3531">
        <w:t xml:space="preserve">Et pour juger encore mieux des petites perceptions, que nous ne saurions distinguer dans la foule, j’ai coutume de me servir de l’exemple du mugissement ou du bruit de la mer dont on est frappé quand on est au rivage. Pour entendre ce bruit, comme l’on fait, il faut bien qu’on entende les parties, qui composent ce tout, c’est-à-dire les bruits de chaque vague, quoique chacun de ces petits bruits ne se fasse connaître que dans l’assemblage confus de tous </w:t>
      </w:r>
      <w:proofErr w:type="gramStart"/>
      <w:r w:rsidRPr="00BD3531">
        <w:t>les autres ensemble</w:t>
      </w:r>
      <w:proofErr w:type="gramEnd"/>
      <w:r w:rsidRPr="00BD3531">
        <w:t>, c’est-à-dire dans ce mugissement même, et ne se remarquerait pas, si cette vague, qui le fait, était seule. Car il faut qu’on soit affecté un peu par le mouvement de cette vague, et qu’on ait quelque perception de chacun de ces bruits, quelque petits qu’ils soient ; autrement on n’aurait pas celle de cent mille vagues, puisque cent mille riens ne sauraient faire quelque chose.</w:t>
      </w:r>
      <w:r>
        <w:t> »</w:t>
      </w:r>
    </w:p>
    <w:p w:rsidR="006005C9" w:rsidRDefault="006005C9" w:rsidP="00BD3531">
      <w:pPr>
        <w:jc w:val="both"/>
      </w:pPr>
    </w:p>
    <w:p w:rsidR="006005C9" w:rsidRDefault="006005C9" w:rsidP="00BD3531">
      <w:pPr>
        <w:jc w:val="both"/>
      </w:pPr>
    </w:p>
    <w:p w:rsidR="006005C9" w:rsidRDefault="006005C9" w:rsidP="006005C9">
      <w:pPr>
        <w:pStyle w:val="Titre1"/>
      </w:pPr>
      <w:r>
        <w:t xml:space="preserve">Thème : la conscience, la perception. </w:t>
      </w:r>
    </w:p>
    <w:p w:rsidR="006005C9" w:rsidRDefault="006005C9" w:rsidP="006005C9"/>
    <w:p w:rsidR="006005C9" w:rsidRDefault="006005C9" w:rsidP="006005C9">
      <w:r>
        <w:t xml:space="preserve">Question : Est ce que notre perception est entièrement consciente. Notre activité mentale est elle pleinement consciente ? </w:t>
      </w:r>
    </w:p>
    <w:p w:rsidR="006005C9" w:rsidRDefault="006005C9" w:rsidP="006005C9"/>
    <w:tbl>
      <w:tblPr>
        <w:tblStyle w:val="Listemoyenne1-Accent11"/>
        <w:tblW w:w="0" w:type="auto"/>
        <w:tblLook w:val="04A0"/>
      </w:tblPr>
      <w:tblGrid>
        <w:gridCol w:w="4606"/>
        <w:gridCol w:w="4606"/>
      </w:tblGrid>
      <w:tr w:rsidR="006005C9" w:rsidTr="006005C9">
        <w:trPr>
          <w:cnfStyle w:val="100000000000"/>
        </w:trPr>
        <w:tc>
          <w:tcPr>
            <w:cnfStyle w:val="001000000000"/>
            <w:tcW w:w="4606" w:type="dxa"/>
          </w:tcPr>
          <w:p w:rsidR="006005C9" w:rsidRPr="006005C9" w:rsidRDefault="006005C9" w:rsidP="006005C9">
            <w:pPr>
              <w:rPr>
                <w:rFonts w:cstheme="majorHAnsi"/>
              </w:rPr>
            </w:pPr>
            <w:r w:rsidRPr="006005C9">
              <w:rPr>
                <w:rFonts w:cstheme="majorHAnsi"/>
              </w:rPr>
              <w:t>APERCEPTION</w:t>
            </w:r>
          </w:p>
        </w:tc>
        <w:tc>
          <w:tcPr>
            <w:tcW w:w="4606" w:type="dxa"/>
          </w:tcPr>
          <w:p w:rsidR="006005C9" w:rsidRPr="006005C9" w:rsidRDefault="00B27639" w:rsidP="006005C9">
            <w:pPr>
              <w:cnfStyle w:val="100000000000"/>
              <w:rPr>
                <w:rFonts w:cstheme="majorHAnsi"/>
                <w:b/>
              </w:rPr>
            </w:pPr>
            <w:r>
              <w:rPr>
                <w:rFonts w:cstheme="majorHAnsi"/>
                <w:b/>
              </w:rPr>
              <w:t xml:space="preserve">« PETITE » </w:t>
            </w:r>
            <w:r w:rsidR="006005C9" w:rsidRPr="006005C9">
              <w:rPr>
                <w:rFonts w:cstheme="majorHAnsi"/>
                <w:b/>
              </w:rPr>
              <w:t>PERCEPTIONS</w:t>
            </w:r>
          </w:p>
        </w:tc>
      </w:tr>
      <w:tr w:rsidR="006005C9" w:rsidTr="006005C9">
        <w:trPr>
          <w:cnfStyle w:val="000000100000"/>
        </w:trPr>
        <w:tc>
          <w:tcPr>
            <w:cnfStyle w:val="001000000000"/>
            <w:tcW w:w="4606" w:type="dxa"/>
          </w:tcPr>
          <w:p w:rsidR="006005C9" w:rsidRPr="006005C9" w:rsidRDefault="006005C9" w:rsidP="006005C9">
            <w:pPr>
              <w:rPr>
                <w:b w:val="0"/>
              </w:rPr>
            </w:pPr>
            <w:r w:rsidRPr="006005C9">
              <w:rPr>
                <w:b w:val="0"/>
              </w:rPr>
              <w:t>Perception claire du tout, du bruit de la mer</w:t>
            </w:r>
          </w:p>
          <w:p w:rsidR="006005C9" w:rsidRPr="006005C9" w:rsidRDefault="006005C9" w:rsidP="006005C9">
            <w:pPr>
              <w:rPr>
                <w:b w:val="0"/>
              </w:rPr>
            </w:pPr>
          </w:p>
          <w:p w:rsidR="006005C9" w:rsidRPr="006005C9" w:rsidRDefault="006005C9" w:rsidP="006005C9">
            <w:pPr>
              <w:rPr>
                <w:b w:val="0"/>
              </w:rPr>
            </w:pPr>
            <w:r w:rsidRPr="006005C9">
              <w:rPr>
                <w:b w:val="0"/>
              </w:rPr>
              <w:t>Un tout, un ensemble</w:t>
            </w:r>
          </w:p>
          <w:p w:rsidR="006005C9" w:rsidRPr="006005C9" w:rsidRDefault="006005C9" w:rsidP="006005C9">
            <w:pPr>
              <w:rPr>
                <w:b w:val="0"/>
              </w:rPr>
            </w:pPr>
          </w:p>
          <w:p w:rsidR="006005C9" w:rsidRDefault="006005C9" w:rsidP="006005C9">
            <w:r w:rsidRPr="006005C9">
              <w:rPr>
                <w:b w:val="0"/>
              </w:rPr>
              <w:t>Exemple, le bruit de la mer</w:t>
            </w:r>
          </w:p>
        </w:tc>
        <w:tc>
          <w:tcPr>
            <w:tcW w:w="4606" w:type="dxa"/>
          </w:tcPr>
          <w:p w:rsidR="006005C9" w:rsidRDefault="006005C9" w:rsidP="006005C9">
            <w:pPr>
              <w:cnfStyle w:val="000000100000"/>
            </w:pPr>
            <w:r>
              <w:t>Perception confuse d’éléments trop petits pour être aperçus</w:t>
            </w:r>
          </w:p>
          <w:p w:rsidR="006005C9" w:rsidRDefault="006005C9" w:rsidP="006005C9">
            <w:pPr>
              <w:cnfStyle w:val="000000100000"/>
            </w:pPr>
            <w:r>
              <w:t>Les parties du tout</w:t>
            </w:r>
          </w:p>
          <w:p w:rsidR="006005C9" w:rsidRDefault="006005C9" w:rsidP="006005C9">
            <w:pPr>
              <w:cnfStyle w:val="000000100000"/>
            </w:pPr>
          </w:p>
          <w:p w:rsidR="006005C9" w:rsidRDefault="006005C9" w:rsidP="006005C9">
            <w:pPr>
              <w:cnfStyle w:val="000000100000"/>
            </w:pPr>
            <w:r>
              <w:t>Exemple : le bruit de chaque vague.</w:t>
            </w:r>
          </w:p>
        </w:tc>
      </w:tr>
    </w:tbl>
    <w:p w:rsidR="006005C9" w:rsidRDefault="006005C9" w:rsidP="006005C9"/>
    <w:p w:rsidR="006005C9" w:rsidRDefault="006005C9" w:rsidP="006005C9">
      <w:r>
        <w:t xml:space="preserve">On ne perçoit le bruit des vagues que dans leur ensemble. </w:t>
      </w:r>
    </w:p>
    <w:p w:rsidR="00A3431D" w:rsidRDefault="00A3431D" w:rsidP="006005C9"/>
    <w:p w:rsidR="00A3431D" w:rsidRDefault="00A3431D" w:rsidP="006005C9">
      <w:r>
        <w:t xml:space="preserve">Leibniz considère que l’activité mentale n’est pas uniforme et invariable. Elle connait des degrés. </w:t>
      </w:r>
    </w:p>
    <w:p w:rsidR="00A3431D" w:rsidRDefault="00A3431D" w:rsidP="006005C9">
      <w:r>
        <w:t xml:space="preserve">C’est uniquement d’un certain degré qu’on s’aperçoit. </w:t>
      </w:r>
    </w:p>
    <w:p w:rsidR="00A3431D" w:rsidRDefault="00A3431D" w:rsidP="006005C9"/>
    <w:p w:rsidR="00A3431D" w:rsidRDefault="00A3431D" w:rsidP="00A3431D">
      <w:pPr>
        <w:pStyle w:val="Titre1"/>
      </w:pPr>
      <w:r>
        <w:t>C</w:t>
      </w:r>
      <w:r>
        <w:tab/>
        <w:t xml:space="preserve">L’Hypothèse d’un inconscient psychique agissant sur la conscience. </w:t>
      </w:r>
    </w:p>
    <w:p w:rsidR="00A3431D" w:rsidRDefault="00A3431D" w:rsidP="00A3431D">
      <w:r>
        <w:rPr>
          <w:noProof/>
          <w:lang w:eastAsia="fr-FR"/>
        </w:rPr>
        <w:drawing>
          <wp:anchor distT="0" distB="0" distL="114300" distR="114300" simplePos="0" relativeHeight="251659264" behindDoc="0" locked="0" layoutInCell="1" allowOverlap="1">
            <wp:simplePos x="0" y="0"/>
            <wp:positionH relativeFrom="column">
              <wp:posOffset>3598545</wp:posOffset>
            </wp:positionH>
            <wp:positionV relativeFrom="paragraph">
              <wp:posOffset>212090</wp:posOffset>
            </wp:positionV>
            <wp:extent cx="2905760" cy="1956435"/>
            <wp:effectExtent l="38100" t="57150" r="123190" b="100965"/>
            <wp:wrapSquare wrapText="bothSides"/>
            <wp:docPr id="4" name="Image 4" descr="Sigmund Freud : biographie courte de l'inventeur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mund Freud : biographie courte de l'inventeur de la ..."/>
                    <pic:cNvPicPr>
                      <a:picLocks noChangeAspect="1" noChangeArrowheads="1"/>
                    </pic:cNvPicPr>
                  </pic:nvPicPr>
                  <pic:blipFill>
                    <a:blip r:embed="rId6" cstate="print"/>
                    <a:srcRect/>
                    <a:stretch>
                      <a:fillRect/>
                    </a:stretch>
                  </pic:blipFill>
                  <pic:spPr bwMode="auto">
                    <a:xfrm>
                      <a:off x="0" y="0"/>
                      <a:ext cx="2905760" cy="19564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3431D" w:rsidRDefault="00A3431D" w:rsidP="00A3431D">
      <w:r>
        <w:sym w:font="Wingdings" w:char="F0E0"/>
      </w:r>
      <w:r>
        <w:t xml:space="preserve"> </w:t>
      </w:r>
      <w:proofErr w:type="gramStart"/>
      <w:r>
        <w:t>un</w:t>
      </w:r>
      <w:proofErr w:type="gramEnd"/>
      <w:r>
        <w:t xml:space="preserve"> inconscient dynamique. </w:t>
      </w:r>
    </w:p>
    <w:p w:rsidR="00A3431D" w:rsidRDefault="00A3431D" w:rsidP="00A3431D"/>
    <w:p w:rsidR="00A3431D" w:rsidRDefault="00A3431D" w:rsidP="00A3431D">
      <w:r>
        <w:t xml:space="preserve">Non pas une privation e conscience mais un inconscient dynamique. </w:t>
      </w:r>
    </w:p>
    <w:p w:rsidR="00A3431D" w:rsidRDefault="00A3431D" w:rsidP="00A3431D"/>
    <w:p w:rsidR="00A3431D" w:rsidRDefault="00A3431D" w:rsidP="00A3431D">
      <w:r>
        <w:t xml:space="preserve">Freud 1856—1939 </w:t>
      </w:r>
      <w:r w:rsidRPr="00AD068D">
        <w:rPr>
          <w:b/>
          <w:color w:val="C00000"/>
          <w:bdr w:val="single" w:sz="4" w:space="0" w:color="auto"/>
        </w:rPr>
        <w:t>qui</w:t>
      </w:r>
      <w:r w:rsidRPr="00AD068D">
        <w:rPr>
          <w:bdr w:val="single" w:sz="4" w:space="0" w:color="auto"/>
        </w:rPr>
        <w:t xml:space="preserve"> </w:t>
      </w:r>
      <w:r w:rsidRPr="00AD068D">
        <w:rPr>
          <w:b/>
          <w:color w:val="C00000"/>
          <w:bdr w:val="single" w:sz="4" w:space="0" w:color="auto"/>
        </w:rPr>
        <w:t>n’est</w:t>
      </w:r>
      <w:r w:rsidRPr="00AD068D">
        <w:rPr>
          <w:bdr w:val="single" w:sz="4" w:space="0" w:color="auto"/>
        </w:rPr>
        <w:t xml:space="preserve"> </w:t>
      </w:r>
      <w:r w:rsidRPr="00AD068D">
        <w:rPr>
          <w:b/>
          <w:color w:val="C00000"/>
          <w:bdr w:val="single" w:sz="4" w:space="0" w:color="auto"/>
        </w:rPr>
        <w:t>pas</w:t>
      </w:r>
      <w:r w:rsidRPr="00AD068D">
        <w:rPr>
          <w:bdr w:val="single" w:sz="4" w:space="0" w:color="auto"/>
        </w:rPr>
        <w:t xml:space="preserve"> </w:t>
      </w:r>
      <w:r w:rsidRPr="00AD068D">
        <w:rPr>
          <w:b/>
          <w:color w:val="C00000"/>
          <w:bdr w:val="single" w:sz="4" w:space="0" w:color="auto"/>
        </w:rPr>
        <w:t>philosophe</w:t>
      </w:r>
      <w:r>
        <w:t xml:space="preserve">. </w:t>
      </w:r>
    </w:p>
    <w:p w:rsidR="00A3431D" w:rsidRDefault="00A3431D" w:rsidP="00A3431D">
      <w:r>
        <w:t>-Formation de médecin</w:t>
      </w:r>
    </w:p>
    <w:p w:rsidR="00A3431D" w:rsidRDefault="00EF2588" w:rsidP="00A3431D">
      <w:r>
        <w:sym w:font="Wingdings" w:char="F0E0"/>
      </w:r>
      <w:r>
        <w:t xml:space="preserve">Invente psychanalyse. </w:t>
      </w:r>
    </w:p>
    <w:p w:rsidR="00A3431D" w:rsidRDefault="00A3431D" w:rsidP="00A3431D">
      <w:r>
        <w:t xml:space="preserve">Avec la seconde révolution industrielle et le développement, progrès technique. </w:t>
      </w:r>
    </w:p>
    <w:p w:rsidR="00A3431D" w:rsidRDefault="00A3431D" w:rsidP="00A3431D">
      <w:r>
        <w:t xml:space="preserve">Née en Autriche-Hongrie et mort à  </w:t>
      </w:r>
      <w:r w:rsidR="00EF2588">
        <w:t>Londres</w:t>
      </w:r>
    </w:p>
    <w:p w:rsidR="00EF2588" w:rsidRDefault="00EF2588" w:rsidP="00A3431D"/>
    <w:p w:rsidR="00EF2588" w:rsidRDefault="00EF2588" w:rsidP="00EF2588">
      <w:pPr>
        <w:pStyle w:val="Titre1"/>
      </w:pPr>
      <w:r>
        <w:t xml:space="preserve">PROBLEME : Comment se représenter cet </w:t>
      </w:r>
      <w:r w:rsidRPr="00EF2588">
        <w:rPr>
          <w:color w:val="C00000"/>
        </w:rPr>
        <w:t>inconscient</w:t>
      </w:r>
      <w:r>
        <w:t xml:space="preserve"> ? Comment connaître cet inconscient qui </w:t>
      </w:r>
      <w:r w:rsidRPr="00EF2588">
        <w:rPr>
          <w:color w:val="C00000"/>
        </w:rPr>
        <w:t>échappe à la conscience</w:t>
      </w:r>
      <w:r>
        <w:t xml:space="preserve"> ? </w:t>
      </w:r>
    </w:p>
    <w:p w:rsidR="00EF2588" w:rsidRDefault="00EF2588" w:rsidP="00EF2588">
      <w:pPr>
        <w:tabs>
          <w:tab w:val="left" w:pos="6323"/>
        </w:tabs>
      </w:pPr>
      <w:r>
        <w:tab/>
      </w:r>
    </w:p>
    <w:p w:rsidR="00EF2588" w:rsidRDefault="00EF2588" w:rsidP="00EF2588">
      <w:pPr>
        <w:tabs>
          <w:tab w:val="left" w:pos="6323"/>
        </w:tabs>
      </w:pPr>
    </w:p>
    <w:p w:rsidR="00EF2588" w:rsidRDefault="006F7A6A" w:rsidP="00A3431D">
      <w:r w:rsidRPr="006F7A6A">
        <w:t>Définir et illustrer les termes du repère universel/général/particulier/singulier</w:t>
      </w:r>
    </w:p>
    <w:p w:rsidR="006F7A6A" w:rsidRDefault="006F7A6A" w:rsidP="00A3431D"/>
    <w:p w:rsidR="00616BDE" w:rsidRDefault="006F7A6A" w:rsidP="00A3431D">
      <w:r w:rsidRPr="00B27639">
        <w:rPr>
          <w:b/>
        </w:rPr>
        <w:t>Universel</w:t>
      </w:r>
      <w:r>
        <w:t xml:space="preserve"> : </w:t>
      </w:r>
      <w:r w:rsidRPr="006F7A6A">
        <w:t>s'appliquent à tous les sujets</w:t>
      </w:r>
      <w:r w:rsidR="00616BDE">
        <w:t xml:space="preserve"> / </w:t>
      </w:r>
      <w:r w:rsidR="00616BDE" w:rsidRPr="00616BDE">
        <w:t>objets (personnes ou choses</w:t>
      </w:r>
      <w:r w:rsidR="00616BDE">
        <w:t>)</w:t>
      </w:r>
      <w:r w:rsidR="00737216">
        <w:t xml:space="preserve"> : qui concerne tout l’univers. Qui est valable sans exception. </w:t>
      </w:r>
    </w:p>
    <w:p w:rsidR="00616BDE" w:rsidRDefault="00616BDE" w:rsidP="00A3431D">
      <w:r>
        <w:sym w:font="Wingdings" w:char="F0E0"/>
      </w:r>
      <w:r w:rsidR="00737216">
        <w:t xml:space="preserve"> D</w:t>
      </w:r>
      <w:r>
        <w:t>roit universel de l’Homme</w:t>
      </w:r>
      <w:r w:rsidR="00737216">
        <w:t xml:space="preserve"> = universel en droit. Les vérités mathématiques sont </w:t>
      </w:r>
      <w:proofErr w:type="gramStart"/>
      <w:r w:rsidR="00737216">
        <w:t>universelle</w:t>
      </w:r>
      <w:proofErr w:type="gramEnd"/>
      <w:r w:rsidR="00737216">
        <w:t xml:space="preserve">. </w:t>
      </w:r>
    </w:p>
    <w:p w:rsidR="00616BDE" w:rsidRDefault="00A414B4" w:rsidP="00A3431D">
      <w:r>
        <w:rPr>
          <w:noProof/>
          <w:lang w:eastAsia="fr-FR"/>
        </w:rPr>
        <w:drawing>
          <wp:anchor distT="0" distB="0" distL="114300" distR="114300" simplePos="0" relativeHeight="251660288" behindDoc="0" locked="0" layoutInCell="1" allowOverlap="1">
            <wp:simplePos x="0" y="0"/>
            <wp:positionH relativeFrom="column">
              <wp:posOffset>5318125</wp:posOffset>
            </wp:positionH>
            <wp:positionV relativeFrom="paragraph">
              <wp:posOffset>126365</wp:posOffset>
            </wp:positionV>
            <wp:extent cx="1047115" cy="1132205"/>
            <wp:effectExtent l="38100" t="57150" r="114935" b="86995"/>
            <wp:wrapSquare wrapText="bothSides"/>
            <wp:docPr id="2" name="Image 1" descr="Manchot empereur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ot empereur — Wikipédia"/>
                    <pic:cNvPicPr>
                      <a:picLocks noChangeAspect="1" noChangeArrowheads="1"/>
                    </pic:cNvPicPr>
                  </pic:nvPicPr>
                  <pic:blipFill>
                    <a:blip r:embed="rId7" cstate="print"/>
                    <a:srcRect/>
                    <a:stretch>
                      <a:fillRect/>
                    </a:stretch>
                  </pic:blipFill>
                  <pic:spPr bwMode="auto">
                    <a:xfrm>
                      <a:off x="0" y="0"/>
                      <a:ext cx="1047115" cy="11322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16BDE" w:rsidRDefault="00616BDE" w:rsidP="00A3431D">
      <w:r w:rsidRPr="00B27639">
        <w:rPr>
          <w:b/>
        </w:rPr>
        <w:t>Général</w:t>
      </w:r>
      <w:r>
        <w:t> : qui s’applique à une majorité (voir totalité) de cas : peut concerner tout</w:t>
      </w:r>
    </w:p>
    <w:p w:rsidR="00616BDE" w:rsidRDefault="00616BDE" w:rsidP="00A3431D">
      <w:r>
        <w:sym w:font="Wingdings" w:char="F0E0"/>
      </w:r>
      <w:r>
        <w:t xml:space="preserve">En général les arbres verdissent à partir du printemps. </w:t>
      </w:r>
      <w:r w:rsidR="00737216">
        <w:t xml:space="preserve">En général </w:t>
      </w:r>
      <w:proofErr w:type="gramStart"/>
      <w:r w:rsidR="00737216">
        <w:t>les oiseau</w:t>
      </w:r>
      <w:proofErr w:type="gramEnd"/>
      <w:r w:rsidR="00737216">
        <w:t xml:space="preserve"> vole (sauf manchot)</w:t>
      </w:r>
      <w:r w:rsidR="00737216" w:rsidRPr="00737216">
        <w:t xml:space="preserve"> </w:t>
      </w:r>
      <w:r w:rsidR="00737216">
        <w:t xml:space="preserve"> </w:t>
      </w:r>
    </w:p>
    <w:p w:rsidR="00616BDE" w:rsidRDefault="00616BDE" w:rsidP="00A3431D"/>
    <w:p w:rsidR="00616BDE" w:rsidRDefault="00616BDE" w:rsidP="00A3431D">
      <w:r w:rsidRPr="00B27639">
        <w:rPr>
          <w:b/>
        </w:rPr>
        <w:t>Particulier</w:t>
      </w:r>
      <w:r>
        <w:t xml:space="preserve"> : </w:t>
      </w:r>
      <w:proofErr w:type="gramStart"/>
      <w:r>
        <w:t>appartient ,</w:t>
      </w:r>
      <w:proofErr w:type="gramEnd"/>
      <w:r>
        <w:t xml:space="preserve"> est</w:t>
      </w:r>
      <w:r w:rsidRPr="00616BDE">
        <w:t xml:space="preserve"> propre</w:t>
      </w:r>
      <w:r>
        <w:t> / q</w:t>
      </w:r>
      <w:r w:rsidRPr="00616BDE">
        <w:t>ui ne concerne qu'un individ</w:t>
      </w:r>
      <w:r>
        <w:t>u</w:t>
      </w:r>
    </w:p>
    <w:p w:rsidR="00616BDE" w:rsidRDefault="00616BDE" w:rsidP="00A3431D">
      <w:r>
        <w:sym w:font="Wingdings" w:char="F0E0"/>
      </w:r>
      <w:r>
        <w:t>Il est particulièrement énervent / Ce tableau appartient à Fabien</w:t>
      </w:r>
    </w:p>
    <w:p w:rsidR="00616BDE" w:rsidRDefault="00616BDE" w:rsidP="00A3431D"/>
    <w:p w:rsidR="00616BDE" w:rsidRDefault="00616BDE" w:rsidP="00A3431D">
      <w:r w:rsidRPr="00B27639">
        <w:rPr>
          <w:b/>
        </w:rPr>
        <w:lastRenderedPageBreak/>
        <w:t>Singulier</w:t>
      </w:r>
      <w:r>
        <w:t xml:space="preserve"> : </w:t>
      </w:r>
      <w:r w:rsidRPr="00616BDE">
        <w:t>Différent des autres.</w:t>
      </w:r>
      <w:r w:rsidR="00737216">
        <w:t xml:space="preserve"> Valable </w:t>
      </w:r>
      <w:r w:rsidR="00737216" w:rsidRPr="00737216">
        <w:rPr>
          <w:b/>
        </w:rPr>
        <w:t>DANS UN CAS et UN SEUL CAS</w:t>
      </w:r>
      <w:r w:rsidR="00737216">
        <w:t xml:space="preserve">. </w:t>
      </w:r>
    </w:p>
    <w:p w:rsidR="00616BDE" w:rsidRDefault="00616BDE" w:rsidP="00A3431D">
      <w:r>
        <w:sym w:font="Wingdings" w:char="F0E0"/>
      </w:r>
      <w:r>
        <w:t>Une personne singulière</w:t>
      </w:r>
      <w:r w:rsidR="00737216">
        <w:t xml:space="preserve"> : le passé d’un individu est singulier. </w:t>
      </w:r>
    </w:p>
    <w:p w:rsidR="00B27639" w:rsidRDefault="00B27639" w:rsidP="00A3431D"/>
    <w:p w:rsidR="00B27639" w:rsidRDefault="00B27639" w:rsidP="00A3431D">
      <w:r>
        <w:t xml:space="preserve">Reprise </w:t>
      </w:r>
    </w:p>
    <w:p w:rsidR="00B27639" w:rsidRDefault="00B27639" w:rsidP="00A3431D">
      <w:r>
        <w:tab/>
        <w:t xml:space="preserve">Dans le texte de Leibniz, il y à </w:t>
      </w:r>
      <w:r w:rsidRPr="00B27639">
        <w:rPr>
          <w:b/>
          <w:color w:val="C00000"/>
        </w:rPr>
        <w:t>l’exemple</w:t>
      </w:r>
      <w:r>
        <w:t xml:space="preserve"> du </w:t>
      </w:r>
      <w:r w:rsidRPr="00B27639">
        <w:rPr>
          <w:b/>
          <w:color w:val="C00000"/>
        </w:rPr>
        <w:t>bruit</w:t>
      </w:r>
      <w:r>
        <w:t xml:space="preserve"> de la </w:t>
      </w:r>
      <w:r w:rsidRPr="00B27639">
        <w:rPr>
          <w:b/>
          <w:color w:val="C00000"/>
        </w:rPr>
        <w:t>mer</w:t>
      </w:r>
      <w:r>
        <w:t xml:space="preserve">. </w:t>
      </w:r>
    </w:p>
    <w:p w:rsidR="00B27639" w:rsidRDefault="00B27639" w:rsidP="00A3431D">
      <w:r>
        <w:t>Penser l’</w:t>
      </w:r>
      <w:r w:rsidR="00AD068D">
        <w:t>hypothèse</w:t>
      </w:r>
      <w:r>
        <w:t xml:space="preserve"> d’</w:t>
      </w:r>
      <w:r w:rsidR="00AD068D">
        <w:t>u</w:t>
      </w:r>
      <w:r>
        <w:t xml:space="preserve">n </w:t>
      </w:r>
      <w:r w:rsidR="00AD068D">
        <w:t>inconscient</w:t>
      </w:r>
      <w:r>
        <w:t xml:space="preserve"> dynamique. </w:t>
      </w:r>
    </w:p>
    <w:p w:rsidR="00B27639" w:rsidRDefault="00B27639" w:rsidP="00A3431D">
      <w:r>
        <w:t>Dynamique : énergie = force.</w:t>
      </w:r>
    </w:p>
    <w:p w:rsidR="008F2035" w:rsidRDefault="008F2035">
      <w:r>
        <w:br w:type="page"/>
      </w:r>
    </w:p>
    <w:p w:rsidR="00AD068D" w:rsidRPr="008F2035" w:rsidRDefault="00AD068D" w:rsidP="00AD068D">
      <w:pPr>
        <w:pStyle w:val="Titre1"/>
        <w:rPr>
          <w:sz w:val="36"/>
          <w:u w:val="single"/>
        </w:rPr>
      </w:pPr>
      <w:r w:rsidRPr="008F2035">
        <w:rPr>
          <w:sz w:val="36"/>
          <w:u w:val="single"/>
        </w:rPr>
        <w:lastRenderedPageBreak/>
        <w:t xml:space="preserve">2/ Comment pouvons-nous connaitre l’inconscient psychique ? </w:t>
      </w:r>
    </w:p>
    <w:p w:rsidR="00AD068D" w:rsidRDefault="00AD068D" w:rsidP="00A3431D"/>
    <w:p w:rsidR="00AD068D" w:rsidRDefault="00AD068D" w:rsidP="00A3431D">
      <w:r>
        <w:t xml:space="preserve">Quand on parle de problème car par définition l’inconscient échappe à la conscience alors comment la connaitre = obstacle à la connaissance. </w:t>
      </w:r>
    </w:p>
    <w:p w:rsidR="00AD068D" w:rsidRDefault="00AD068D" w:rsidP="00A3431D"/>
    <w:p w:rsidR="00AD068D" w:rsidRDefault="00AD068D" w:rsidP="00AD068D">
      <w:pPr>
        <w:pStyle w:val="Titre1"/>
      </w:pPr>
      <w:r>
        <w:t>A</w:t>
      </w:r>
      <w:r>
        <w:tab/>
        <w:t>Le rêve et les actes manqués.</w:t>
      </w:r>
    </w:p>
    <w:p w:rsidR="00AD068D" w:rsidRDefault="00AD068D" w:rsidP="00AD068D"/>
    <w:p w:rsidR="00AD068D" w:rsidRPr="00AD068D" w:rsidRDefault="00AD068D" w:rsidP="009F23BE">
      <w:pPr>
        <w:jc w:val="both"/>
      </w:pPr>
    </w:p>
    <w:p w:rsidR="00AD068D" w:rsidRDefault="00AD068D" w:rsidP="009F23BE">
      <w:pPr>
        <w:jc w:val="both"/>
      </w:pPr>
      <w:r>
        <w:t xml:space="preserve">Rappel des rêves. </w:t>
      </w:r>
      <w:r w:rsidR="009F23BE" w:rsidRPr="009F23BE">
        <w:rPr>
          <w:b/>
          <w:color w:val="C00000"/>
        </w:rPr>
        <w:t>Descartes</w:t>
      </w:r>
      <w:r>
        <w:t xml:space="preserve"> prend les </w:t>
      </w:r>
      <w:r w:rsidRPr="009F23BE">
        <w:rPr>
          <w:b/>
          <w:color w:val="C00000"/>
        </w:rPr>
        <w:t>rêves</w:t>
      </w:r>
      <w:r>
        <w:t xml:space="preserve"> comme exemple dans </w:t>
      </w:r>
      <w:proofErr w:type="gramStart"/>
      <w:r>
        <w:t>les premières méditation métaphasique</w:t>
      </w:r>
      <w:proofErr w:type="gramEnd"/>
      <w:r>
        <w:t xml:space="preserve">. Il indique que rien ne peut nous dire que l’image de nos rêves n’est pas la réalité.  </w:t>
      </w:r>
    </w:p>
    <w:p w:rsidR="00227A0E" w:rsidRDefault="00227A0E" w:rsidP="009F23BE">
      <w:pPr>
        <w:jc w:val="both"/>
      </w:pPr>
    </w:p>
    <w:p w:rsidR="007A5C9F" w:rsidRDefault="009F23BE" w:rsidP="009F23BE">
      <w:pPr>
        <w:jc w:val="both"/>
      </w:pPr>
      <w:r>
        <w:t>« </w:t>
      </w:r>
      <w:r w:rsidR="00227A0E" w:rsidRPr="008F2035">
        <w:rPr>
          <w:color w:val="CC0099"/>
        </w:rPr>
        <w:t xml:space="preserve">D'abord, tous les rêves ne sont pas étrangers au rêveur, incompréhensibles et confus pour lui. Si vous vous donnez la peine d'examiner ceux des </w:t>
      </w:r>
      <w:r w:rsidR="00227A0E" w:rsidRPr="008F2035">
        <w:rPr>
          <w:b/>
          <w:color w:val="CC0099"/>
          <w:bdr w:val="single" w:sz="4" w:space="0" w:color="auto"/>
        </w:rPr>
        <w:t>petits enfants</w:t>
      </w:r>
      <w:r w:rsidR="00227A0E" w:rsidRPr="008F2035">
        <w:rPr>
          <w:color w:val="CC0099"/>
        </w:rPr>
        <w:t xml:space="preserve">, à partir d'un an et demi, vous les trouvez très simples et facilement explicables. Le petit enfant rêve toujours de la réalisation de désirs que le jour précédent a fait naître en lui, sans les satisfaire. Aucun art divinatoire n'est nécessaire pour trouver cette simple solution ; il suffit seulement de savoir ce que l'enfant a vécu le jour précédent. </w:t>
      </w:r>
      <w:r w:rsidR="007A5C9F" w:rsidRPr="008F2035">
        <w:rPr>
          <w:color w:val="CC0099"/>
        </w:rPr>
        <w:t>[…]</w:t>
      </w:r>
    </w:p>
    <w:p w:rsidR="00227A0E" w:rsidRDefault="007A5C9F" w:rsidP="009F23BE">
      <w:pPr>
        <w:jc w:val="both"/>
      </w:pPr>
      <w:r>
        <w:t>L</w:t>
      </w:r>
      <w:r w:rsidR="00227A0E">
        <w:t xml:space="preserve">es rêves des adultes sont le plus souvent incompréhensibles et ne ressemblent guère à la réalisation d'un désir. - Mais, répondons-nous, c'est qu'ils ont subi une </w:t>
      </w:r>
      <w:r w:rsidR="00227A0E" w:rsidRPr="008F2035">
        <w:rPr>
          <w:b/>
          <w:bdr w:val="single" w:sz="4" w:space="0" w:color="auto"/>
        </w:rPr>
        <w:t>défiguration</w:t>
      </w:r>
      <w:r w:rsidR="00227A0E">
        <w:t xml:space="preserve">, un déguisement. Leur origine psychique est très différente de leur expression dernière. Il nous faut donc distinguer deux choses : d'une part, le rêve tel qu'il nous apparaît, tel que nous l'évoquons le matin, vague au point que nous avons souvent de la peine à le raconter, à le traduire en mots ; c'est ce que nous appellerons le contenu manifeste du rêve. D'autre part, nous avons l'ensemble des idées oniriques latentes, que nous supposons présider au rêve du fond même de l'inconscient. Ce processus de défiguration est le même que celui qui préside à la naissance des </w:t>
      </w:r>
      <w:r w:rsidR="00227A0E" w:rsidRPr="00037962">
        <w:rPr>
          <w:b/>
          <w:bdr w:val="single" w:sz="4" w:space="0" w:color="auto"/>
        </w:rPr>
        <w:t>symptômes</w:t>
      </w:r>
      <w:r w:rsidR="00227A0E">
        <w:t xml:space="preserve"> hystériques. La formation des rêves résulte donc du même contraste des forces psychiques que dans la formation des symptômes. Le « contenu manifeste » du rêve est le substitut altéré des « idées oniriques latentes » et cette altération est l’œuvre d'un « moi » qui se défend ; elle naît de résistances qui interdisent absolument aux désirs inconscients d'entrer dans la conscience à </w:t>
      </w:r>
      <w:r w:rsidR="00227A0E" w:rsidRPr="00037962">
        <w:rPr>
          <w:b/>
          <w:bdr w:val="single" w:sz="4" w:space="0" w:color="auto"/>
        </w:rPr>
        <w:t>l'état de veille</w:t>
      </w:r>
      <w:r w:rsidR="00227A0E">
        <w:t xml:space="preserve"> ; mais, dans l'affaiblissement du sommeil, ces forces ont encore assez de puissance pour imposer du moins aux désirs un masque qui les cache. </w:t>
      </w:r>
      <w:r w:rsidR="00227A0E" w:rsidRPr="00BB50A0">
        <w:rPr>
          <w:b/>
        </w:rPr>
        <w:t>Le rêveur ne déchiffre pas plus le sens de ses rêves que l'hystérique ne pénètre la signification de ses symptômes</w:t>
      </w:r>
      <w:r w:rsidR="00227A0E">
        <w:t>.</w:t>
      </w:r>
      <w:r w:rsidR="009F23BE">
        <w:t> »</w:t>
      </w:r>
    </w:p>
    <w:p w:rsidR="009F23BE" w:rsidRDefault="009F23BE" w:rsidP="009F23BE">
      <w:pPr>
        <w:jc w:val="both"/>
      </w:pPr>
      <w:r>
        <w:t xml:space="preserve">Freud, </w:t>
      </w:r>
      <w:r w:rsidRPr="009F23BE">
        <w:rPr>
          <w:i/>
        </w:rPr>
        <w:t>Cinq leçons sur la psychanalyse</w:t>
      </w:r>
      <w:r>
        <w:rPr>
          <w:i/>
        </w:rPr>
        <w:t xml:space="preserve"> </w:t>
      </w:r>
      <w:r>
        <w:t>(1910).</w:t>
      </w:r>
    </w:p>
    <w:p w:rsidR="009F23BE" w:rsidRDefault="009F23BE" w:rsidP="009F23BE">
      <w:pPr>
        <w:jc w:val="both"/>
      </w:pPr>
    </w:p>
    <w:p w:rsidR="009F23BE" w:rsidRDefault="009F23BE" w:rsidP="009F23BE">
      <w:pPr>
        <w:jc w:val="both"/>
      </w:pPr>
      <w:r>
        <w:tab/>
        <w:t xml:space="preserve">Freud rappel que durant </w:t>
      </w:r>
      <w:r w:rsidRPr="009F23BE">
        <w:rPr>
          <w:b/>
          <w:color w:val="C00000"/>
        </w:rPr>
        <w:t>l’Antiquité</w:t>
      </w:r>
      <w:r>
        <w:t xml:space="preserve"> les </w:t>
      </w:r>
      <w:r w:rsidRPr="009F23BE">
        <w:rPr>
          <w:b/>
          <w:color w:val="C00000"/>
        </w:rPr>
        <w:t>rêvent</w:t>
      </w:r>
      <w:r>
        <w:t xml:space="preserve"> peuvent être interpréter ils ont un </w:t>
      </w:r>
      <w:r w:rsidRPr="009F23BE">
        <w:rPr>
          <w:b/>
          <w:color w:val="C00000"/>
        </w:rPr>
        <w:t>sens</w:t>
      </w:r>
      <w:r>
        <w:t xml:space="preserve"> </w:t>
      </w:r>
      <w:r w:rsidRPr="009F23BE">
        <w:rPr>
          <w:b/>
          <w:color w:val="C00000"/>
        </w:rPr>
        <w:t>prémonitoire</w:t>
      </w:r>
      <w:r>
        <w:t xml:space="preserve">. </w:t>
      </w:r>
    </w:p>
    <w:p w:rsidR="009F23BE" w:rsidRDefault="009F23BE" w:rsidP="009F23BE">
      <w:pPr>
        <w:jc w:val="both"/>
      </w:pPr>
      <w:r>
        <w:t xml:space="preserve">Freud constate et regrette qu’on ne cherche plus à </w:t>
      </w:r>
      <w:r w:rsidRPr="009F23BE">
        <w:rPr>
          <w:b/>
          <w:color w:val="C00000"/>
        </w:rPr>
        <w:t>interpréter</w:t>
      </w:r>
      <w:r>
        <w:t xml:space="preserve"> les </w:t>
      </w:r>
      <w:r w:rsidRPr="009F23BE">
        <w:rPr>
          <w:b/>
          <w:color w:val="C00000"/>
        </w:rPr>
        <w:t>rêves</w:t>
      </w:r>
      <w:r>
        <w:t>.</w:t>
      </w:r>
    </w:p>
    <w:p w:rsidR="009F23BE" w:rsidRDefault="009F23BE" w:rsidP="009F23BE">
      <w:pPr>
        <w:jc w:val="both"/>
      </w:pPr>
      <w:r>
        <w:lastRenderedPageBreak/>
        <w:t xml:space="preserve">Au </w:t>
      </w:r>
      <w:r w:rsidRPr="009F23BE">
        <w:rPr>
          <w:b/>
          <w:color w:val="C00000"/>
        </w:rPr>
        <w:t>19</w:t>
      </w:r>
      <w:r w:rsidRPr="009F23BE">
        <w:rPr>
          <w:b/>
          <w:color w:val="C00000"/>
          <w:vertAlign w:val="superscript"/>
        </w:rPr>
        <w:t>e</w:t>
      </w:r>
      <w:r>
        <w:t xml:space="preserve"> </w:t>
      </w:r>
      <w:r w:rsidRPr="009F23BE">
        <w:rPr>
          <w:b/>
          <w:color w:val="C00000"/>
        </w:rPr>
        <w:t>siècle</w:t>
      </w:r>
      <w:r>
        <w:t xml:space="preserve"> on s’intéresse à ce qui </w:t>
      </w:r>
      <w:r w:rsidRPr="009F23BE">
        <w:rPr>
          <w:b/>
          <w:color w:val="C00000"/>
        </w:rPr>
        <w:t>cause</w:t>
      </w:r>
      <w:r>
        <w:t xml:space="preserve"> les </w:t>
      </w:r>
      <w:r w:rsidRPr="009F23BE">
        <w:rPr>
          <w:b/>
          <w:color w:val="C00000"/>
        </w:rPr>
        <w:t>rêves</w:t>
      </w:r>
      <w:r>
        <w:t xml:space="preserve">. Freud indique qu’a cette époque on s’intéresse à expliquer le rêve. </w:t>
      </w:r>
    </w:p>
    <w:p w:rsidR="009F23BE" w:rsidRDefault="009F23BE" w:rsidP="009F23BE">
      <w:pPr>
        <w:jc w:val="both"/>
      </w:pPr>
    </w:p>
    <w:p w:rsidR="007A5C9F" w:rsidRDefault="009F23BE" w:rsidP="009F23BE">
      <w:pPr>
        <w:jc w:val="both"/>
      </w:pPr>
      <w:r>
        <w:t xml:space="preserve">Pour Freud il faut donc analysé le </w:t>
      </w:r>
      <w:r w:rsidRPr="009F23BE">
        <w:rPr>
          <w:b/>
          <w:color w:val="C00000"/>
        </w:rPr>
        <w:t>contenu</w:t>
      </w:r>
      <w:r>
        <w:t xml:space="preserve"> des rêves. Ce contenu est toujours singulier. </w:t>
      </w:r>
    </w:p>
    <w:p w:rsidR="007A5C9F" w:rsidRDefault="007A5C9F" w:rsidP="009F23BE">
      <w:pPr>
        <w:jc w:val="both"/>
      </w:pPr>
      <w:r>
        <w:t xml:space="preserve">Mais le </w:t>
      </w:r>
      <w:r w:rsidRPr="007A5C9F">
        <w:rPr>
          <w:b/>
          <w:color w:val="C00000"/>
        </w:rPr>
        <w:t>rêve</w:t>
      </w:r>
      <w:r>
        <w:t xml:space="preserve"> est à </w:t>
      </w:r>
      <w:r w:rsidRPr="007A5C9F">
        <w:rPr>
          <w:b/>
          <w:color w:val="C00000"/>
        </w:rPr>
        <w:t>articuler</w:t>
      </w:r>
      <w:r>
        <w:t xml:space="preserve"> au </w:t>
      </w:r>
      <w:r w:rsidRPr="007A5C9F">
        <w:rPr>
          <w:b/>
          <w:color w:val="C00000"/>
        </w:rPr>
        <w:t>passé</w:t>
      </w:r>
      <w:r>
        <w:t xml:space="preserve"> du </w:t>
      </w:r>
      <w:r w:rsidRPr="007A5C9F">
        <w:rPr>
          <w:b/>
          <w:color w:val="C00000"/>
        </w:rPr>
        <w:t>rêveur</w:t>
      </w:r>
      <w:r>
        <w:t xml:space="preserve">, sa </w:t>
      </w:r>
      <w:r w:rsidRPr="007A5C9F">
        <w:rPr>
          <w:b/>
          <w:color w:val="C00000"/>
        </w:rPr>
        <w:t>vie</w:t>
      </w:r>
      <w:r>
        <w:t xml:space="preserve">, son </w:t>
      </w:r>
      <w:r w:rsidRPr="007A5C9F">
        <w:rPr>
          <w:b/>
          <w:color w:val="C00000"/>
        </w:rPr>
        <w:t>histoire</w:t>
      </w:r>
      <w:r>
        <w:t xml:space="preserve">. </w:t>
      </w:r>
    </w:p>
    <w:p w:rsidR="009F23BE" w:rsidRDefault="007A5C9F" w:rsidP="009F23BE">
      <w:pPr>
        <w:jc w:val="both"/>
      </w:pPr>
      <w:r>
        <w:t xml:space="preserve">La démarche de Freud est </w:t>
      </w:r>
      <w:r w:rsidRPr="007A5C9F">
        <w:rPr>
          <w:b/>
          <w:color w:val="C00000"/>
        </w:rPr>
        <w:t>interprétative</w:t>
      </w:r>
      <w:r>
        <w:t xml:space="preserve"> et non pas explicative. </w:t>
      </w:r>
      <w:r w:rsidR="009F23BE">
        <w:t xml:space="preserve"> </w:t>
      </w:r>
    </w:p>
    <w:p w:rsidR="007A5C9F" w:rsidRDefault="007A5C9F" w:rsidP="009F23BE">
      <w:pPr>
        <w:jc w:val="both"/>
      </w:pPr>
    </w:p>
    <w:p w:rsidR="007A5C9F" w:rsidRDefault="007A5C9F" w:rsidP="009F23BE">
      <w:pPr>
        <w:jc w:val="both"/>
      </w:pPr>
      <w:r>
        <w:t xml:space="preserve">Le </w:t>
      </w:r>
      <w:r w:rsidRPr="007A5C9F">
        <w:rPr>
          <w:b/>
          <w:color w:val="C00000"/>
        </w:rPr>
        <w:t>rêveur</w:t>
      </w:r>
      <w:r>
        <w:t xml:space="preserve"> sait ce que </w:t>
      </w:r>
      <w:r w:rsidRPr="007A5C9F">
        <w:rPr>
          <w:b/>
          <w:color w:val="C00000"/>
        </w:rPr>
        <w:t>signifie</w:t>
      </w:r>
      <w:r>
        <w:t xml:space="preserve"> son rêve, même si il ne sait pas qu’il le sait. Il ne se rend pas compte qu’il le sait.</w:t>
      </w:r>
    </w:p>
    <w:p w:rsidR="007A5C9F" w:rsidRDefault="007A5C9F" w:rsidP="009F23BE">
      <w:pPr>
        <w:jc w:val="both"/>
      </w:pPr>
      <w:r>
        <w:t xml:space="preserve">Donc il faut </w:t>
      </w:r>
      <w:r w:rsidRPr="007A5C9F">
        <w:rPr>
          <w:b/>
          <w:color w:val="C00000"/>
        </w:rPr>
        <w:t>interpréter</w:t>
      </w:r>
      <w:r>
        <w:t xml:space="preserve"> le rêve pour devenir conscient de sa </w:t>
      </w:r>
      <w:r w:rsidRPr="007A5C9F">
        <w:rPr>
          <w:b/>
          <w:color w:val="C00000"/>
        </w:rPr>
        <w:t>signification</w:t>
      </w:r>
      <w:r>
        <w:t xml:space="preserve">. </w:t>
      </w:r>
    </w:p>
    <w:p w:rsidR="007A5C9F" w:rsidRDefault="007A5C9F" w:rsidP="009F23BE">
      <w:pPr>
        <w:jc w:val="both"/>
      </w:pPr>
    </w:p>
    <w:p w:rsidR="007A5C9F" w:rsidRDefault="007A5C9F" w:rsidP="009F23BE">
      <w:pPr>
        <w:jc w:val="both"/>
      </w:pPr>
      <w:r>
        <w:t xml:space="preserve">Freud commence par montré que le caractère </w:t>
      </w:r>
      <w:r w:rsidRPr="007A5C9F">
        <w:rPr>
          <w:b/>
          <w:color w:val="C00000"/>
        </w:rPr>
        <w:t>incompréhensible</w:t>
      </w:r>
      <w:r>
        <w:t xml:space="preserve"> n’est </w:t>
      </w:r>
      <w:r w:rsidRPr="007A5C9F">
        <w:rPr>
          <w:b/>
          <w:color w:val="C00000"/>
        </w:rPr>
        <w:t>pas</w:t>
      </w:r>
      <w:r>
        <w:t xml:space="preserve"> </w:t>
      </w:r>
      <w:r w:rsidRPr="007A5C9F">
        <w:rPr>
          <w:b/>
          <w:color w:val="C00000"/>
        </w:rPr>
        <w:t>universelle</w:t>
      </w:r>
      <w:r>
        <w:t xml:space="preserve">. Il y à un cas particulier qui est le rêve des « petit enfants ». </w:t>
      </w:r>
    </w:p>
    <w:p w:rsidR="00A357F3" w:rsidRDefault="00A357F3" w:rsidP="009F23BE">
      <w:pPr>
        <w:jc w:val="both"/>
      </w:pPr>
    </w:p>
    <w:p w:rsidR="00A357F3" w:rsidRDefault="00A357F3" w:rsidP="00A357F3">
      <w:pPr>
        <w:pStyle w:val="Titre1"/>
      </w:pPr>
      <w:r>
        <w:t xml:space="preserve">THEME : Le rêve </w:t>
      </w:r>
    </w:p>
    <w:p w:rsidR="00A357F3" w:rsidRDefault="00A357F3" w:rsidP="00A357F3"/>
    <w:p w:rsidR="00A357F3" w:rsidRDefault="00A357F3" w:rsidP="00A357F3">
      <w:pPr>
        <w:pStyle w:val="Titre1"/>
      </w:pPr>
      <w:r>
        <w:t xml:space="preserve">PROBLEME : Comment interpréter un rêve. Quesque qui distingue le rêve </w:t>
      </w:r>
      <w:proofErr w:type="gramStart"/>
      <w:r>
        <w:t>des petit enfants</w:t>
      </w:r>
      <w:proofErr w:type="gramEnd"/>
      <w:r>
        <w:t xml:space="preserve"> du rêve des adultes.  </w:t>
      </w:r>
    </w:p>
    <w:p w:rsidR="00A357F3" w:rsidRDefault="00A357F3" w:rsidP="00A357F3"/>
    <w:p w:rsidR="00A25306" w:rsidRDefault="00A25306" w:rsidP="00A357F3">
      <w:r>
        <w:t xml:space="preserve">Dans </w:t>
      </w:r>
      <w:r w:rsidRPr="00A25306">
        <w:rPr>
          <w:i/>
          <w:u w:val="single"/>
        </w:rPr>
        <w:t>Introduction à la psychanalyse</w:t>
      </w:r>
      <w:r>
        <w:t xml:space="preserve">, Freud. </w:t>
      </w:r>
    </w:p>
    <w:p w:rsidR="00A25306" w:rsidRDefault="00A25306" w:rsidP="00A357F3">
      <w:r>
        <w:t xml:space="preserve">Il raconte l’histoire </w:t>
      </w:r>
      <w:proofErr w:type="gramStart"/>
      <w:r>
        <w:t>de Herman</w:t>
      </w:r>
      <w:proofErr w:type="gramEnd"/>
      <w:r>
        <w:t xml:space="preserve">. Un petit enfants à qui </w:t>
      </w:r>
      <w:proofErr w:type="gramStart"/>
      <w:r>
        <w:t>les</w:t>
      </w:r>
      <w:proofErr w:type="gramEnd"/>
      <w:r>
        <w:t xml:space="preserve"> parent lui demande d’offrir les cerises va rêver de manger ces dernières. </w:t>
      </w:r>
    </w:p>
    <w:p w:rsidR="00A25306" w:rsidRDefault="00A25306" w:rsidP="00A357F3">
      <w:r>
        <w:t xml:space="preserve">Il </w:t>
      </w:r>
      <w:r w:rsidRPr="00A25306">
        <w:rPr>
          <w:b/>
          <w:color w:val="C00000"/>
        </w:rPr>
        <w:t>mange</w:t>
      </w:r>
      <w:r>
        <w:t xml:space="preserve"> les </w:t>
      </w:r>
      <w:r w:rsidRPr="00A25306">
        <w:rPr>
          <w:b/>
          <w:color w:val="C00000"/>
        </w:rPr>
        <w:t>cerises</w:t>
      </w:r>
      <w:r>
        <w:t xml:space="preserve"> </w:t>
      </w:r>
      <w:r w:rsidRPr="00A25306">
        <w:rPr>
          <w:b/>
          <w:color w:val="C00000"/>
        </w:rPr>
        <w:t>dans</w:t>
      </w:r>
      <w:r>
        <w:t xml:space="preserve"> </w:t>
      </w:r>
      <w:proofErr w:type="gramStart"/>
      <w:r>
        <w:t xml:space="preserve">ces </w:t>
      </w:r>
      <w:r w:rsidRPr="00A25306">
        <w:rPr>
          <w:b/>
          <w:color w:val="C00000"/>
        </w:rPr>
        <w:t>rêve</w:t>
      </w:r>
      <w:proofErr w:type="gramEnd"/>
      <w:r>
        <w:t xml:space="preserve">. </w:t>
      </w:r>
    </w:p>
    <w:p w:rsidR="00A25306" w:rsidRDefault="00A25306" w:rsidP="00A357F3">
      <w:r w:rsidRPr="00A25306">
        <w:rPr>
          <w:u w:val="single"/>
        </w:rPr>
        <w:t xml:space="preserve">Le sens de </w:t>
      </w:r>
      <w:proofErr w:type="gramStart"/>
      <w:r w:rsidRPr="00A25306">
        <w:rPr>
          <w:u w:val="single"/>
        </w:rPr>
        <w:t>ces rêve</w:t>
      </w:r>
      <w:proofErr w:type="gramEnd"/>
      <w:r w:rsidRPr="00A25306">
        <w:rPr>
          <w:u w:val="single"/>
        </w:rPr>
        <w:t xml:space="preserve"> est évident</w:t>
      </w:r>
      <w:r>
        <w:t>.</w:t>
      </w:r>
    </w:p>
    <w:p w:rsidR="00A25306" w:rsidRDefault="00A25306" w:rsidP="00A357F3">
      <w:r>
        <w:t xml:space="preserve"> On </w:t>
      </w:r>
      <w:r w:rsidRPr="00A25306">
        <w:rPr>
          <w:b/>
          <w:color w:val="C00000"/>
        </w:rPr>
        <w:t>n’interprète</w:t>
      </w:r>
      <w:r>
        <w:t xml:space="preserve"> pas qui est </w:t>
      </w:r>
      <w:r w:rsidRPr="00A25306">
        <w:rPr>
          <w:b/>
          <w:color w:val="C00000"/>
        </w:rPr>
        <w:t>évident</w:t>
      </w:r>
      <w:r>
        <w:t xml:space="preserve">. On </w:t>
      </w:r>
      <w:r w:rsidRPr="00A25306">
        <w:rPr>
          <w:b/>
          <w:color w:val="C00000"/>
        </w:rPr>
        <w:t>interprètera</w:t>
      </w:r>
      <w:r>
        <w:t xml:space="preserve"> toujours ce qui est </w:t>
      </w:r>
      <w:r w:rsidRPr="00A25306">
        <w:rPr>
          <w:b/>
          <w:color w:val="C00000"/>
        </w:rPr>
        <w:t>équivoque</w:t>
      </w:r>
      <w:r>
        <w:t xml:space="preserve">. </w:t>
      </w:r>
    </w:p>
    <w:p w:rsidR="00A25306" w:rsidRDefault="00A25306" w:rsidP="00A357F3"/>
    <w:tbl>
      <w:tblPr>
        <w:tblStyle w:val="Grilleclaire-Accent11"/>
        <w:tblW w:w="0" w:type="auto"/>
        <w:tblLook w:val="04A0"/>
      </w:tblPr>
      <w:tblGrid>
        <w:gridCol w:w="4606"/>
        <w:gridCol w:w="4606"/>
      </w:tblGrid>
      <w:tr w:rsidR="00A25306" w:rsidTr="008F2035">
        <w:trPr>
          <w:cnfStyle w:val="100000000000"/>
        </w:trPr>
        <w:tc>
          <w:tcPr>
            <w:cnfStyle w:val="001000000000"/>
            <w:tcW w:w="4606" w:type="dxa"/>
          </w:tcPr>
          <w:p w:rsidR="00A25306" w:rsidRDefault="00A25306" w:rsidP="00A357F3">
            <w:r>
              <w:t>EQUIVOQUE</w:t>
            </w:r>
          </w:p>
        </w:tc>
        <w:tc>
          <w:tcPr>
            <w:tcW w:w="4606" w:type="dxa"/>
          </w:tcPr>
          <w:p w:rsidR="00A25306" w:rsidRDefault="00A25306" w:rsidP="00A357F3">
            <w:pPr>
              <w:cnfStyle w:val="100000000000"/>
            </w:pPr>
            <w:r>
              <w:t>UNIVOQUE</w:t>
            </w:r>
          </w:p>
        </w:tc>
      </w:tr>
    </w:tbl>
    <w:p w:rsidR="00A25306" w:rsidRDefault="00A25306" w:rsidP="00A357F3"/>
    <w:p w:rsidR="00A25306" w:rsidRDefault="008F2035" w:rsidP="00A357F3">
      <w:r>
        <w:t xml:space="preserve">Le rêve des petits </w:t>
      </w:r>
      <w:r w:rsidRPr="008F2035">
        <w:rPr>
          <w:b/>
          <w:color w:val="C00000"/>
        </w:rPr>
        <w:t>enfants</w:t>
      </w:r>
      <w:r>
        <w:t xml:space="preserve"> à une </w:t>
      </w:r>
      <w:r w:rsidRPr="008F2035">
        <w:rPr>
          <w:b/>
          <w:color w:val="C00000"/>
        </w:rPr>
        <w:t>explication</w:t>
      </w:r>
      <w:r>
        <w:t xml:space="preserve"> simple, c’est la réalisation des </w:t>
      </w:r>
      <w:r w:rsidRPr="008F2035">
        <w:rPr>
          <w:b/>
          <w:color w:val="C00000"/>
        </w:rPr>
        <w:t>désirs</w:t>
      </w:r>
      <w:r>
        <w:t xml:space="preserve">. </w:t>
      </w:r>
    </w:p>
    <w:p w:rsidR="008F2035" w:rsidRDefault="008F2035" w:rsidP="00A357F3">
      <w:r>
        <w:t xml:space="preserve">Le rêve des petit </w:t>
      </w:r>
      <w:r w:rsidRPr="008F2035">
        <w:rPr>
          <w:b/>
          <w:color w:val="C00000"/>
        </w:rPr>
        <w:t>enfants</w:t>
      </w:r>
      <w:r>
        <w:t xml:space="preserve"> n’a </w:t>
      </w:r>
      <w:r w:rsidRPr="008F2035">
        <w:rPr>
          <w:b/>
          <w:color w:val="C00000"/>
        </w:rPr>
        <w:t>pas</w:t>
      </w:r>
      <w:r>
        <w:t xml:space="preserve"> besoins d’être </w:t>
      </w:r>
      <w:r w:rsidRPr="008F2035">
        <w:rPr>
          <w:b/>
          <w:color w:val="C00000"/>
        </w:rPr>
        <w:t>interpréter</w:t>
      </w:r>
      <w:r>
        <w:t>.</w:t>
      </w:r>
    </w:p>
    <w:p w:rsidR="008F2035" w:rsidRDefault="008F2035" w:rsidP="00A357F3"/>
    <w:p w:rsidR="008F2035" w:rsidRDefault="008F2035" w:rsidP="00A357F3"/>
    <w:p w:rsidR="008F2035" w:rsidRDefault="008F2035" w:rsidP="008F2035">
      <w:pPr>
        <w:pStyle w:val="Titre1"/>
      </w:pPr>
      <w:r>
        <w:lastRenderedPageBreak/>
        <w:t xml:space="preserve">PREMIERE PARTIE DU TEXTE : Explication du rêve des petits enfants. </w:t>
      </w:r>
    </w:p>
    <w:p w:rsidR="008F2035" w:rsidRDefault="008F2035" w:rsidP="008F2035"/>
    <w:p w:rsidR="008F2035" w:rsidRDefault="008F2035" w:rsidP="008F2035">
      <w:r>
        <w:t xml:space="preserve">Le rêve des </w:t>
      </w:r>
      <w:r w:rsidRPr="008F2035">
        <w:rPr>
          <w:b/>
          <w:color w:val="C00000"/>
        </w:rPr>
        <w:t>adultes</w:t>
      </w:r>
      <w:r>
        <w:t xml:space="preserve"> ne ressemble </w:t>
      </w:r>
      <w:r w:rsidRPr="008F2035">
        <w:rPr>
          <w:b/>
          <w:color w:val="C00000"/>
        </w:rPr>
        <w:t>pas</w:t>
      </w:r>
      <w:r>
        <w:t xml:space="preserve"> à la </w:t>
      </w:r>
      <w:r w:rsidRPr="008F2035">
        <w:rPr>
          <w:b/>
          <w:color w:val="C00000"/>
        </w:rPr>
        <w:t>réalisation</w:t>
      </w:r>
      <w:r>
        <w:t xml:space="preserve"> d’un </w:t>
      </w:r>
      <w:r w:rsidRPr="008F2035">
        <w:rPr>
          <w:b/>
          <w:color w:val="C00000"/>
        </w:rPr>
        <w:t>désir</w:t>
      </w:r>
      <w:r>
        <w:t xml:space="preserve">. Ce n’est qu’une </w:t>
      </w:r>
      <w:r w:rsidRPr="008F2035">
        <w:rPr>
          <w:b/>
          <w:color w:val="C00000"/>
        </w:rPr>
        <w:t>apparence</w:t>
      </w:r>
      <w:r>
        <w:t>.</w:t>
      </w:r>
    </w:p>
    <w:p w:rsidR="008F2035" w:rsidRDefault="008F2035" w:rsidP="008F2035">
      <w:r>
        <w:t xml:space="preserve">Des </w:t>
      </w:r>
      <w:r w:rsidRPr="008F2035">
        <w:rPr>
          <w:b/>
          <w:color w:val="C00000"/>
        </w:rPr>
        <w:t>rêves</w:t>
      </w:r>
      <w:r>
        <w:t xml:space="preserve"> </w:t>
      </w:r>
      <w:r w:rsidRPr="008F2035">
        <w:rPr>
          <w:b/>
          <w:color w:val="C00000"/>
        </w:rPr>
        <w:t>défigurés</w:t>
      </w:r>
      <w:r>
        <w:t xml:space="preserve">. = Des rêves </w:t>
      </w:r>
      <w:r w:rsidRPr="008F2035">
        <w:rPr>
          <w:b/>
          <w:color w:val="C00000"/>
        </w:rPr>
        <w:t>transformés</w:t>
      </w:r>
      <w:r>
        <w:t xml:space="preserve">, qui ne se ressemble plus. </w:t>
      </w:r>
    </w:p>
    <w:p w:rsidR="00C36B58" w:rsidRDefault="00C36B58" w:rsidP="008F2035"/>
    <w:p w:rsidR="00C36B58" w:rsidRDefault="00C36B58" w:rsidP="008F2035">
      <w:r>
        <w:t xml:space="preserve">Ce qu’on appel rêve chez les adultes doit être distinguer. </w:t>
      </w:r>
    </w:p>
    <w:p w:rsidR="00C36B58" w:rsidRDefault="00C36B58" w:rsidP="008F2035"/>
    <w:tbl>
      <w:tblPr>
        <w:tblStyle w:val="Listemoyenne1-Accent6"/>
        <w:tblW w:w="0" w:type="auto"/>
        <w:tblLook w:val="04A0"/>
      </w:tblPr>
      <w:tblGrid>
        <w:gridCol w:w="4606"/>
        <w:gridCol w:w="4606"/>
        <w:gridCol w:w="7"/>
      </w:tblGrid>
      <w:tr w:rsidR="00C36B58" w:rsidTr="00C36B58">
        <w:trPr>
          <w:gridAfter w:val="1"/>
          <w:cnfStyle w:val="100000000000"/>
          <w:wAfter w:w="7" w:type="dxa"/>
        </w:trPr>
        <w:tc>
          <w:tcPr>
            <w:cnfStyle w:val="001000000000"/>
            <w:tcW w:w="4606" w:type="dxa"/>
            <w:tcBorders>
              <w:top w:val="single" w:sz="4" w:space="0" w:color="auto"/>
              <w:left w:val="single" w:sz="4" w:space="0" w:color="auto"/>
              <w:bottom w:val="single" w:sz="4" w:space="0" w:color="auto"/>
              <w:right w:val="single" w:sz="4" w:space="0" w:color="auto"/>
            </w:tcBorders>
          </w:tcPr>
          <w:p w:rsidR="00C36B58" w:rsidRPr="00C36B58" w:rsidRDefault="00C36B58" w:rsidP="00C36B58">
            <w:r w:rsidRPr="00C36B58">
              <w:t>Contenu Manifeste</w:t>
            </w:r>
          </w:p>
        </w:tc>
        <w:tc>
          <w:tcPr>
            <w:tcW w:w="4606" w:type="dxa"/>
            <w:tcBorders>
              <w:top w:val="single" w:sz="4" w:space="0" w:color="auto"/>
              <w:left w:val="single" w:sz="4" w:space="0" w:color="auto"/>
              <w:bottom w:val="single" w:sz="4" w:space="0" w:color="auto"/>
              <w:right w:val="single" w:sz="4" w:space="0" w:color="auto"/>
            </w:tcBorders>
          </w:tcPr>
          <w:p w:rsidR="00C36B58" w:rsidRPr="00C36B58" w:rsidRDefault="00C36B58" w:rsidP="00C36B58">
            <w:pPr>
              <w:cnfStyle w:val="100000000000"/>
              <w:rPr>
                <w:b/>
              </w:rPr>
            </w:pPr>
            <w:r w:rsidRPr="00C36B58">
              <w:rPr>
                <w:b/>
              </w:rPr>
              <w:t>Contenu Latent</w:t>
            </w:r>
          </w:p>
        </w:tc>
      </w:tr>
      <w:tr w:rsidR="00C36B58" w:rsidTr="00C36B58">
        <w:trPr>
          <w:cnfStyle w:val="000000100000"/>
          <w:trHeight w:val="1267"/>
        </w:trPr>
        <w:tc>
          <w:tcPr>
            <w:cnfStyle w:val="001000000000"/>
            <w:tcW w:w="4606" w:type="dxa"/>
            <w:tcBorders>
              <w:top w:val="single" w:sz="4" w:space="0" w:color="auto"/>
              <w:left w:val="single" w:sz="4" w:space="0" w:color="auto"/>
              <w:bottom w:val="single" w:sz="4" w:space="0" w:color="auto"/>
              <w:right w:val="single" w:sz="4" w:space="0" w:color="auto"/>
            </w:tcBorders>
          </w:tcPr>
          <w:p w:rsidR="00C36B58" w:rsidRPr="00C36B58" w:rsidRDefault="00C36B58" w:rsidP="00C36B58">
            <w:pPr>
              <w:ind w:left="108"/>
              <w:rPr>
                <w:b w:val="0"/>
              </w:rPr>
            </w:pPr>
          </w:p>
          <w:p w:rsidR="00C36B58" w:rsidRPr="001F2A06" w:rsidRDefault="00C36B58" w:rsidP="00C36B58">
            <w:pPr>
              <w:ind w:left="108"/>
              <w:rPr>
                <w:color w:val="C00000"/>
              </w:rPr>
            </w:pPr>
            <w:r w:rsidRPr="00C36B58">
              <w:rPr>
                <w:b w:val="0"/>
              </w:rPr>
              <w:t xml:space="preserve">« Vague » </w:t>
            </w:r>
          </w:p>
          <w:p w:rsidR="00C36B58" w:rsidRPr="00C36B58" w:rsidRDefault="00C36B58" w:rsidP="00C36B58">
            <w:pPr>
              <w:ind w:left="108"/>
              <w:rPr>
                <w:b w:val="0"/>
              </w:rPr>
            </w:pPr>
            <w:r w:rsidRPr="00C36B58">
              <w:rPr>
                <w:b w:val="0"/>
              </w:rPr>
              <w:t>Difficile à « raconter »</w:t>
            </w:r>
          </w:p>
          <w:p w:rsidR="00C36B58" w:rsidRPr="00C36B58" w:rsidRDefault="00C36B58" w:rsidP="00C36B58">
            <w:pPr>
              <w:ind w:left="108"/>
              <w:rPr>
                <w:b w:val="0"/>
              </w:rPr>
            </w:pPr>
          </w:p>
          <w:p w:rsidR="00C36B58" w:rsidRPr="00C36B58" w:rsidRDefault="00C36B58" w:rsidP="00C36B58">
            <w:pPr>
              <w:ind w:left="108"/>
              <w:rPr>
                <w:b w:val="0"/>
              </w:rPr>
            </w:pPr>
            <w:r w:rsidRPr="00C36B58">
              <w:rPr>
                <w:b w:val="0"/>
              </w:rPr>
              <w:t xml:space="preserve">Manifeste = qui apparait. </w:t>
            </w:r>
          </w:p>
          <w:p w:rsidR="00C36B58" w:rsidRPr="00C36B58" w:rsidRDefault="00C36B58" w:rsidP="00C36B58">
            <w:pPr>
              <w:ind w:left="108"/>
              <w:rPr>
                <w:b w:val="0"/>
              </w:rPr>
            </w:pPr>
            <w:r w:rsidRPr="00C36B58">
              <w:rPr>
                <w:b w:val="0"/>
              </w:rPr>
              <w:t xml:space="preserve">Un texte manifeste = qu’on veut faire apparaitre. </w:t>
            </w:r>
          </w:p>
          <w:p w:rsidR="00C36B58" w:rsidRPr="00C36B58" w:rsidRDefault="00C36B58" w:rsidP="00C36B58">
            <w:pPr>
              <w:ind w:left="108"/>
              <w:rPr>
                <w:b w:val="0"/>
              </w:rPr>
            </w:pPr>
          </w:p>
          <w:p w:rsidR="00C36B58" w:rsidRPr="00C36B58" w:rsidRDefault="00C36B58" w:rsidP="00C36B58">
            <w:pPr>
              <w:ind w:left="108"/>
              <w:rPr>
                <w:b w:val="0"/>
              </w:rPr>
            </w:pPr>
            <w:r w:rsidRPr="00C36B58">
              <w:rPr>
                <w:b w:val="0"/>
              </w:rPr>
              <w:t xml:space="preserve">Donc contenue manifeste = contenue apparent. </w:t>
            </w:r>
          </w:p>
        </w:tc>
        <w:tc>
          <w:tcPr>
            <w:tcW w:w="4613" w:type="dxa"/>
            <w:gridSpan w:val="2"/>
            <w:tcBorders>
              <w:top w:val="single" w:sz="4" w:space="0" w:color="auto"/>
              <w:left w:val="single" w:sz="4" w:space="0" w:color="auto"/>
              <w:bottom w:val="single" w:sz="4" w:space="0" w:color="auto"/>
              <w:right w:val="single" w:sz="4" w:space="0" w:color="auto"/>
            </w:tcBorders>
          </w:tcPr>
          <w:p w:rsidR="00C36B58" w:rsidRDefault="00C36B58">
            <w:pPr>
              <w:cnfStyle w:val="000000100000"/>
            </w:pPr>
          </w:p>
          <w:p w:rsidR="00C36B58" w:rsidRDefault="00C36B58">
            <w:pPr>
              <w:cnfStyle w:val="000000100000"/>
            </w:pPr>
            <w:r>
              <w:t xml:space="preserve">Contenu caché. </w:t>
            </w:r>
          </w:p>
          <w:p w:rsidR="00C36B58" w:rsidRDefault="00C36B58">
            <w:pPr>
              <w:cnfStyle w:val="000000100000"/>
            </w:pPr>
            <w:r>
              <w:t xml:space="preserve">Le contenue latent du rêve = le contenu caché, le contenu inconscient. </w:t>
            </w:r>
          </w:p>
          <w:p w:rsidR="00C36B58" w:rsidRDefault="00C36B58">
            <w:pPr>
              <w:cnfStyle w:val="000000100000"/>
            </w:pPr>
          </w:p>
          <w:p w:rsidR="00C36B58" w:rsidRDefault="00884E51">
            <w:pPr>
              <w:cnfStyle w:val="000000100000"/>
            </w:pPr>
            <w:r>
              <w:t xml:space="preserve">Ce qui était inconscient c’est manifester à notre conscient = c’est manifester/ changer. </w:t>
            </w:r>
          </w:p>
          <w:p w:rsidR="00884E51" w:rsidRDefault="00884E51">
            <w:pPr>
              <w:cnfStyle w:val="000000100000"/>
            </w:pPr>
          </w:p>
          <w:p w:rsidR="00884E51" w:rsidRDefault="00884E51">
            <w:pPr>
              <w:cnfStyle w:val="000000100000"/>
            </w:pPr>
            <w:r>
              <w:t xml:space="preserve">C’est une version censurée, tronqué du contenu latent. Censuré par nous même. </w:t>
            </w:r>
          </w:p>
        </w:tc>
      </w:tr>
    </w:tbl>
    <w:p w:rsidR="008F2035" w:rsidRDefault="008F2035" w:rsidP="008F2035"/>
    <w:p w:rsidR="00884E51" w:rsidRDefault="00884E51" w:rsidP="008F2035">
      <w:r>
        <w:t xml:space="preserve">La </w:t>
      </w:r>
      <w:r w:rsidRPr="00884E51">
        <w:rPr>
          <w:b/>
          <w:color w:val="C00000"/>
        </w:rPr>
        <w:t>défiguration</w:t>
      </w:r>
      <w:r>
        <w:t xml:space="preserve"> du </w:t>
      </w:r>
      <w:r w:rsidRPr="00884E51">
        <w:rPr>
          <w:b/>
          <w:color w:val="C00000"/>
        </w:rPr>
        <w:t>rêve</w:t>
      </w:r>
      <w:r>
        <w:t xml:space="preserve"> est produite par la conscience : le « </w:t>
      </w:r>
      <w:r w:rsidRPr="00884E51">
        <w:rPr>
          <w:b/>
          <w:color w:val="C00000"/>
        </w:rPr>
        <w:t>moi</w:t>
      </w:r>
      <w:r>
        <w:t xml:space="preserve"> » qui se </w:t>
      </w:r>
      <w:proofErr w:type="gramStart"/>
      <w:r w:rsidRPr="00884E51">
        <w:rPr>
          <w:b/>
          <w:color w:val="C00000"/>
        </w:rPr>
        <w:t>défend</w:t>
      </w:r>
      <w:proofErr w:type="gramEnd"/>
      <w:r>
        <w:t xml:space="preserve">. </w:t>
      </w:r>
    </w:p>
    <w:p w:rsidR="00884E51" w:rsidRDefault="00884E51" w:rsidP="008F2035">
      <w:r>
        <w:t xml:space="preserve">La </w:t>
      </w:r>
      <w:r w:rsidRPr="00884E51">
        <w:rPr>
          <w:b/>
          <w:color w:val="C00000"/>
        </w:rPr>
        <w:t>conscience</w:t>
      </w:r>
      <w:r>
        <w:t xml:space="preserve"> se défend contre </w:t>
      </w:r>
      <w:r w:rsidRPr="00884E51">
        <w:rPr>
          <w:b/>
          <w:color w:val="C00000"/>
        </w:rPr>
        <w:t>l’expression</w:t>
      </w:r>
      <w:r>
        <w:t xml:space="preserve"> de </w:t>
      </w:r>
      <w:r w:rsidRPr="00884E51">
        <w:rPr>
          <w:b/>
          <w:color w:val="C00000"/>
        </w:rPr>
        <w:t>désir</w:t>
      </w:r>
      <w:r>
        <w:t xml:space="preserve"> </w:t>
      </w:r>
      <w:r w:rsidRPr="00884E51">
        <w:rPr>
          <w:b/>
          <w:color w:val="C00000"/>
        </w:rPr>
        <w:t>inconscient</w:t>
      </w:r>
      <w:r>
        <w:t xml:space="preserve">. </w:t>
      </w:r>
    </w:p>
    <w:p w:rsidR="00884E51" w:rsidRDefault="00884E51" w:rsidP="008F2035">
      <w:r>
        <w:t>La conscience est alors affaiblie mais elle se défend suffisamment pour alterner le rêve.</w:t>
      </w:r>
    </w:p>
    <w:p w:rsidR="00884E51" w:rsidRDefault="00884E51" w:rsidP="008F2035"/>
    <w:p w:rsidR="00884E51" w:rsidRDefault="00884E51" w:rsidP="001F2A06">
      <w:pPr>
        <w:jc w:val="center"/>
      </w:pPr>
      <w:r>
        <w:t xml:space="preserve">Les </w:t>
      </w:r>
      <w:r w:rsidRPr="001F2A06">
        <w:rPr>
          <w:b/>
          <w:color w:val="C00000"/>
        </w:rPr>
        <w:t>rêves</w:t>
      </w:r>
      <w:r>
        <w:t xml:space="preserve"> des </w:t>
      </w:r>
      <w:r w:rsidRPr="001F2A06">
        <w:rPr>
          <w:b/>
          <w:color w:val="C00000"/>
        </w:rPr>
        <w:t>adultes</w:t>
      </w:r>
      <w:r>
        <w:t xml:space="preserve"> sont </w:t>
      </w:r>
      <w:r w:rsidR="001F2A06">
        <w:t xml:space="preserve">les </w:t>
      </w:r>
      <w:r w:rsidR="001F2A06" w:rsidRPr="001F2A06">
        <w:rPr>
          <w:b/>
          <w:color w:val="C00000"/>
          <w:u w:val="single"/>
        </w:rPr>
        <w:t>réalisations</w:t>
      </w:r>
      <w:r w:rsidR="001F2A06">
        <w:t xml:space="preserve"> </w:t>
      </w:r>
      <w:r w:rsidR="001F2A06" w:rsidRPr="001F2A06">
        <w:rPr>
          <w:b/>
          <w:color w:val="C00000"/>
          <w:u w:val="single"/>
        </w:rPr>
        <w:t>cachées</w:t>
      </w:r>
      <w:r>
        <w:t xml:space="preserve">, masqué d’un </w:t>
      </w:r>
      <w:r w:rsidRPr="001F2A06">
        <w:rPr>
          <w:b/>
          <w:color w:val="C00000"/>
        </w:rPr>
        <w:t>désir</w:t>
      </w:r>
      <w:r>
        <w:t xml:space="preserve"> </w:t>
      </w:r>
      <w:r w:rsidRPr="001F2A06">
        <w:rPr>
          <w:b/>
          <w:color w:val="C00000"/>
        </w:rPr>
        <w:t>inconscient</w:t>
      </w:r>
      <w:r>
        <w:t>.</w:t>
      </w:r>
    </w:p>
    <w:p w:rsidR="001F2A06" w:rsidRDefault="001F2A06" w:rsidP="008F2035"/>
    <w:p w:rsidR="00D94003" w:rsidRDefault="00D94003" w:rsidP="008F2035">
      <w:r>
        <w:t>Reprise.</w:t>
      </w:r>
    </w:p>
    <w:p w:rsidR="00D94003" w:rsidRDefault="00D94003" w:rsidP="008F2035"/>
    <w:p w:rsidR="00D94003" w:rsidRPr="00D94003" w:rsidRDefault="00D94003" w:rsidP="008F2035">
      <w:pPr>
        <w:rPr>
          <w:u w:val="single"/>
        </w:rPr>
      </w:pPr>
      <w:r w:rsidRPr="00D94003">
        <w:rPr>
          <w:u w:val="single"/>
        </w:rPr>
        <w:t>Les rêves des enfants est-il si différent de celui des enfants ?</w:t>
      </w:r>
    </w:p>
    <w:p w:rsidR="00D94003" w:rsidRDefault="00D94003" w:rsidP="008F2035">
      <w:r>
        <w:t xml:space="preserve">Non dans les deux cas pour les petits enfants comme pour les adultes, ils résultent d’un </w:t>
      </w:r>
      <w:r w:rsidRPr="00D94003">
        <w:rPr>
          <w:b/>
          <w:color w:val="C00000"/>
        </w:rPr>
        <w:t>désir</w:t>
      </w:r>
      <w:r>
        <w:t xml:space="preserve">. </w:t>
      </w:r>
    </w:p>
    <w:p w:rsidR="00D94003" w:rsidRDefault="00D94003" w:rsidP="008F2035">
      <w:r>
        <w:t xml:space="preserve">Sauf que pour les enfants le </w:t>
      </w:r>
      <w:r w:rsidRPr="00D94003">
        <w:rPr>
          <w:b/>
          <w:color w:val="C00000"/>
        </w:rPr>
        <w:t>désir</w:t>
      </w:r>
      <w:r>
        <w:t xml:space="preserve"> est </w:t>
      </w:r>
      <w:r w:rsidRPr="00D94003">
        <w:rPr>
          <w:b/>
          <w:color w:val="C00000"/>
        </w:rPr>
        <w:t>conscient</w:t>
      </w:r>
      <w:r>
        <w:t xml:space="preserve">. Et les </w:t>
      </w:r>
      <w:r w:rsidRPr="00D94003">
        <w:rPr>
          <w:b/>
          <w:color w:val="C00000"/>
        </w:rPr>
        <w:t>adultes</w:t>
      </w:r>
      <w:r>
        <w:t xml:space="preserve"> il est </w:t>
      </w:r>
      <w:r w:rsidRPr="00D94003">
        <w:rPr>
          <w:b/>
          <w:color w:val="C00000"/>
        </w:rPr>
        <w:t>inconscient</w:t>
      </w:r>
      <w:r>
        <w:t xml:space="preserve">. </w:t>
      </w:r>
    </w:p>
    <w:p w:rsidR="00D94003" w:rsidRDefault="00D94003" w:rsidP="008F2035">
      <w:r w:rsidRPr="00D94003">
        <w:rPr>
          <w:b/>
        </w:rPr>
        <w:t>Exemple</w:t>
      </w:r>
      <w:r>
        <w:t xml:space="preserve"> : Herman manger toutes les cerises. </w:t>
      </w:r>
    </w:p>
    <w:p w:rsidR="00D94003" w:rsidRDefault="00D94003" w:rsidP="008F2035"/>
    <w:p w:rsidR="00D94003" w:rsidRDefault="00D94003" w:rsidP="008F2035">
      <w:r>
        <w:t xml:space="preserve">Pour les enfants l’interprétation n’est pas nécessaire. </w:t>
      </w:r>
    </w:p>
    <w:p w:rsidR="00D94003" w:rsidRDefault="00D94003" w:rsidP="008F2035"/>
    <w:p w:rsidR="001F2A06" w:rsidRDefault="001F2A06" w:rsidP="008F2035"/>
    <w:p w:rsidR="001F2A06" w:rsidRDefault="001F2A06" w:rsidP="008F2035"/>
    <w:p w:rsidR="00884E51" w:rsidRDefault="00D94003" w:rsidP="008F2035">
      <w:r>
        <w:lastRenderedPageBreak/>
        <w:t xml:space="preserve">Freud inique le rêve est un </w:t>
      </w:r>
      <w:r w:rsidRPr="00037962">
        <w:rPr>
          <w:b/>
          <w:color w:val="C00000"/>
          <w:u w:val="single"/>
        </w:rPr>
        <w:t>symptôme</w:t>
      </w:r>
      <w:r>
        <w:t xml:space="preserve">. Il </w:t>
      </w:r>
      <w:r w:rsidR="00037962" w:rsidRPr="00037962">
        <w:rPr>
          <w:b/>
          <w:color w:val="C00000"/>
        </w:rPr>
        <w:t>exprimerait</w:t>
      </w:r>
      <w:r>
        <w:t xml:space="preserve"> et révèlerais l’inconscient. </w:t>
      </w:r>
    </w:p>
    <w:p w:rsidR="00D94003" w:rsidRDefault="00D94003" w:rsidP="008F2035">
      <w:r>
        <w:t xml:space="preserve">« Ce processus de défiguration est le même que celui qui préside à la naissance des </w:t>
      </w:r>
      <w:r w:rsidRPr="00D94003">
        <w:rPr>
          <w:b/>
        </w:rPr>
        <w:t>symptômes</w:t>
      </w:r>
      <w:r>
        <w:t xml:space="preserve"> hystériques. »</w:t>
      </w:r>
    </w:p>
    <w:p w:rsidR="00D94003" w:rsidRDefault="00D94003" w:rsidP="008F2035"/>
    <w:p w:rsidR="00884E51" w:rsidRDefault="00037962" w:rsidP="008F2035">
      <w:r>
        <w:t xml:space="preserve">Quand on est éveiller, réveiller, la conscience est à un degré élevé.  </w:t>
      </w:r>
    </w:p>
    <w:p w:rsidR="00037962" w:rsidRDefault="00037962" w:rsidP="008F2035">
      <w:r>
        <w:t xml:space="preserve">Quand on dort la conscience est affaiblis, elle peut tout juste masquer/couper des bout de rêves. </w:t>
      </w:r>
    </w:p>
    <w:p w:rsidR="00037962" w:rsidRDefault="00037962" w:rsidP="008F2035"/>
    <w:p w:rsidR="00037962" w:rsidRDefault="00037962" w:rsidP="008F2035">
      <w:r>
        <w:t xml:space="preserve">Remarque : On  a une nouvelle conception du sujet. Ce n’est plus tellement l’individu conscient de lui-même. </w:t>
      </w:r>
    </w:p>
    <w:p w:rsidR="00C0218A" w:rsidRDefault="00C0218A" w:rsidP="008F2035">
      <w:r>
        <w:t xml:space="preserve">L’individu conscient de lui-même qui </w:t>
      </w:r>
      <w:proofErr w:type="gramStart"/>
      <w:r>
        <w:t>aurais</w:t>
      </w:r>
      <w:proofErr w:type="gramEnd"/>
      <w:r>
        <w:t xml:space="preserve"> un inconscient. </w:t>
      </w:r>
    </w:p>
    <w:p w:rsidR="00DB5BD6" w:rsidRDefault="00DB5BD6" w:rsidP="008F2035"/>
    <w:p w:rsidR="00DB5BD6" w:rsidRPr="00DB5BD6" w:rsidRDefault="00DB5BD6" w:rsidP="008F2035">
      <w:pPr>
        <w:rPr>
          <w:u w:val="single"/>
        </w:rPr>
      </w:pPr>
      <w:r w:rsidRPr="00DB5BD6">
        <w:tab/>
      </w:r>
      <w:r w:rsidRPr="00DB5BD6">
        <w:rPr>
          <w:u w:val="single"/>
        </w:rPr>
        <w:t xml:space="preserve">Pourquoi s’intéresser au rêve ? </w:t>
      </w:r>
    </w:p>
    <w:p w:rsidR="00DB5BD6" w:rsidRDefault="00DB5BD6" w:rsidP="008F2035">
      <w:r>
        <w:sym w:font="Wingdings" w:char="F0E0"/>
      </w:r>
      <w:r>
        <w:t xml:space="preserve"> Car le rêve concerne tout le monde. </w:t>
      </w:r>
    </w:p>
    <w:p w:rsidR="00DB5BD6" w:rsidRDefault="00DB5BD6" w:rsidP="008F2035"/>
    <w:p w:rsidR="00DB5BD6" w:rsidRDefault="00DB5BD6" w:rsidP="008F2035">
      <w:r>
        <w:t xml:space="preserve">Car selon Freud le rêve serait la voie royale pour </w:t>
      </w:r>
      <w:r w:rsidRPr="00DB5BD6">
        <w:rPr>
          <w:b/>
          <w:color w:val="C00000"/>
        </w:rPr>
        <w:t>accéder</w:t>
      </w:r>
      <w:r>
        <w:t xml:space="preserve"> à </w:t>
      </w:r>
      <w:r w:rsidRPr="00DB5BD6">
        <w:rPr>
          <w:b/>
          <w:color w:val="C00000"/>
        </w:rPr>
        <w:t>l’inconscient</w:t>
      </w:r>
      <w:r>
        <w:t xml:space="preserve">. </w:t>
      </w:r>
    </w:p>
    <w:p w:rsidR="00DB5BD6" w:rsidRDefault="00DB5BD6" w:rsidP="008F2035"/>
    <w:p w:rsidR="00D13F27" w:rsidRDefault="00D13F27" w:rsidP="008F2035">
      <w:r>
        <w:t xml:space="preserve">Le rêve = les actes </w:t>
      </w:r>
      <w:r w:rsidRPr="00D13F27">
        <w:rPr>
          <w:b/>
          <w:color w:val="C00000"/>
        </w:rPr>
        <w:t>manqués</w:t>
      </w:r>
      <w:r>
        <w:t xml:space="preserve">. </w:t>
      </w:r>
    </w:p>
    <w:p w:rsidR="00D13F27" w:rsidRDefault="00D13F27" w:rsidP="008F2035">
      <w:r>
        <w:t xml:space="preserve">Actes manqués = actes qu’on ne parvient pas à faire = qui n’aboutis pas = qui  a échoué. </w:t>
      </w:r>
    </w:p>
    <w:p w:rsidR="00D13F27" w:rsidRDefault="00D13F27" w:rsidP="008F2035"/>
    <w:p w:rsidR="00D13F27" w:rsidRDefault="00D13F27" w:rsidP="008F2035">
      <w:r>
        <w:t xml:space="preserve">On pourrais </w:t>
      </w:r>
      <w:r w:rsidRPr="00D13F27">
        <w:rPr>
          <w:b/>
          <w:color w:val="C00000"/>
        </w:rPr>
        <w:t>penser</w:t>
      </w:r>
      <w:r>
        <w:t>/</w:t>
      </w:r>
      <w:r w:rsidRPr="00D13F27">
        <w:rPr>
          <w:b/>
          <w:color w:val="C00000"/>
        </w:rPr>
        <w:t>croire</w:t>
      </w:r>
      <w:r>
        <w:t xml:space="preserve">, </w:t>
      </w:r>
      <w:proofErr w:type="gramStart"/>
      <w:r>
        <w:t>qu’on ait</w:t>
      </w:r>
      <w:proofErr w:type="gramEnd"/>
      <w:r>
        <w:t xml:space="preserve"> pas été assez vigilant, ça serait l’explication, se qu’ »on va privilégier si le sujet est l’individu conscient de lui-même. </w:t>
      </w:r>
    </w:p>
    <w:p w:rsidR="00D13F27" w:rsidRDefault="00D13F27" w:rsidP="008F2035"/>
    <w:p w:rsidR="00D13F27" w:rsidRDefault="00D13F27" w:rsidP="008F2035">
      <w:r>
        <w:t xml:space="preserve">Actes manqués = </w:t>
      </w:r>
      <w:r w:rsidRPr="00D13F27">
        <w:rPr>
          <w:b/>
          <w:color w:val="C00000"/>
        </w:rPr>
        <w:t>Lapsus</w:t>
      </w:r>
      <w:r>
        <w:t xml:space="preserve"> </w:t>
      </w:r>
    </w:p>
    <w:p w:rsidR="00D13F27" w:rsidRDefault="00D13F27" w:rsidP="008F2035">
      <w:r>
        <w:t xml:space="preserve"> </w:t>
      </w:r>
      <w:r w:rsidR="00DA62D9">
        <w:t xml:space="preserve">Exemple = Président du Reichstag qui doit ouvrir les débat, la séance parlementaire, et qui au lieu de dire « la séance est ouverte » dit « la séance est close ». </w:t>
      </w:r>
    </w:p>
    <w:p w:rsidR="00D13F27" w:rsidRDefault="00D13F27" w:rsidP="008F2035">
      <w:r>
        <w:t xml:space="preserve">Pour Freud quand on commet un Lapsus ce n’est pas simplement un </w:t>
      </w:r>
      <w:r w:rsidRPr="00D13F27">
        <w:rPr>
          <w:b/>
          <w:color w:val="C00000"/>
        </w:rPr>
        <w:t>manque</w:t>
      </w:r>
      <w:r>
        <w:t xml:space="preserve"> </w:t>
      </w:r>
      <w:r w:rsidRPr="00D13F27">
        <w:rPr>
          <w:b/>
          <w:color w:val="C00000"/>
        </w:rPr>
        <w:t>d’intention</w:t>
      </w:r>
      <w:r>
        <w:t xml:space="preserve"> c’est </w:t>
      </w:r>
      <w:r w:rsidRPr="00D13F27">
        <w:rPr>
          <w:b/>
          <w:color w:val="C00000"/>
        </w:rPr>
        <w:t>l’expression</w:t>
      </w:r>
      <w:r>
        <w:t xml:space="preserve"> d’une intention </w:t>
      </w:r>
      <w:r w:rsidRPr="00D13F27">
        <w:rPr>
          <w:b/>
          <w:color w:val="C00000"/>
        </w:rPr>
        <w:t>inconsciente</w:t>
      </w:r>
      <w:r>
        <w:t xml:space="preserve">. </w:t>
      </w:r>
    </w:p>
    <w:p w:rsidR="00D13F27" w:rsidRDefault="00D13F27" w:rsidP="008F2035"/>
    <w:p w:rsidR="00D13F27" w:rsidRDefault="00DA62D9" w:rsidP="008F2035">
      <w:r>
        <w:t xml:space="preserve">Un </w:t>
      </w:r>
      <w:proofErr w:type="gramStart"/>
      <w:r>
        <w:t>oublis</w:t>
      </w:r>
      <w:proofErr w:type="gramEnd"/>
      <w:r>
        <w:t xml:space="preserve"> = </w:t>
      </w:r>
    </w:p>
    <w:p w:rsidR="00DA62D9" w:rsidRDefault="00DA62D9" w:rsidP="008F2035">
      <w:r>
        <w:t xml:space="preserve">Exemple : Alix qui oublie d’envoyer son cour. </w:t>
      </w:r>
    </w:p>
    <w:p w:rsidR="00DA62D9" w:rsidRDefault="00DA62D9" w:rsidP="008F2035">
      <w:r>
        <w:t xml:space="preserve">Pour Freud il faut aussi analyser les oublis. </w:t>
      </w:r>
      <w:r>
        <w:sym w:font="Wingdings" w:char="F0E0"/>
      </w:r>
      <w:r>
        <w:t xml:space="preserve"> </w:t>
      </w:r>
      <w:r w:rsidRPr="00DA62D9">
        <w:rPr>
          <w:b/>
          <w:color w:val="C00000"/>
        </w:rPr>
        <w:t>Oublis</w:t>
      </w:r>
      <w:r>
        <w:t xml:space="preserve"> = Ils sont à </w:t>
      </w:r>
      <w:r w:rsidRPr="00DA62D9">
        <w:rPr>
          <w:b/>
          <w:color w:val="C00000"/>
        </w:rPr>
        <w:t>interpréter</w:t>
      </w:r>
      <w:r>
        <w:t xml:space="preserve">. </w:t>
      </w:r>
    </w:p>
    <w:p w:rsidR="00DA62D9" w:rsidRDefault="00DA62D9" w:rsidP="008F2035"/>
    <w:p w:rsidR="00BB50A0" w:rsidRDefault="00DA62D9" w:rsidP="00BB50A0">
      <w:r>
        <w:t xml:space="preserve">L’étude du </w:t>
      </w:r>
      <w:r w:rsidRPr="00DA62D9">
        <w:rPr>
          <w:b/>
          <w:color w:val="C00000"/>
        </w:rPr>
        <w:t>rêve</w:t>
      </w:r>
      <w:r>
        <w:t xml:space="preserve"> et des </w:t>
      </w:r>
      <w:r w:rsidRPr="00DA62D9">
        <w:rPr>
          <w:b/>
          <w:color w:val="C00000"/>
        </w:rPr>
        <w:t>actes</w:t>
      </w:r>
      <w:r>
        <w:t xml:space="preserve"> </w:t>
      </w:r>
      <w:r w:rsidRPr="00DA62D9">
        <w:rPr>
          <w:b/>
          <w:color w:val="C00000"/>
        </w:rPr>
        <w:t>manqués</w:t>
      </w:r>
      <w:r>
        <w:t xml:space="preserve"> appartiennent à l</w:t>
      </w:r>
    </w:p>
    <w:p w:rsidR="00BB50A0" w:rsidRDefault="00DA62D9" w:rsidP="00BB50A0">
      <w:proofErr w:type="gramStart"/>
      <w:r>
        <w:lastRenderedPageBreak/>
        <w:t>a</w:t>
      </w:r>
      <w:proofErr w:type="gramEnd"/>
      <w:r>
        <w:t xml:space="preserve"> </w:t>
      </w:r>
      <w:r w:rsidRPr="00DA62D9">
        <w:rPr>
          <w:b/>
          <w:color w:val="C00000"/>
        </w:rPr>
        <w:t>psychopathologie</w:t>
      </w:r>
      <w:r>
        <w:t xml:space="preserve"> de la </w:t>
      </w:r>
      <w:r w:rsidRPr="00DA62D9">
        <w:rPr>
          <w:b/>
          <w:color w:val="C00000"/>
        </w:rPr>
        <w:t>vie</w:t>
      </w:r>
      <w:r>
        <w:t xml:space="preserve"> </w:t>
      </w:r>
      <w:r w:rsidRPr="00DA62D9">
        <w:rPr>
          <w:b/>
          <w:color w:val="C00000"/>
        </w:rPr>
        <w:t>quotidienne</w:t>
      </w:r>
      <w:r>
        <w:t xml:space="preserve">. </w:t>
      </w:r>
    </w:p>
    <w:p w:rsidR="00BB50A0" w:rsidRDefault="00BB50A0" w:rsidP="00BB50A0"/>
    <w:p w:rsidR="00BB50A0" w:rsidRDefault="00BB50A0" w:rsidP="00BB50A0">
      <w:r>
        <w:t xml:space="preserve">Attention / Le sens du lapsus n’est pas donnée/ évident = il est à interprété. </w:t>
      </w:r>
    </w:p>
    <w:p w:rsidR="00BB50A0" w:rsidRDefault="00BB50A0" w:rsidP="00BB50A0">
      <w:r>
        <w:t xml:space="preserve">On </w:t>
      </w:r>
      <w:proofErr w:type="gramStart"/>
      <w:r>
        <w:t>accéderais</w:t>
      </w:r>
      <w:proofErr w:type="gramEnd"/>
      <w:r>
        <w:t xml:space="preserve"> à l’inconscient par l’intermédiaire de l’interprétation. </w:t>
      </w:r>
    </w:p>
    <w:p w:rsidR="00BB50A0" w:rsidRDefault="00BB50A0" w:rsidP="00BB50A0"/>
    <w:p w:rsidR="00DA62D9" w:rsidRDefault="00BB50A0" w:rsidP="00BB50A0">
      <w:r>
        <w:t xml:space="preserve">Définition : L’acte manqué est un acte réussi du point de vue de </w:t>
      </w:r>
      <w:proofErr w:type="gramStart"/>
      <w:r>
        <w:t>motivations inconsciente</w:t>
      </w:r>
      <w:proofErr w:type="gramEnd"/>
      <w:r>
        <w:t xml:space="preserve">. </w:t>
      </w:r>
    </w:p>
    <w:p w:rsidR="00DA62D9" w:rsidRDefault="00DA62D9" w:rsidP="00DA62D9">
      <w:pPr>
        <w:pStyle w:val="Titre1"/>
      </w:pPr>
      <w:r>
        <w:t>B</w:t>
      </w:r>
      <w:r>
        <w:tab/>
        <w:t xml:space="preserve">Approches dynamique et topique de l’inconscient. </w:t>
      </w:r>
    </w:p>
    <w:p w:rsidR="00014EF7" w:rsidRDefault="00014EF7" w:rsidP="00014EF7"/>
    <w:p w:rsidR="00014EF7" w:rsidRDefault="00014EF7" w:rsidP="00014EF7">
      <w:r w:rsidRPr="00AA5A94">
        <w:rPr>
          <w:b/>
          <w:color w:val="C00000"/>
        </w:rPr>
        <w:t>Topos</w:t>
      </w:r>
      <w:r>
        <w:t> : le lieu</w:t>
      </w:r>
    </w:p>
    <w:p w:rsidR="00014EF7" w:rsidRPr="00014EF7" w:rsidRDefault="00014EF7" w:rsidP="00014EF7">
      <w:proofErr w:type="spellStart"/>
      <w:r w:rsidRPr="00AA5A94">
        <w:rPr>
          <w:b/>
          <w:color w:val="C00000"/>
        </w:rPr>
        <w:t>Dunamis</w:t>
      </w:r>
      <w:proofErr w:type="spellEnd"/>
      <w:r>
        <w:t xml:space="preserve"> : l’énergie. </w:t>
      </w:r>
    </w:p>
    <w:p w:rsidR="00DA62D9" w:rsidRDefault="00DA62D9" w:rsidP="008F2035"/>
    <w:p w:rsidR="00014EF7" w:rsidRDefault="00014EF7" w:rsidP="008F2035">
      <w:r>
        <w:t xml:space="preserve">Quesque que l’approche dynamique de l’inconscient ? </w:t>
      </w:r>
    </w:p>
    <w:p w:rsidR="00014EF7" w:rsidRDefault="00014EF7" w:rsidP="008F2035">
      <w:r>
        <w:t xml:space="preserve">Quels sont les énergies de l’activité mentale et de l’inconscient ? </w:t>
      </w:r>
    </w:p>
    <w:p w:rsidR="00BB50A0" w:rsidRDefault="00BB50A0" w:rsidP="008F2035"/>
    <w:p w:rsidR="00BB50A0" w:rsidRDefault="00BB50A0" w:rsidP="008F2035">
      <w:pPr>
        <w:rPr>
          <w:b/>
        </w:rPr>
      </w:pPr>
      <w:r>
        <w:rPr>
          <w:b/>
        </w:rPr>
        <w:t>« </w:t>
      </w:r>
      <w:r w:rsidRPr="00BB50A0">
        <w:rPr>
          <w:b/>
        </w:rPr>
        <w:t>Le rêveur ne déchiffre pas plus le sens de ses rêves que l'hystérique ne pénètre la signification de ses symptômes</w:t>
      </w:r>
      <w:r>
        <w:rPr>
          <w:b/>
        </w:rPr>
        <w:t>. »</w:t>
      </w:r>
    </w:p>
    <w:p w:rsidR="00AA5A94" w:rsidRPr="00AA5A94" w:rsidRDefault="00AA5A94" w:rsidP="008F2035"/>
    <w:p w:rsidR="00AA5A94" w:rsidRDefault="00AA5A94" w:rsidP="008F2035">
      <w:r w:rsidRPr="00AA5A94">
        <w:rPr>
          <w:b/>
          <w:color w:val="C00000"/>
        </w:rPr>
        <w:t>L’hystérie</w:t>
      </w:r>
      <w:r>
        <w:t xml:space="preserve"> au XIXe est pensée comme une pathologie qu’on cherche à </w:t>
      </w:r>
      <w:r w:rsidRPr="00AA5A94">
        <w:rPr>
          <w:b/>
          <w:color w:val="C00000"/>
        </w:rPr>
        <w:t>comprendre</w:t>
      </w:r>
      <w:r>
        <w:t xml:space="preserve"> et </w:t>
      </w:r>
      <w:r w:rsidRPr="00AA5A94">
        <w:rPr>
          <w:b/>
          <w:color w:val="C00000"/>
        </w:rPr>
        <w:t>expliquer</w:t>
      </w:r>
      <w:r>
        <w:t xml:space="preserve">. Elle fait partie des </w:t>
      </w:r>
      <w:r w:rsidRPr="00AA5A94">
        <w:rPr>
          <w:b/>
          <w:color w:val="C00000"/>
        </w:rPr>
        <w:t>névroses</w:t>
      </w:r>
      <w:r>
        <w:t xml:space="preserve">. </w:t>
      </w:r>
    </w:p>
    <w:p w:rsidR="00AA5A94" w:rsidRDefault="00AA5A94" w:rsidP="008F2035"/>
    <w:p w:rsidR="00AA5A94" w:rsidRDefault="00AA5A94" w:rsidP="008F2035">
      <w:r w:rsidRPr="00AA5A94">
        <w:rPr>
          <w:u w:val="single"/>
        </w:rPr>
        <w:t>Point</w:t>
      </w:r>
      <w:r>
        <w:t xml:space="preserve"> </w:t>
      </w:r>
      <w:r w:rsidRPr="00AA5A94">
        <w:rPr>
          <w:u w:val="single"/>
        </w:rPr>
        <w:t>de</w:t>
      </w:r>
      <w:r>
        <w:t xml:space="preserve"> </w:t>
      </w:r>
      <w:r w:rsidRPr="00AA5A94">
        <w:rPr>
          <w:u w:val="single"/>
        </w:rPr>
        <w:t>départ</w:t>
      </w:r>
      <w:r>
        <w:t> : les cherches sur l’hystérie</w:t>
      </w:r>
    </w:p>
    <w:p w:rsidR="00AA5A94" w:rsidRDefault="00AA5A94" w:rsidP="008F2035"/>
    <w:p w:rsidR="00AA5A94" w:rsidRPr="00AA5A94" w:rsidRDefault="00AA5A94" w:rsidP="008F2035">
      <w:r w:rsidRPr="00AA5A94">
        <w:rPr>
          <w:b/>
          <w:color w:val="C00000"/>
        </w:rPr>
        <w:t>Définition</w:t>
      </w:r>
      <w:r>
        <w:t xml:space="preserve"> : névrose caractérisée par une exagération des modalités d’expression psychique et affective. Elle peut se manifester de façon organique (convulsion, paralysie) ou psychique (hallucination). </w:t>
      </w:r>
    </w:p>
    <w:p w:rsidR="00BB50A0" w:rsidRDefault="00BB50A0" w:rsidP="008F2035"/>
    <w:p w:rsidR="00FC5954" w:rsidRDefault="00FC5954" w:rsidP="008F2035">
      <w:r>
        <w:t xml:space="preserve">Freud et Breuer dans </w:t>
      </w:r>
      <w:r>
        <w:rPr>
          <w:i/>
        </w:rPr>
        <w:t>études sur l’hystérie</w:t>
      </w:r>
      <w:r>
        <w:t xml:space="preserve">, la cause de </w:t>
      </w:r>
      <w:proofErr w:type="gramStart"/>
      <w:r>
        <w:t>tout ces symptômes</w:t>
      </w:r>
      <w:proofErr w:type="gramEnd"/>
      <w:r>
        <w:t xml:space="preserve"> serais des </w:t>
      </w:r>
      <w:r w:rsidRPr="00FC5954">
        <w:rPr>
          <w:b/>
          <w:color w:val="C00000"/>
        </w:rPr>
        <w:t>réminiscences</w:t>
      </w:r>
      <w:r>
        <w:t xml:space="preserve">. </w:t>
      </w:r>
    </w:p>
    <w:p w:rsidR="00FC5954" w:rsidRPr="00FC5954" w:rsidRDefault="00FC5954" w:rsidP="008F2035">
      <w:r>
        <w:sym w:font="Wingdings" w:char="F0E0"/>
      </w:r>
      <w:r>
        <w:t xml:space="preserve">Souvenirs </w:t>
      </w:r>
      <w:r w:rsidRPr="00FC5954">
        <w:rPr>
          <w:b/>
          <w:color w:val="C00000"/>
        </w:rPr>
        <w:t>inconscient</w:t>
      </w:r>
      <w:r>
        <w:t xml:space="preserve">. </w:t>
      </w:r>
    </w:p>
    <w:p w:rsidR="00FC5954" w:rsidRDefault="00FC5954" w:rsidP="008F2035">
      <w:r>
        <w:t xml:space="preserve">Freud et Breuer émettent l’hypothèse du </w:t>
      </w:r>
      <w:r w:rsidRPr="00FC5954">
        <w:rPr>
          <w:b/>
          <w:color w:val="C00000"/>
        </w:rPr>
        <w:t>refoulement</w:t>
      </w:r>
      <w:r>
        <w:t xml:space="preserve">. </w:t>
      </w:r>
    </w:p>
    <w:p w:rsidR="00FC5954" w:rsidRDefault="00FC5954" w:rsidP="008F2035">
      <w:r>
        <w:t xml:space="preserve">Le </w:t>
      </w:r>
      <w:r w:rsidRPr="00FC5954">
        <w:rPr>
          <w:b/>
          <w:color w:val="C00000"/>
        </w:rPr>
        <w:t>refoulement</w:t>
      </w:r>
      <w:r>
        <w:t xml:space="preserve"> est le pilier de la </w:t>
      </w:r>
      <w:r w:rsidRPr="00FC5954">
        <w:rPr>
          <w:b/>
          <w:color w:val="C00000"/>
        </w:rPr>
        <w:t>psychanalyse</w:t>
      </w:r>
      <w:r>
        <w:t xml:space="preserve">. </w:t>
      </w:r>
    </w:p>
    <w:p w:rsidR="00AA5A94" w:rsidRDefault="00FC5954" w:rsidP="008F2035">
      <w:r>
        <w:t xml:space="preserve"> = Il y à un processus chez l’être humain qui le conduit à refouler certains souvenirs. </w:t>
      </w:r>
    </w:p>
    <w:p w:rsidR="00FC5954" w:rsidRDefault="00FC5954" w:rsidP="008F2035"/>
    <w:p w:rsidR="00FC5954" w:rsidRDefault="00FC5954" w:rsidP="008F2035">
      <w:r w:rsidRPr="00FC5954">
        <w:rPr>
          <w:b/>
        </w:rPr>
        <w:lastRenderedPageBreak/>
        <w:t>Refoulement</w:t>
      </w:r>
      <w:r>
        <w:t xml:space="preserve"> : Opération par laquelle le sujet </w:t>
      </w:r>
      <w:r w:rsidRPr="00FC5954">
        <w:rPr>
          <w:b/>
          <w:color w:val="C00000"/>
        </w:rPr>
        <w:t>repousse dans l’inconscient</w:t>
      </w:r>
      <w:r>
        <w:t xml:space="preserve"> certaines représentations. Le refoulement est à l’origine de la constitution de l’inconscient </w:t>
      </w:r>
      <w:r w:rsidRPr="00FC5954">
        <w:rPr>
          <w:b/>
          <w:color w:val="C00000"/>
        </w:rPr>
        <w:t>comme domaine séparé du reste du psychisme</w:t>
      </w:r>
      <w:r>
        <w:t xml:space="preserve">. </w:t>
      </w:r>
    </w:p>
    <w:p w:rsidR="00FC5954" w:rsidRDefault="00FC5954" w:rsidP="008F2035"/>
    <w:p w:rsidR="00FC5954" w:rsidRDefault="00FC5954" w:rsidP="008F2035">
      <w:r>
        <w:t xml:space="preserve">Le </w:t>
      </w:r>
      <w:r w:rsidRPr="00FC5954">
        <w:rPr>
          <w:b/>
          <w:color w:val="C00000"/>
        </w:rPr>
        <w:t>refoulement</w:t>
      </w:r>
      <w:r w:rsidRPr="00FC5954">
        <w:rPr>
          <w:b/>
        </w:rPr>
        <w:t xml:space="preserve"> </w:t>
      </w:r>
      <w:r>
        <w:t xml:space="preserve">n’est </w:t>
      </w:r>
      <w:r w:rsidRPr="00FC5954">
        <w:rPr>
          <w:b/>
          <w:color w:val="C00000"/>
        </w:rPr>
        <w:t>pas</w:t>
      </w:r>
      <w:r w:rsidRPr="00FC5954">
        <w:rPr>
          <w:b/>
        </w:rPr>
        <w:t xml:space="preserve"> </w:t>
      </w:r>
      <w:r>
        <w:t xml:space="preserve">un </w:t>
      </w:r>
      <w:proofErr w:type="gramStart"/>
      <w:r w:rsidRPr="00FC5954">
        <w:rPr>
          <w:b/>
          <w:color w:val="C00000"/>
        </w:rPr>
        <w:t>oublis</w:t>
      </w:r>
      <w:proofErr w:type="gramEnd"/>
      <w:r>
        <w:t xml:space="preserve">. C’est présent mais dans l’inconscient. Le refoulement n’est pas non plus une </w:t>
      </w:r>
      <w:r w:rsidRPr="00FC5954">
        <w:rPr>
          <w:b/>
          <w:color w:val="C00000"/>
        </w:rPr>
        <w:t>neutralisation</w:t>
      </w:r>
      <w:r>
        <w:t xml:space="preserve">. </w:t>
      </w:r>
    </w:p>
    <w:p w:rsidR="00423A5A" w:rsidRDefault="00423A5A" w:rsidP="008F2035"/>
    <w:p w:rsidR="00423A5A" w:rsidRDefault="00423A5A" w:rsidP="008F2035">
      <w:r>
        <w:t xml:space="preserve">Il n’est pas neutralisé car ça </w:t>
      </w:r>
      <w:r w:rsidRPr="00423A5A">
        <w:rPr>
          <w:b/>
          <w:color w:val="C00000"/>
        </w:rPr>
        <w:t>continue</w:t>
      </w:r>
      <w:r>
        <w:t xml:space="preserve"> à </w:t>
      </w:r>
      <w:r w:rsidRPr="00423A5A">
        <w:rPr>
          <w:b/>
          <w:color w:val="C00000"/>
        </w:rPr>
        <w:t>agir</w:t>
      </w:r>
      <w:r>
        <w:t xml:space="preserve">. </w:t>
      </w:r>
      <w:r>
        <w:sym w:font="Wingdings" w:char="F0E0"/>
      </w:r>
      <w:proofErr w:type="gramStart"/>
      <w:r>
        <w:t>symptômes</w:t>
      </w:r>
      <w:proofErr w:type="gramEnd"/>
      <w:r>
        <w:t> ; Exemple du rêve.</w:t>
      </w:r>
    </w:p>
    <w:p w:rsidR="00423A5A" w:rsidRDefault="00423A5A" w:rsidP="008F2035"/>
    <w:p w:rsidR="00423A5A" w:rsidRDefault="009A3058" w:rsidP="008F2035">
      <w:r>
        <w:rPr>
          <w:noProof/>
          <w:lang w:eastAsia="fr-FR"/>
        </w:rPr>
        <w:drawing>
          <wp:anchor distT="0" distB="0" distL="114300" distR="114300" simplePos="0" relativeHeight="251661312" behindDoc="0" locked="0" layoutInCell="1" allowOverlap="1">
            <wp:simplePos x="0" y="0"/>
            <wp:positionH relativeFrom="column">
              <wp:posOffset>4777105</wp:posOffset>
            </wp:positionH>
            <wp:positionV relativeFrom="paragraph">
              <wp:posOffset>267335</wp:posOffset>
            </wp:positionV>
            <wp:extent cx="1645920" cy="2701290"/>
            <wp:effectExtent l="38100" t="57150" r="106680" b="99060"/>
            <wp:wrapSquare wrapText="bothSides"/>
            <wp:docPr id="3" name="Image 1" descr="Oedipe roi - Sophocle - Folio - Poche - Librairie Gallimard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ipe roi - Sophocle - Folio - Poche - Librairie Gallimard PARIS"/>
                    <pic:cNvPicPr>
                      <a:picLocks noChangeAspect="1" noChangeArrowheads="1"/>
                    </pic:cNvPicPr>
                  </pic:nvPicPr>
                  <pic:blipFill>
                    <a:blip r:embed="rId8" cstate="print"/>
                    <a:srcRect/>
                    <a:stretch>
                      <a:fillRect/>
                    </a:stretch>
                  </pic:blipFill>
                  <pic:spPr bwMode="auto">
                    <a:xfrm>
                      <a:off x="0" y="0"/>
                      <a:ext cx="1645920" cy="2701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23A5A">
        <w:t xml:space="preserve">Les symptômes des hystériques manifestent l’échec </w:t>
      </w:r>
      <w:r w:rsidR="00423A5A" w:rsidRPr="00423A5A">
        <w:rPr>
          <w:b/>
          <w:color w:val="C00000"/>
        </w:rPr>
        <w:t>partiel</w:t>
      </w:r>
      <w:r w:rsidR="00423A5A">
        <w:t xml:space="preserve"> du </w:t>
      </w:r>
      <w:r w:rsidR="00423A5A" w:rsidRPr="00423A5A">
        <w:rPr>
          <w:b/>
          <w:color w:val="C00000"/>
        </w:rPr>
        <w:t>refoulement</w:t>
      </w:r>
      <w:r w:rsidR="00423A5A">
        <w:t xml:space="preserve">. </w:t>
      </w:r>
    </w:p>
    <w:p w:rsidR="00423A5A" w:rsidRDefault="00423A5A" w:rsidP="008F2035"/>
    <w:p w:rsidR="00423A5A" w:rsidRDefault="00423A5A" w:rsidP="008F2035">
      <w:r>
        <w:t xml:space="preserve">Le </w:t>
      </w:r>
      <w:r w:rsidRPr="00E94506">
        <w:rPr>
          <w:b/>
          <w:color w:val="C00000"/>
        </w:rPr>
        <w:t>complexe</w:t>
      </w:r>
      <w:r>
        <w:t xml:space="preserve"> </w:t>
      </w:r>
      <w:r w:rsidRPr="00E94506">
        <w:rPr>
          <w:b/>
          <w:color w:val="C00000"/>
        </w:rPr>
        <w:t>d’Œdipe</w:t>
      </w:r>
      <w:r>
        <w:t xml:space="preserve"> : </w:t>
      </w:r>
    </w:p>
    <w:p w:rsidR="00423A5A" w:rsidRDefault="00423A5A" w:rsidP="008F2035"/>
    <w:p w:rsidR="00423A5A" w:rsidRDefault="00423A5A" w:rsidP="009A3058">
      <w:pPr>
        <w:jc w:val="both"/>
      </w:pPr>
      <w:r>
        <w:t>« Chaque spectateur a un jour été un Œdipe en germe, en imagination et il est saisi d’horreur devant l’accomplissement de son rêve représenté comme réel sur la scène, et son horreur mesure le refoulement qui sépare son état infantile de son état présent. »</w:t>
      </w:r>
    </w:p>
    <w:p w:rsidR="00423A5A" w:rsidRDefault="00423A5A" w:rsidP="008F2035">
      <w:r>
        <w:t xml:space="preserve">Freud, </w:t>
      </w:r>
      <w:r>
        <w:rPr>
          <w:i/>
        </w:rPr>
        <w:t>Naissance de la psychanalyse</w:t>
      </w:r>
      <w:r>
        <w:t>.</w:t>
      </w:r>
    </w:p>
    <w:p w:rsidR="00423A5A" w:rsidRDefault="00E94506" w:rsidP="008F2035">
      <w:r>
        <w:sym w:font="Wingdings" w:char="F0E0"/>
      </w:r>
      <w:r>
        <w:t xml:space="preserve"> Référence à Sophocle : </w:t>
      </w:r>
      <w:r w:rsidRPr="009A3058">
        <w:rPr>
          <w:i/>
          <w:u w:val="single"/>
        </w:rPr>
        <w:t>Œdipe Roi</w:t>
      </w:r>
      <w:r>
        <w:t xml:space="preserve">. </w:t>
      </w:r>
    </w:p>
    <w:p w:rsidR="00E94506" w:rsidRDefault="00E94506" w:rsidP="008F2035"/>
    <w:p w:rsidR="00423A5A" w:rsidRPr="00A747E1" w:rsidRDefault="00E94506" w:rsidP="008F2035">
      <w:pPr>
        <w:rPr>
          <w:u w:val="single"/>
        </w:rPr>
      </w:pPr>
      <w:r w:rsidRPr="00A747E1">
        <w:rPr>
          <w:u w:val="single"/>
        </w:rPr>
        <w:t>Quesque Œdipe dit de nous ?</w:t>
      </w:r>
    </w:p>
    <w:p w:rsidR="00E94506" w:rsidRDefault="00E94506" w:rsidP="008F2035">
      <w:r>
        <w:sym w:font="Wingdings" w:char="F0E0"/>
      </w:r>
      <w:r>
        <w:t xml:space="preserve"> Nous avons tous été des Œdipe en puissance quand nous étions enfants.</w:t>
      </w:r>
    </w:p>
    <w:p w:rsidR="00E94506" w:rsidRDefault="009A3058" w:rsidP="008F2035">
      <w:r>
        <w:t xml:space="preserve">Nous réalisons avec horreur ce que nous avons </w:t>
      </w:r>
      <w:r w:rsidRPr="009A3058">
        <w:rPr>
          <w:b/>
          <w:color w:val="C00000"/>
        </w:rPr>
        <w:t>désiré</w:t>
      </w:r>
      <w:r>
        <w:t xml:space="preserve">, ce qui se passe en </w:t>
      </w:r>
      <w:r w:rsidRPr="009A3058">
        <w:rPr>
          <w:b/>
          <w:color w:val="C00000"/>
        </w:rPr>
        <w:t>nous</w:t>
      </w:r>
      <w:r>
        <w:t xml:space="preserve">, cela </w:t>
      </w:r>
      <w:r w:rsidRPr="009A3058">
        <w:rPr>
          <w:b/>
          <w:color w:val="C00000"/>
        </w:rPr>
        <w:t>provoque</w:t>
      </w:r>
      <w:r>
        <w:t xml:space="preserve"> un </w:t>
      </w:r>
      <w:r w:rsidRPr="009A3058">
        <w:rPr>
          <w:b/>
          <w:color w:val="C00000"/>
        </w:rPr>
        <w:t>dégout</w:t>
      </w:r>
      <w:r>
        <w:t xml:space="preserve"> car il à </w:t>
      </w:r>
      <w:r w:rsidRPr="009A3058">
        <w:rPr>
          <w:b/>
          <w:color w:val="C00000"/>
        </w:rPr>
        <w:t>refouler</w:t>
      </w:r>
      <w:r>
        <w:t xml:space="preserve"> ce </w:t>
      </w:r>
      <w:r w:rsidRPr="009A3058">
        <w:rPr>
          <w:b/>
          <w:color w:val="C00000"/>
        </w:rPr>
        <w:t>désir</w:t>
      </w:r>
      <w:r>
        <w:t xml:space="preserve">. </w:t>
      </w:r>
    </w:p>
    <w:p w:rsidR="00FC5954" w:rsidRDefault="00FC5954" w:rsidP="008F2035"/>
    <w:p w:rsidR="009A3058" w:rsidRDefault="009A3058" w:rsidP="008F2035">
      <w:r>
        <w:t xml:space="preserve">Le spectateur adulte est </w:t>
      </w:r>
      <w:r w:rsidRPr="009A3058">
        <w:rPr>
          <w:u w:val="single"/>
        </w:rPr>
        <w:t>horrifier, choquer, dégouter</w:t>
      </w:r>
      <w:r>
        <w:t xml:space="preserve"> par ce qu’il aurait pourtant </w:t>
      </w:r>
      <w:r w:rsidRPr="009A3058">
        <w:rPr>
          <w:bdr w:val="single" w:sz="4" w:space="0" w:color="auto"/>
        </w:rPr>
        <w:t>désiré enfants</w:t>
      </w:r>
      <w:r>
        <w:t xml:space="preserve">. </w:t>
      </w:r>
    </w:p>
    <w:p w:rsidR="009A3058" w:rsidRDefault="009A3058" w:rsidP="008F2035"/>
    <w:p w:rsidR="009A3058" w:rsidRDefault="00224E90" w:rsidP="008F2035">
      <w:r>
        <w:t xml:space="preserve">Il n’y à pas de contradiction car il est </w:t>
      </w:r>
      <w:r w:rsidRPr="00224E90">
        <w:rPr>
          <w:b/>
          <w:color w:val="C00000"/>
        </w:rPr>
        <w:t>normal</w:t>
      </w:r>
      <w:r>
        <w:t xml:space="preserve"> de </w:t>
      </w:r>
      <w:r w:rsidRPr="00224E90">
        <w:rPr>
          <w:b/>
          <w:color w:val="C00000"/>
        </w:rPr>
        <w:t>changer</w:t>
      </w:r>
      <w:r>
        <w:t xml:space="preserve">, </w:t>
      </w:r>
      <w:r w:rsidRPr="00224E90">
        <w:rPr>
          <w:b/>
          <w:color w:val="C00000"/>
        </w:rPr>
        <w:t>évoluer</w:t>
      </w:r>
      <w:r>
        <w:t>.</w:t>
      </w:r>
    </w:p>
    <w:p w:rsidR="00224E90" w:rsidRPr="00BB50A0" w:rsidRDefault="00224E90" w:rsidP="008F2035">
      <w:r>
        <w:t xml:space="preserve">Il n’est pas contradictoire entre l’écart de ce que </w:t>
      </w:r>
      <w:r w:rsidRPr="00224E90">
        <w:rPr>
          <w:b/>
          <w:color w:val="C00000"/>
        </w:rPr>
        <w:t>désire</w:t>
      </w:r>
      <w:r>
        <w:t xml:space="preserve"> </w:t>
      </w:r>
      <w:r w:rsidRPr="00224E90">
        <w:rPr>
          <w:b/>
          <w:color w:val="C00000"/>
        </w:rPr>
        <w:t>l’enfant</w:t>
      </w:r>
      <w:r>
        <w:t xml:space="preserve"> et ce qui </w:t>
      </w:r>
      <w:r w:rsidRPr="00224E90">
        <w:rPr>
          <w:b/>
          <w:color w:val="C00000"/>
        </w:rPr>
        <w:t>dégoute</w:t>
      </w:r>
      <w:r>
        <w:t xml:space="preserve"> </w:t>
      </w:r>
      <w:r w:rsidRPr="00224E90">
        <w:rPr>
          <w:b/>
          <w:color w:val="C00000"/>
        </w:rPr>
        <w:t>l’adulte</w:t>
      </w:r>
      <w:r>
        <w:t>.</w:t>
      </w:r>
    </w:p>
    <w:p w:rsidR="00224E90" w:rsidRDefault="00224E90">
      <w:r>
        <w:br w:type="page"/>
      </w:r>
    </w:p>
    <w:p w:rsidR="00224E90" w:rsidRDefault="00224E90">
      <w:r>
        <w:lastRenderedPageBreak/>
        <w:t>Rappel :</w:t>
      </w:r>
    </w:p>
    <w:tbl>
      <w:tblPr>
        <w:tblStyle w:val="Listemoyenne1-Accent6"/>
        <w:tblW w:w="0" w:type="auto"/>
        <w:tblLook w:val="04A0"/>
      </w:tblPr>
      <w:tblGrid>
        <w:gridCol w:w="4606"/>
        <w:gridCol w:w="4606"/>
      </w:tblGrid>
      <w:tr w:rsidR="00224E90" w:rsidRPr="00C36B58" w:rsidTr="00224E90">
        <w:trPr>
          <w:cnfStyle w:val="100000000000"/>
        </w:trPr>
        <w:tc>
          <w:tcPr>
            <w:cnfStyle w:val="001000000000"/>
            <w:tcW w:w="4606" w:type="dxa"/>
          </w:tcPr>
          <w:p w:rsidR="00224E90" w:rsidRPr="00C36B58" w:rsidRDefault="00224E90" w:rsidP="00746FA4">
            <w:r w:rsidRPr="00C36B58">
              <w:t>Contenu Manifeste</w:t>
            </w:r>
          </w:p>
        </w:tc>
        <w:tc>
          <w:tcPr>
            <w:tcW w:w="4606" w:type="dxa"/>
          </w:tcPr>
          <w:p w:rsidR="00224E90" w:rsidRPr="00C36B58" w:rsidRDefault="00224E90" w:rsidP="00746FA4">
            <w:pPr>
              <w:cnfStyle w:val="100000000000"/>
              <w:rPr>
                <w:b/>
              </w:rPr>
            </w:pPr>
            <w:r w:rsidRPr="00C36B58">
              <w:rPr>
                <w:b/>
              </w:rPr>
              <w:t>Contenu Latent</w:t>
            </w:r>
          </w:p>
        </w:tc>
      </w:tr>
      <w:tr w:rsidR="00224E90" w:rsidTr="00224E90">
        <w:trPr>
          <w:cnfStyle w:val="000000100000"/>
          <w:trHeight w:val="1267"/>
        </w:trPr>
        <w:tc>
          <w:tcPr>
            <w:cnfStyle w:val="001000000000"/>
            <w:tcW w:w="4606" w:type="dxa"/>
          </w:tcPr>
          <w:p w:rsidR="00224E90" w:rsidRPr="00C36B58" w:rsidRDefault="00224E90" w:rsidP="00746FA4">
            <w:pPr>
              <w:ind w:left="108"/>
              <w:rPr>
                <w:b w:val="0"/>
              </w:rPr>
            </w:pPr>
          </w:p>
          <w:p w:rsidR="00224E90" w:rsidRPr="00C36B58" w:rsidRDefault="00224E90" w:rsidP="00746FA4">
            <w:pPr>
              <w:ind w:left="108"/>
              <w:rPr>
                <w:b w:val="0"/>
              </w:rPr>
            </w:pPr>
            <w:r>
              <w:rPr>
                <w:b w:val="0"/>
              </w:rPr>
              <w:t xml:space="preserve">Il y </w:t>
            </w:r>
            <w:proofErr w:type="gramStart"/>
            <w:r>
              <w:rPr>
                <w:b w:val="0"/>
              </w:rPr>
              <w:t>aurais</w:t>
            </w:r>
            <w:proofErr w:type="gramEnd"/>
            <w:r>
              <w:rPr>
                <w:b w:val="0"/>
              </w:rPr>
              <w:t xml:space="preserve"> le rêve au quelle on accède</w:t>
            </w:r>
            <w:r w:rsidRPr="00C36B58">
              <w:rPr>
                <w:b w:val="0"/>
              </w:rPr>
              <w:t xml:space="preserve">. </w:t>
            </w:r>
          </w:p>
        </w:tc>
        <w:tc>
          <w:tcPr>
            <w:tcW w:w="4606" w:type="dxa"/>
          </w:tcPr>
          <w:p w:rsidR="00224E90" w:rsidRDefault="00224E90" w:rsidP="00746FA4">
            <w:pPr>
              <w:cnfStyle w:val="000000100000"/>
            </w:pPr>
          </w:p>
          <w:p w:rsidR="00224E90" w:rsidRDefault="00224E90" w:rsidP="00746FA4">
            <w:pPr>
              <w:cnfStyle w:val="000000100000"/>
            </w:pPr>
            <w:r>
              <w:t xml:space="preserve">Défiguration du rêve. La conscience ne </w:t>
            </w:r>
            <w:proofErr w:type="gramStart"/>
            <w:r>
              <w:t>veux</w:t>
            </w:r>
            <w:proofErr w:type="gramEnd"/>
            <w:r>
              <w:t xml:space="preserve"> pas avoir accès aux désirs inconscient dans le rêve. </w:t>
            </w:r>
          </w:p>
        </w:tc>
      </w:tr>
    </w:tbl>
    <w:p w:rsidR="00224E90" w:rsidRDefault="00224E90"/>
    <w:p w:rsidR="00224E90" w:rsidRDefault="00224E90">
      <w:r>
        <w:t xml:space="preserve">Nos rêvent commencent à devenir </w:t>
      </w:r>
      <w:r w:rsidRPr="00224E90">
        <w:rPr>
          <w:u w:val="single"/>
        </w:rPr>
        <w:t>incompréhensible</w:t>
      </w:r>
      <w:r>
        <w:t xml:space="preserve"> à partir ou en nous se constitue un </w:t>
      </w:r>
      <w:r w:rsidRPr="00224E90">
        <w:rPr>
          <w:u w:val="single"/>
        </w:rPr>
        <w:t>inconscient</w:t>
      </w:r>
      <w:r>
        <w:t>.</w:t>
      </w:r>
    </w:p>
    <w:p w:rsidR="00224E90" w:rsidRDefault="00224E90">
      <w:r>
        <w:t xml:space="preserve">Ce qui constitue l’inconscient c’est le </w:t>
      </w:r>
      <w:r w:rsidRPr="00224E90">
        <w:rPr>
          <w:u w:val="single"/>
        </w:rPr>
        <w:t>refoulement</w:t>
      </w:r>
      <w:r>
        <w:t>.</w:t>
      </w:r>
    </w:p>
    <w:p w:rsidR="00224E90" w:rsidRDefault="00224E90"/>
    <w:p w:rsidR="00224E90" w:rsidRDefault="005B01EA">
      <w:r w:rsidRPr="005B01EA">
        <w:rPr>
          <w:b/>
          <w:color w:val="C00000"/>
          <w:u w:val="single"/>
        </w:rPr>
        <w:t>Le complexe d’Œdipe :</w:t>
      </w:r>
      <w:r>
        <w:t xml:space="preserve"> Complexe qui renvoi ici à </w:t>
      </w:r>
      <w:r w:rsidRPr="005B01EA">
        <w:rPr>
          <w:b/>
        </w:rPr>
        <w:t>ensemble</w:t>
      </w:r>
      <w:r>
        <w:t xml:space="preserve"> : </w:t>
      </w:r>
      <w:r w:rsidRPr="005B01EA">
        <w:rPr>
          <w:b/>
        </w:rPr>
        <w:t>opposition</w:t>
      </w:r>
      <w:r>
        <w:t xml:space="preserve"> à </w:t>
      </w:r>
      <w:r w:rsidRPr="005B01EA">
        <w:rPr>
          <w:b/>
        </w:rPr>
        <w:t>simple</w:t>
      </w:r>
      <w:r>
        <w:t>.</w:t>
      </w:r>
    </w:p>
    <w:p w:rsidR="005B01EA" w:rsidRDefault="005B01EA">
      <w:r>
        <w:t xml:space="preserve">C’est donc l’ensemble de désir. Désir amoureux et hostile. Vécu entre 3 et 5 ans </w:t>
      </w:r>
      <w:proofErr w:type="gramStart"/>
      <w:r>
        <w:t>l’enfants</w:t>
      </w:r>
      <w:proofErr w:type="gramEnd"/>
      <w:r>
        <w:t xml:space="preserve"> éprouverais l’ensemble de ces désirs. </w:t>
      </w:r>
    </w:p>
    <w:p w:rsidR="005B01EA" w:rsidRDefault="005B01EA">
      <w:r>
        <w:t xml:space="preserve">Ensuite le </w:t>
      </w:r>
      <w:r w:rsidRPr="005B01EA">
        <w:rPr>
          <w:b/>
          <w:color w:val="C00000"/>
        </w:rPr>
        <w:t>complexe</w:t>
      </w:r>
      <w:r>
        <w:t xml:space="preserve"> deviendrait </w:t>
      </w:r>
      <w:r w:rsidRPr="005B01EA">
        <w:rPr>
          <w:b/>
          <w:color w:val="C00000"/>
        </w:rPr>
        <w:t>latent</w:t>
      </w:r>
      <w:r>
        <w:t xml:space="preserve">. </w:t>
      </w:r>
    </w:p>
    <w:p w:rsidR="005B01EA" w:rsidRDefault="005B01EA">
      <w:r>
        <w:t xml:space="preserve">Ce complexe serait fondamentale dans la </w:t>
      </w:r>
      <w:r w:rsidRPr="005B01EA">
        <w:rPr>
          <w:b/>
          <w:color w:val="C00000"/>
        </w:rPr>
        <w:t>structuration</w:t>
      </w:r>
      <w:r>
        <w:t xml:space="preserve"> de la personne et de sont plaisir. Ce serait un moment </w:t>
      </w:r>
      <w:r w:rsidRPr="005B01EA">
        <w:rPr>
          <w:b/>
          <w:color w:val="C00000"/>
        </w:rPr>
        <w:t>fondamental</w:t>
      </w:r>
      <w:r>
        <w:t xml:space="preserve"> pour l’enfant. Un </w:t>
      </w:r>
      <w:r w:rsidRPr="005B01EA">
        <w:rPr>
          <w:b/>
          <w:color w:val="C00000"/>
        </w:rPr>
        <w:t>moment</w:t>
      </w:r>
      <w:r>
        <w:t xml:space="preserve"> qui va le </w:t>
      </w:r>
      <w:r w:rsidRPr="005B01EA">
        <w:rPr>
          <w:b/>
          <w:color w:val="C00000"/>
        </w:rPr>
        <w:t>structurer</w:t>
      </w:r>
      <w:r>
        <w:t xml:space="preserve">. </w:t>
      </w:r>
    </w:p>
    <w:p w:rsidR="005B01EA" w:rsidRDefault="005B01EA"/>
    <w:p w:rsidR="00D82265" w:rsidRDefault="00D82265">
      <w:r>
        <w:t xml:space="preserve">Pour Freud se </w:t>
      </w:r>
      <w:r w:rsidRPr="00D82265">
        <w:rPr>
          <w:b/>
          <w:color w:val="C00000"/>
        </w:rPr>
        <w:t>complexe</w:t>
      </w:r>
      <w:r>
        <w:t xml:space="preserve"> est </w:t>
      </w:r>
      <w:r w:rsidRPr="00D82265">
        <w:rPr>
          <w:b/>
          <w:color w:val="C00000"/>
        </w:rPr>
        <w:t>universel</w:t>
      </w:r>
      <w:r>
        <w:t xml:space="preserve"> chacun serait amener à le vivre, mais de manière </w:t>
      </w:r>
      <w:r w:rsidRPr="00D82265">
        <w:rPr>
          <w:b/>
          <w:color w:val="C00000"/>
        </w:rPr>
        <w:t>singulière</w:t>
      </w:r>
      <w:r>
        <w:t>.</w:t>
      </w:r>
    </w:p>
    <w:p w:rsidR="00D82265" w:rsidRDefault="00D82265"/>
    <w:p w:rsidR="005B01EA" w:rsidRDefault="00D82265">
      <w:r>
        <w:t xml:space="preserve">Autrement dit après l’âge de 5 ans </w:t>
      </w:r>
      <w:proofErr w:type="gramStart"/>
      <w:r w:rsidRPr="00D82265">
        <w:rPr>
          <w:b/>
          <w:color w:val="C00000"/>
        </w:rPr>
        <w:t>l’enfants</w:t>
      </w:r>
      <w:proofErr w:type="gramEnd"/>
      <w:r w:rsidRPr="00D82265">
        <w:rPr>
          <w:b/>
          <w:color w:val="C00000"/>
        </w:rPr>
        <w:t xml:space="preserve"> </w:t>
      </w:r>
      <w:r>
        <w:t xml:space="preserve">va </w:t>
      </w:r>
      <w:r w:rsidRPr="00D82265">
        <w:rPr>
          <w:b/>
          <w:color w:val="C00000"/>
        </w:rPr>
        <w:t xml:space="preserve">intérioriser l’interdiction </w:t>
      </w:r>
      <w:r>
        <w:t>de ces désir œdipiens. </w:t>
      </w:r>
    </w:p>
    <w:p w:rsidR="00D82265" w:rsidRDefault="00D82265">
      <w:r>
        <w:t xml:space="preserve">Il va </w:t>
      </w:r>
      <w:r w:rsidRPr="00D82265">
        <w:rPr>
          <w:b/>
          <w:color w:val="C00000"/>
        </w:rPr>
        <w:t>intérioriser</w:t>
      </w:r>
      <w:r>
        <w:t xml:space="preserve"> car </w:t>
      </w:r>
      <w:r w:rsidRPr="00D82265">
        <w:rPr>
          <w:b/>
          <w:color w:val="C00000"/>
        </w:rPr>
        <w:t>l’éducation</w:t>
      </w:r>
      <w:r>
        <w:t xml:space="preserve"> va lui formuler. </w:t>
      </w:r>
    </w:p>
    <w:p w:rsidR="00D82265" w:rsidRDefault="00D82265"/>
    <w:p w:rsidR="006C151F" w:rsidRDefault="00D82265">
      <w:r>
        <w:t>Claude Lévi-Strauss anthropologue, va mettre en évidence que quelque soit les structures familiales il y à un invariant culturel c’e</w:t>
      </w:r>
      <w:r w:rsidR="006C151F">
        <w:t>st la prohibition de l’insecte.</w:t>
      </w:r>
    </w:p>
    <w:p w:rsidR="00AE098F" w:rsidRDefault="00AE098F"/>
    <w:p w:rsidR="00AE098F" w:rsidRPr="00AE098F" w:rsidRDefault="00AE098F">
      <w:pPr>
        <w:rPr>
          <w:i/>
        </w:rPr>
      </w:pPr>
      <w:r w:rsidRPr="00AE098F">
        <w:rPr>
          <w:i/>
        </w:rPr>
        <w:t>[Retour sur le B après avoir fait : Freud, Introduction à la psychanalyse (1916) (voir plus loin)]</w:t>
      </w:r>
    </w:p>
    <w:p w:rsidR="00AE098F" w:rsidRDefault="00AE098F"/>
    <w:p w:rsidR="00AE098F" w:rsidRDefault="00AE098F">
      <w:r>
        <w:t xml:space="preserve">Le complexe d’Oedipe = Nous aurions tous refouler nos désirs Œdipien. </w:t>
      </w:r>
    </w:p>
    <w:p w:rsidR="00AE098F" w:rsidRDefault="00AE098F">
      <w:r>
        <w:t>Les patient, malades on refouler dans leur inconscient : on refoule dans l’inconscient : la première chose refouler est le complexe d’Œdipe.</w:t>
      </w:r>
    </w:p>
    <w:p w:rsidR="00AE098F" w:rsidRPr="00E6123B" w:rsidRDefault="00AE098F">
      <w:pPr>
        <w:rPr>
          <w:b/>
          <w:sz w:val="24"/>
        </w:rPr>
      </w:pPr>
      <w:r w:rsidRPr="00E6123B">
        <w:rPr>
          <w:b/>
          <w:sz w:val="24"/>
        </w:rPr>
        <w:br/>
      </w:r>
      <w:r w:rsidRPr="00E6123B">
        <w:rPr>
          <w:b/>
          <w:sz w:val="24"/>
        </w:rPr>
        <w:sym w:font="Wingdings" w:char="F0E0"/>
      </w:r>
      <w:r w:rsidRPr="00E6123B">
        <w:rPr>
          <w:b/>
          <w:sz w:val="24"/>
        </w:rPr>
        <w:t>L’approche dynamique du psychisme :</w:t>
      </w:r>
    </w:p>
    <w:p w:rsidR="00AE098F" w:rsidRDefault="00AE098F">
      <w:r>
        <w:t xml:space="preserve">Il s’agirait de concevoir les forces de notre activité mentale. </w:t>
      </w:r>
    </w:p>
    <w:p w:rsidR="00AE098F" w:rsidRDefault="00AE098F">
      <w:r>
        <w:t xml:space="preserve">Freud va concevoir que les pulsions </w:t>
      </w:r>
      <w:proofErr w:type="gramStart"/>
      <w:r>
        <w:t>serais</w:t>
      </w:r>
      <w:proofErr w:type="gramEnd"/>
      <w:r>
        <w:t xml:space="preserve"> les forces inconsciente de notre activité psychique et le thermes de </w:t>
      </w:r>
      <w:r w:rsidRPr="00616E37">
        <w:rPr>
          <w:b/>
          <w:color w:val="C00000"/>
        </w:rPr>
        <w:t>pulsion</w:t>
      </w:r>
      <w:r>
        <w:t xml:space="preserve"> indiquerais que ces </w:t>
      </w:r>
      <w:r w:rsidRPr="00616E37">
        <w:rPr>
          <w:b/>
          <w:color w:val="C00000"/>
        </w:rPr>
        <w:t>pulsion</w:t>
      </w:r>
      <w:r>
        <w:t xml:space="preserve"> pousse à l’énergie pulsionnel. </w:t>
      </w:r>
    </w:p>
    <w:p w:rsidR="00AE098F" w:rsidRDefault="00AE098F">
      <w:r>
        <w:lastRenderedPageBreak/>
        <w:t xml:space="preserve">Et </w:t>
      </w:r>
      <w:r w:rsidRPr="00616E37">
        <w:rPr>
          <w:b/>
          <w:color w:val="C00000"/>
        </w:rPr>
        <w:t>l’hypothèse</w:t>
      </w:r>
      <w:r>
        <w:t xml:space="preserve"> de Freud serait que ces </w:t>
      </w:r>
      <w:r w:rsidRPr="00616E37">
        <w:rPr>
          <w:b/>
          <w:color w:val="C00000"/>
        </w:rPr>
        <w:t>pulsion</w:t>
      </w:r>
      <w:r>
        <w:t xml:space="preserve"> pousse/ chercherais à la satisfaction. </w:t>
      </w:r>
    </w:p>
    <w:p w:rsidR="00AE098F" w:rsidRDefault="00AE098F">
      <w:r>
        <w:t xml:space="preserve">Ces pulsions sont à l’origine de notre </w:t>
      </w:r>
      <w:r w:rsidRPr="00616E37">
        <w:rPr>
          <w:b/>
          <w:color w:val="C00000"/>
        </w:rPr>
        <w:t>comportement</w:t>
      </w:r>
      <w:r>
        <w:t xml:space="preserve">. </w:t>
      </w:r>
    </w:p>
    <w:p w:rsidR="00AE098F" w:rsidRDefault="00AE098F"/>
    <w:p w:rsidR="00616E37" w:rsidRDefault="00616E37">
      <w:r w:rsidRPr="00616E37">
        <w:rPr>
          <w:u w:val="single"/>
        </w:rPr>
        <w:t>1</w:t>
      </w:r>
      <w:r w:rsidRPr="00616E37">
        <w:rPr>
          <w:u w:val="single"/>
          <w:vertAlign w:val="superscript"/>
        </w:rPr>
        <w:t>er</w:t>
      </w:r>
      <w:r w:rsidRPr="00616E37">
        <w:rPr>
          <w:u w:val="single"/>
        </w:rPr>
        <w:t xml:space="preserve"> guerre totale industrielle</w:t>
      </w:r>
      <w:r>
        <w:t xml:space="preserve">. = conscription et toute la population est concerné. </w:t>
      </w:r>
    </w:p>
    <w:p w:rsidR="00616E37" w:rsidRDefault="00616E37">
      <w:r w:rsidRPr="00616E37">
        <w:rPr>
          <w:b/>
          <w:color w:val="C00000"/>
        </w:rPr>
        <w:t>Freud</w:t>
      </w:r>
      <w:r>
        <w:t xml:space="preserve"> va essayer de comprendre pourquoi certain </w:t>
      </w:r>
      <w:r w:rsidRPr="00616E37">
        <w:rPr>
          <w:b/>
          <w:color w:val="C00000"/>
        </w:rPr>
        <w:t>traumatiser</w:t>
      </w:r>
      <w:r>
        <w:t xml:space="preserve"> de guerre revivent dans leur cauchemar les épisodes de la guerre. </w:t>
      </w:r>
    </w:p>
    <w:p w:rsidR="00616E37" w:rsidRDefault="00616E37">
      <w:r>
        <w:t xml:space="preserve">Freud va s’interroger sur l’hypothèse de pulsion de mort. C’est-à-dire l’idée que l’homme peut trouver une satisfaction dans la </w:t>
      </w:r>
      <w:r w:rsidRPr="00616E37">
        <w:rPr>
          <w:u w:val="single"/>
        </w:rPr>
        <w:t>mort</w:t>
      </w:r>
      <w:r>
        <w:t xml:space="preserve">, la </w:t>
      </w:r>
      <w:r w:rsidRPr="00616E37">
        <w:rPr>
          <w:u w:val="single"/>
        </w:rPr>
        <w:t>douleur</w:t>
      </w:r>
      <w:r>
        <w:t xml:space="preserve">/ </w:t>
      </w:r>
      <w:r w:rsidRPr="00616E37">
        <w:rPr>
          <w:u w:val="single"/>
        </w:rPr>
        <w:t>l’autodestruction</w:t>
      </w:r>
      <w:r>
        <w:t xml:space="preserve">. Tout </w:t>
      </w:r>
      <w:proofErr w:type="gramStart"/>
      <w:r>
        <w:t xml:space="preserve">les </w:t>
      </w:r>
      <w:r w:rsidRPr="00616E37">
        <w:rPr>
          <w:b/>
          <w:color w:val="C00000"/>
        </w:rPr>
        <w:t>individu</w:t>
      </w:r>
      <w:proofErr w:type="gramEnd"/>
      <w:r>
        <w:t xml:space="preserve"> aurais des </w:t>
      </w:r>
      <w:r w:rsidRPr="00616E37">
        <w:rPr>
          <w:b/>
          <w:color w:val="C00000"/>
        </w:rPr>
        <w:t>pulsion</w:t>
      </w:r>
      <w:r>
        <w:t xml:space="preserve"> de </w:t>
      </w:r>
      <w:r w:rsidRPr="00616E37">
        <w:rPr>
          <w:b/>
          <w:color w:val="C00000"/>
        </w:rPr>
        <w:t>vie</w:t>
      </w:r>
      <w:r>
        <w:t xml:space="preserve"> et de </w:t>
      </w:r>
      <w:r w:rsidRPr="00616E37">
        <w:rPr>
          <w:b/>
          <w:color w:val="C00000"/>
        </w:rPr>
        <w:t>mort</w:t>
      </w:r>
      <w:r>
        <w:t xml:space="preserve">. </w:t>
      </w:r>
    </w:p>
    <w:p w:rsidR="00616E37" w:rsidRDefault="00616E37"/>
    <w:tbl>
      <w:tblPr>
        <w:tblStyle w:val="Listecouleur-Accent5"/>
        <w:tblW w:w="0" w:type="auto"/>
        <w:tblLook w:val="04A0"/>
      </w:tblPr>
      <w:tblGrid>
        <w:gridCol w:w="4606"/>
        <w:gridCol w:w="4606"/>
      </w:tblGrid>
      <w:tr w:rsidR="00616E37" w:rsidTr="004E6CAE">
        <w:trPr>
          <w:cnfStyle w:val="100000000000"/>
        </w:trPr>
        <w:tc>
          <w:tcPr>
            <w:cnfStyle w:val="001000000000"/>
            <w:tcW w:w="4606" w:type="dxa"/>
          </w:tcPr>
          <w:p w:rsidR="00616E37" w:rsidRDefault="004E6CAE">
            <w:r>
              <w:t>Pulsion de vie</w:t>
            </w:r>
          </w:p>
        </w:tc>
        <w:tc>
          <w:tcPr>
            <w:tcW w:w="4606" w:type="dxa"/>
          </w:tcPr>
          <w:p w:rsidR="00616E37" w:rsidRDefault="004E6CAE">
            <w:pPr>
              <w:cnfStyle w:val="100000000000"/>
            </w:pPr>
            <w:r>
              <w:t>Pulsions de mort</w:t>
            </w:r>
          </w:p>
        </w:tc>
      </w:tr>
      <w:tr w:rsidR="00616E37" w:rsidTr="004E6CAE">
        <w:trPr>
          <w:cnfStyle w:val="000000100000"/>
        </w:trPr>
        <w:tc>
          <w:tcPr>
            <w:cnfStyle w:val="001000000000"/>
            <w:tcW w:w="4606" w:type="dxa"/>
          </w:tcPr>
          <w:p w:rsidR="00616E37" w:rsidRDefault="004E6CAE">
            <w:pPr>
              <w:rPr>
                <w:b w:val="0"/>
              </w:rPr>
            </w:pPr>
            <w:r w:rsidRPr="004E6CAE">
              <w:rPr>
                <w:b w:val="0"/>
              </w:rPr>
              <w:t>Eros</w:t>
            </w:r>
          </w:p>
          <w:p w:rsidR="004E6CAE" w:rsidRDefault="004E6CAE">
            <w:pPr>
              <w:rPr>
                <w:b w:val="0"/>
              </w:rPr>
            </w:pPr>
          </w:p>
          <w:p w:rsidR="004E6CAE" w:rsidRPr="004E6CAE" w:rsidRDefault="004E6CAE">
            <w:pPr>
              <w:rPr>
                <w:b w:val="0"/>
              </w:rPr>
            </w:pPr>
            <w:r>
              <w:rPr>
                <w:b w:val="0"/>
              </w:rPr>
              <w:t>Exemple : L’amour</w:t>
            </w:r>
          </w:p>
        </w:tc>
        <w:tc>
          <w:tcPr>
            <w:tcW w:w="4606" w:type="dxa"/>
          </w:tcPr>
          <w:p w:rsidR="00616E37" w:rsidRDefault="004E6CAE">
            <w:pPr>
              <w:cnfStyle w:val="000000100000"/>
            </w:pPr>
            <w:r>
              <w:t>Thanatos</w:t>
            </w:r>
          </w:p>
          <w:p w:rsidR="004E6CAE" w:rsidRDefault="004E6CAE">
            <w:pPr>
              <w:cnfStyle w:val="000000100000"/>
            </w:pPr>
          </w:p>
          <w:p w:rsidR="004E6CAE" w:rsidRDefault="004E6CAE">
            <w:pPr>
              <w:cnfStyle w:val="000000100000"/>
            </w:pPr>
            <w:r>
              <w:t>Exemple : la destruction, l’autodestruction</w:t>
            </w:r>
          </w:p>
        </w:tc>
      </w:tr>
    </w:tbl>
    <w:p w:rsidR="00616E37" w:rsidRDefault="00616E37"/>
    <w:p w:rsidR="00E6123B" w:rsidRPr="00CD5CD5" w:rsidRDefault="00CD5CD5">
      <w:pPr>
        <w:rPr>
          <w:u w:val="single"/>
        </w:rPr>
      </w:pPr>
      <w:r w:rsidRPr="00CD5CD5">
        <w:rPr>
          <w:noProof/>
          <w:u w:val="single"/>
          <w:lang w:eastAsia="fr-FR"/>
        </w:rPr>
        <w:drawing>
          <wp:anchor distT="0" distB="0" distL="114300" distR="114300" simplePos="0" relativeHeight="251662336" behindDoc="0" locked="0" layoutInCell="1" allowOverlap="1">
            <wp:simplePos x="0" y="0"/>
            <wp:positionH relativeFrom="column">
              <wp:posOffset>4746625</wp:posOffset>
            </wp:positionH>
            <wp:positionV relativeFrom="paragraph">
              <wp:posOffset>635</wp:posOffset>
            </wp:positionV>
            <wp:extent cx="1739900" cy="1300480"/>
            <wp:effectExtent l="38100" t="57150" r="107950" b="90170"/>
            <wp:wrapSquare wrapText="bothSides"/>
            <wp:docPr id="5" name="Image 3" descr="Le transhumanisme est un néodarwinisme dangereux&quot;, avert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transhumanisme est un néodarwinisme dangereux&quot;, avertit ..."/>
                    <pic:cNvPicPr>
                      <a:picLocks noChangeAspect="1" noChangeArrowheads="1"/>
                    </pic:cNvPicPr>
                  </pic:nvPicPr>
                  <pic:blipFill>
                    <a:blip r:embed="rId9" cstate="print"/>
                    <a:srcRect/>
                    <a:stretch>
                      <a:fillRect/>
                    </a:stretch>
                  </pic:blipFill>
                  <pic:spPr bwMode="auto">
                    <a:xfrm>
                      <a:off x="0" y="0"/>
                      <a:ext cx="1739900" cy="1300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E6123B" w:rsidRPr="00CD5CD5">
        <w:rPr>
          <w:u w:val="single"/>
        </w:rPr>
        <w:t xml:space="preserve">Apparte sur Bernard </w:t>
      </w:r>
      <w:proofErr w:type="spellStart"/>
      <w:r w:rsidR="00E6123B" w:rsidRPr="00CD5CD5">
        <w:rPr>
          <w:u w:val="single"/>
        </w:rPr>
        <w:t>Stiegler</w:t>
      </w:r>
      <w:proofErr w:type="spellEnd"/>
      <w:r w:rsidR="00E6123B" w:rsidRPr="00CD5CD5">
        <w:rPr>
          <w:u w:val="single"/>
        </w:rPr>
        <w:t xml:space="preserve"> </w:t>
      </w:r>
    </w:p>
    <w:p w:rsidR="004E6CAE" w:rsidRDefault="004E6CAE">
      <w:r>
        <w:t xml:space="preserve">Succès des </w:t>
      </w:r>
      <w:r w:rsidR="00F76AD2">
        <w:t>téléréalités</w:t>
      </w:r>
      <w:r>
        <w:t xml:space="preserve"> </w:t>
      </w:r>
      <w:r w:rsidR="00E6123B">
        <w:t xml:space="preserve">= pulsion : </w:t>
      </w:r>
    </w:p>
    <w:p w:rsidR="004E6CAE" w:rsidRDefault="004E6CAE">
      <w:r w:rsidRPr="004E6CAE">
        <w:t xml:space="preserve">De la phrase de </w:t>
      </w:r>
      <w:r w:rsidRPr="004E6CAE">
        <w:rPr>
          <w:u w:val="single"/>
        </w:rPr>
        <w:t>Patrick Le Lay</w:t>
      </w:r>
      <w:r w:rsidRPr="004E6CAE">
        <w:t xml:space="preserve"> citée dans le livre Les Dirigeants face au changement paru en 2004 : « Ce que nous vendons à Coca-Cola, c'est du temps de cerveau humain disponible », signifiant que la chaîne de télévision qu'il dirige ne fait que capter l'attention des téléspectateurs pour la vendre aux annonceurs.</w:t>
      </w:r>
    </w:p>
    <w:p w:rsidR="00E6123B" w:rsidRDefault="00E6123B"/>
    <w:p w:rsidR="00E6123B" w:rsidRDefault="00E6123B">
      <w:pPr>
        <w:rPr>
          <w:b/>
          <w:sz w:val="24"/>
        </w:rPr>
      </w:pPr>
    </w:p>
    <w:p w:rsidR="00E6123B" w:rsidRDefault="00E6123B">
      <w:pPr>
        <w:rPr>
          <w:b/>
          <w:sz w:val="24"/>
        </w:rPr>
      </w:pPr>
      <w:r w:rsidRPr="00E6123B">
        <w:rPr>
          <w:b/>
          <w:sz w:val="24"/>
        </w:rPr>
        <w:sym w:font="Wingdings" w:char="F0E0"/>
      </w:r>
      <w:r w:rsidRPr="00E6123B">
        <w:rPr>
          <w:b/>
          <w:sz w:val="24"/>
        </w:rPr>
        <w:t xml:space="preserve"> Approche topique du psychisme :</w:t>
      </w:r>
    </w:p>
    <w:p w:rsidR="00E6123B" w:rsidRDefault="00E6123B">
      <w:pPr>
        <w:rPr>
          <w:b/>
          <w:sz w:val="24"/>
        </w:rPr>
      </w:pPr>
    </w:p>
    <w:p w:rsidR="00E6123B" w:rsidRDefault="00E6123B">
      <w:r>
        <w:t xml:space="preserve">Il s’agit de concevoir la </w:t>
      </w:r>
      <w:r w:rsidRPr="00E6123B">
        <w:rPr>
          <w:b/>
          <w:color w:val="C00000"/>
        </w:rPr>
        <w:t>relation</w:t>
      </w:r>
      <w:r>
        <w:t xml:space="preserve"> entre le conscient et </w:t>
      </w:r>
      <w:r w:rsidRPr="00E6123B">
        <w:rPr>
          <w:b/>
          <w:color w:val="C00000"/>
        </w:rPr>
        <w:t>l’inconscient</w:t>
      </w:r>
      <w:r>
        <w:t>.</w:t>
      </w:r>
    </w:p>
    <w:p w:rsidR="00E6123B" w:rsidRDefault="00E6123B">
      <w:r>
        <w:t xml:space="preserve">Freud </w:t>
      </w:r>
      <w:r w:rsidRPr="00E6123B">
        <w:rPr>
          <w:b/>
          <w:color w:val="C00000"/>
        </w:rPr>
        <w:t>compare</w:t>
      </w:r>
      <w:r>
        <w:t xml:space="preserve"> le </w:t>
      </w:r>
      <w:r w:rsidRPr="00E6123B">
        <w:rPr>
          <w:b/>
          <w:color w:val="C00000"/>
        </w:rPr>
        <w:t>psychisme</w:t>
      </w:r>
      <w:r>
        <w:t xml:space="preserve"> à une </w:t>
      </w:r>
      <w:r w:rsidRPr="00E6123B">
        <w:rPr>
          <w:b/>
          <w:color w:val="C00000"/>
        </w:rPr>
        <w:t>carte</w:t>
      </w:r>
      <w:r>
        <w:t>.</w:t>
      </w:r>
    </w:p>
    <w:p w:rsidR="00E6123B" w:rsidRDefault="00E6123B"/>
    <w:p w:rsidR="00E6123B" w:rsidRPr="00E6123B" w:rsidRDefault="00E6123B" w:rsidP="00E6123B">
      <w:pPr>
        <w:jc w:val="center"/>
        <w:rPr>
          <w:u w:val="single"/>
        </w:rPr>
      </w:pPr>
      <w:r w:rsidRPr="00E6123B">
        <w:rPr>
          <w:u w:val="single"/>
        </w:rPr>
        <w:t>Psychisme // carte de géographie</w:t>
      </w:r>
    </w:p>
    <w:p w:rsidR="00E6123B" w:rsidRDefault="00E6123B">
      <w:r>
        <w:t xml:space="preserve">Il va essayer de penser notre </w:t>
      </w:r>
      <w:r w:rsidRPr="00E6123B">
        <w:rPr>
          <w:b/>
          <w:color w:val="C00000"/>
        </w:rPr>
        <w:t>activité</w:t>
      </w:r>
      <w:r>
        <w:t xml:space="preserve"> </w:t>
      </w:r>
      <w:r w:rsidRPr="00E6123B">
        <w:rPr>
          <w:b/>
          <w:color w:val="C00000"/>
        </w:rPr>
        <w:t>mentale</w:t>
      </w:r>
      <w:r>
        <w:t xml:space="preserve"> en différentes </w:t>
      </w:r>
      <w:r w:rsidRPr="00E6123B">
        <w:rPr>
          <w:b/>
          <w:color w:val="C00000"/>
        </w:rPr>
        <w:t>région</w:t>
      </w:r>
      <w:r>
        <w:t xml:space="preserve"> appeler </w:t>
      </w:r>
      <w:r w:rsidRPr="00E6123B">
        <w:rPr>
          <w:b/>
          <w:color w:val="C00000"/>
        </w:rPr>
        <w:t>instances</w:t>
      </w:r>
      <w:r>
        <w:t xml:space="preserve">. </w:t>
      </w:r>
    </w:p>
    <w:p w:rsidR="00E6123B" w:rsidRDefault="00E6123B">
      <w:r w:rsidRPr="00E6123B">
        <w:rPr>
          <w:u w:val="single"/>
        </w:rPr>
        <w:t>Attention</w:t>
      </w:r>
      <w:r>
        <w:t xml:space="preserve"> : Freud ne va pas concevoir que ces instances correspondent à des </w:t>
      </w:r>
      <w:r w:rsidRPr="00E6123B">
        <w:rPr>
          <w:b/>
          <w:color w:val="C00000"/>
        </w:rPr>
        <w:t>zones</w:t>
      </w:r>
      <w:r>
        <w:t xml:space="preserve"> de notre </w:t>
      </w:r>
      <w:r w:rsidRPr="00E6123B">
        <w:rPr>
          <w:b/>
          <w:color w:val="C00000"/>
        </w:rPr>
        <w:t>corps</w:t>
      </w:r>
      <w:r>
        <w:t>.</w:t>
      </w:r>
    </w:p>
    <w:p w:rsidR="00E6123B" w:rsidRDefault="00E6123B">
      <w:r>
        <w:t xml:space="preserve">Il va proposer des </w:t>
      </w:r>
      <w:proofErr w:type="gramStart"/>
      <w:r>
        <w:t>nom</w:t>
      </w:r>
      <w:proofErr w:type="gramEnd"/>
      <w:r>
        <w:t xml:space="preserve"> pour ces instances : </w:t>
      </w:r>
    </w:p>
    <w:p w:rsidR="00E6123B" w:rsidRDefault="00E6123B">
      <w:r>
        <w:br w:type="page"/>
      </w:r>
    </w:p>
    <w:p w:rsidR="00E6123B" w:rsidRDefault="00E6123B" w:rsidP="00E6123B">
      <w:pPr>
        <w:pBdr>
          <w:top w:val="single" w:sz="4" w:space="1" w:color="auto"/>
          <w:left w:val="single" w:sz="4" w:space="4" w:color="auto"/>
          <w:bottom w:val="single" w:sz="4" w:space="1" w:color="auto"/>
          <w:right w:val="single" w:sz="4" w:space="4" w:color="auto"/>
        </w:pBdr>
      </w:pPr>
      <w:r>
        <w:lastRenderedPageBreak/>
        <w:t>Ça :</w:t>
      </w:r>
      <w:r w:rsidR="000D1127">
        <w:t xml:space="preserve"> Est pensé comme le réservoir </w:t>
      </w:r>
      <w:proofErr w:type="gramStart"/>
      <w:r w:rsidR="000D1127">
        <w:t>des pulsion</w:t>
      </w:r>
      <w:proofErr w:type="gramEnd"/>
      <w:r w:rsidR="000D1127">
        <w:t xml:space="preserve"> (toutes les pulsion). </w:t>
      </w:r>
      <w:r w:rsidR="000D1127" w:rsidRPr="000D1127">
        <w:rPr>
          <w:b/>
        </w:rPr>
        <w:t>Instance</w:t>
      </w:r>
      <w:r w:rsidR="000D1127">
        <w:t xml:space="preserve"> </w:t>
      </w:r>
      <w:r w:rsidR="000D1127" w:rsidRPr="000D1127">
        <w:rPr>
          <w:b/>
        </w:rPr>
        <w:t>inconsciente</w:t>
      </w:r>
      <w:r w:rsidR="000D1127">
        <w:t xml:space="preserve"> </w:t>
      </w:r>
    </w:p>
    <w:p w:rsidR="00E6123B" w:rsidRDefault="000D1127">
      <w:r>
        <w:sym w:font="Wingdings" w:char="F0EA"/>
      </w:r>
      <w:r w:rsidR="009F0C4D">
        <w:t xml:space="preserve"> V</w:t>
      </w:r>
      <w:r w:rsidR="00A32780">
        <w:t>a pousser le moi</w:t>
      </w:r>
    </w:p>
    <w:p w:rsidR="00E6123B" w:rsidRDefault="00E6123B" w:rsidP="00E6123B">
      <w:pPr>
        <w:pBdr>
          <w:top w:val="single" w:sz="4" w:space="1" w:color="auto"/>
          <w:left w:val="single" w:sz="4" w:space="4" w:color="auto"/>
          <w:bottom w:val="single" w:sz="4" w:space="1" w:color="auto"/>
          <w:right w:val="single" w:sz="4" w:space="4" w:color="auto"/>
        </w:pBdr>
      </w:pPr>
      <w:r>
        <w:t>Moi :</w:t>
      </w:r>
      <w:r w:rsidR="00364DD4">
        <w:t xml:space="preserve"> </w:t>
      </w:r>
      <w:r w:rsidR="00364DD4" w:rsidRPr="000D1127">
        <w:rPr>
          <w:b/>
        </w:rPr>
        <w:t>Instance</w:t>
      </w:r>
      <w:r w:rsidR="00364DD4">
        <w:t xml:space="preserve"> </w:t>
      </w:r>
      <w:r w:rsidR="00364DD4" w:rsidRPr="000D1127">
        <w:rPr>
          <w:b/>
        </w:rPr>
        <w:t>principalement</w:t>
      </w:r>
      <w:r w:rsidR="00364DD4">
        <w:t xml:space="preserve"> </w:t>
      </w:r>
      <w:r w:rsidR="00364DD4" w:rsidRPr="000D1127">
        <w:rPr>
          <w:b/>
        </w:rPr>
        <w:t>consciente</w:t>
      </w:r>
      <w:r w:rsidR="00364DD4">
        <w:t xml:space="preserve">. </w:t>
      </w:r>
      <w:r w:rsidR="000D1127">
        <w:t xml:space="preserve">Le refoulement appartient à cette instance. </w:t>
      </w:r>
    </w:p>
    <w:p w:rsidR="00E6123B" w:rsidRDefault="00A32780">
      <w:r>
        <w:sym w:font="Wingdings" w:char="F0E9"/>
      </w:r>
      <w:r w:rsidR="009F0C4D">
        <w:t xml:space="preserve"> Sur moi = Un juge sévère / un censeur. Va entraver le moi</w:t>
      </w:r>
    </w:p>
    <w:p w:rsidR="00E6123B" w:rsidRDefault="00E6123B" w:rsidP="00E6123B">
      <w:pPr>
        <w:pBdr>
          <w:top w:val="single" w:sz="4" w:space="1" w:color="auto"/>
          <w:left w:val="single" w:sz="4" w:space="4" w:color="auto"/>
          <w:bottom w:val="single" w:sz="4" w:space="1" w:color="auto"/>
          <w:right w:val="single" w:sz="4" w:space="4" w:color="auto"/>
        </w:pBdr>
      </w:pPr>
      <w:r>
        <w:t>Sur moi :</w:t>
      </w:r>
      <w:r w:rsidR="003A6328">
        <w:t xml:space="preserve"> </w:t>
      </w:r>
      <w:r w:rsidR="00A32780">
        <w:t xml:space="preserve">Est l’héritier du complexe d’Œdipe. Le sur Moi se formerais au moment du </w:t>
      </w:r>
      <w:r w:rsidR="00A32780" w:rsidRPr="009F0C4D">
        <w:rPr>
          <w:b/>
        </w:rPr>
        <w:t>déclin</w:t>
      </w:r>
      <w:r w:rsidR="00A32780">
        <w:t xml:space="preserve"> du complexe d’Œdipe. </w:t>
      </w:r>
      <w:r w:rsidR="009F0C4D">
        <w:t xml:space="preserve">Exemple : la </w:t>
      </w:r>
      <w:r w:rsidR="009F0C4D" w:rsidRPr="009F0C4D">
        <w:rPr>
          <w:b/>
        </w:rPr>
        <w:t>mélancolie</w:t>
      </w:r>
      <w:r w:rsidR="009F0C4D">
        <w:t xml:space="preserve">. Ce sentiment profond de tristesse indiquerait, révèlerais qu’un individu peut être sévère, s’accuser lui-même. </w:t>
      </w:r>
    </w:p>
    <w:p w:rsidR="003A6328" w:rsidRDefault="003A6328"/>
    <w:p w:rsidR="003A6328" w:rsidRDefault="003A6328">
      <w:r w:rsidRPr="00DA1A80">
        <w:rPr>
          <w:b/>
          <w:color w:val="C00000"/>
        </w:rPr>
        <w:t xml:space="preserve">L’hypothèse </w:t>
      </w:r>
      <w:r>
        <w:t xml:space="preserve">de Freud est que la plus grande part est l’inconscient : Image de l’Iceberg. </w:t>
      </w:r>
    </w:p>
    <w:p w:rsidR="003A6328" w:rsidRDefault="003A6328">
      <w:r>
        <w:t xml:space="preserve">La plus grande par de l’activité mentale </w:t>
      </w:r>
      <w:r w:rsidRPr="00DA1A80">
        <w:rPr>
          <w:b/>
          <w:color w:val="C00000"/>
        </w:rPr>
        <w:t xml:space="preserve">échappe </w:t>
      </w:r>
      <w:r>
        <w:t xml:space="preserve">à la conscience. </w:t>
      </w:r>
    </w:p>
    <w:p w:rsidR="003A6328" w:rsidRDefault="00DA1A80">
      <w:r>
        <w:t xml:space="preserve">Le moi est dans une position intermédiaire : il est </w:t>
      </w:r>
      <w:r w:rsidRPr="00DA1A80">
        <w:rPr>
          <w:b/>
          <w:color w:val="C00000"/>
        </w:rPr>
        <w:t xml:space="preserve">médiateur </w:t>
      </w:r>
      <w:r>
        <w:t xml:space="preserve">entre le ça et le sur moi. Médiateur entre des </w:t>
      </w:r>
      <w:r w:rsidRPr="00DA1A80">
        <w:rPr>
          <w:b/>
          <w:color w:val="C00000"/>
        </w:rPr>
        <w:t>exigences</w:t>
      </w:r>
      <w:r>
        <w:t xml:space="preserve"> </w:t>
      </w:r>
      <w:r w:rsidRPr="00DA1A80">
        <w:rPr>
          <w:b/>
          <w:color w:val="C00000"/>
        </w:rPr>
        <w:t>opposées</w:t>
      </w:r>
      <w:r>
        <w:t xml:space="preserve">. </w:t>
      </w:r>
    </w:p>
    <w:p w:rsidR="00DA1A80" w:rsidRDefault="00DA1A80">
      <w:r>
        <w:t xml:space="preserve">Le moi s’adapter à la réalité. </w:t>
      </w:r>
    </w:p>
    <w:p w:rsidR="00DA1A80" w:rsidRDefault="00DA1A80">
      <w:r>
        <w:t xml:space="preserve">Le moi a trois maitres sévères (=despotes) Le ça, le sur moi et la réalité extérieur. Et la réalité </w:t>
      </w:r>
      <w:proofErr w:type="gramStart"/>
      <w:r>
        <w:t>extérieur</w:t>
      </w:r>
      <w:proofErr w:type="gramEnd"/>
      <w:r>
        <w:t xml:space="preserve"> rejeté le moi. Cette tache est impossible à attenter. </w:t>
      </w:r>
    </w:p>
    <w:p w:rsidR="00DA1A80" w:rsidRDefault="00DA1A80">
      <w:r>
        <w:t xml:space="preserve">La vie nous met constamment dans la contradiction. </w:t>
      </w:r>
    </w:p>
    <w:p w:rsidR="009F0C4D" w:rsidRDefault="009F0C4D"/>
    <w:p w:rsidR="003A6328" w:rsidRDefault="003A6328" w:rsidP="003A6328">
      <w:pPr>
        <w:pStyle w:val="Titre2"/>
      </w:pPr>
      <w:r>
        <w:t xml:space="preserve">Question lundi 02 / 12 </w:t>
      </w:r>
    </w:p>
    <w:p w:rsidR="003A6328" w:rsidRDefault="003A6328" w:rsidP="003A6328"/>
    <w:p w:rsidR="003A6328" w:rsidRDefault="003A6328" w:rsidP="003A6328">
      <w:r>
        <w:t>1/ Qu’est-ce qu’un « acte manqué » ?</w:t>
      </w:r>
    </w:p>
    <w:p w:rsidR="003A6328" w:rsidRDefault="003A6328" w:rsidP="003A6328">
      <w:r>
        <w:t xml:space="preserve">2/ Qu’est-ce que la distinction entre pulsion de vie et  pulsion de mort ? </w:t>
      </w:r>
    </w:p>
    <w:p w:rsidR="003A6328" w:rsidRDefault="003A6328" w:rsidP="003A6328">
      <w:r>
        <w:t xml:space="preserve">3/ Qu’est-ce que l’approche topique ?  </w:t>
      </w:r>
    </w:p>
    <w:p w:rsidR="003A6328" w:rsidRDefault="003A6328" w:rsidP="003A6328"/>
    <w:p w:rsidR="003A6328" w:rsidRPr="00CD5CD5" w:rsidRDefault="003A6328" w:rsidP="003A6328">
      <w:pPr>
        <w:rPr>
          <w:b/>
        </w:rPr>
      </w:pPr>
      <w:r w:rsidRPr="00CD5CD5">
        <w:rPr>
          <w:b/>
        </w:rPr>
        <w:t>1/ Un lapsus est un cas particulier d’acte manqué.</w:t>
      </w:r>
    </w:p>
    <w:p w:rsidR="003A6328" w:rsidRDefault="003A6328" w:rsidP="003A6328">
      <w:r>
        <w:t>Exemple «  la séance est close ».</w:t>
      </w:r>
    </w:p>
    <w:p w:rsidR="003A6328" w:rsidRDefault="003A6328" w:rsidP="003A6328">
      <w:r>
        <w:t xml:space="preserve">Définition : L’acte manqué est </w:t>
      </w:r>
      <w:r w:rsidRPr="006E486B">
        <w:rPr>
          <w:b/>
        </w:rPr>
        <w:t>manqué</w:t>
      </w:r>
      <w:r>
        <w:t xml:space="preserve"> du </w:t>
      </w:r>
      <w:r w:rsidRPr="006E486B">
        <w:rPr>
          <w:u w:val="single"/>
        </w:rPr>
        <w:t>point de vu de la conscience</w:t>
      </w:r>
      <w:r>
        <w:t xml:space="preserve">. Et il est </w:t>
      </w:r>
      <w:r w:rsidRPr="006E486B">
        <w:rPr>
          <w:b/>
        </w:rPr>
        <w:t>réussi</w:t>
      </w:r>
      <w:r>
        <w:t xml:space="preserve"> </w:t>
      </w:r>
      <w:r w:rsidRPr="006E486B">
        <w:rPr>
          <w:u w:val="single"/>
        </w:rPr>
        <w:t>du point de vue de l’inconscient</w:t>
      </w:r>
      <w:r>
        <w:t xml:space="preserve">. </w:t>
      </w:r>
    </w:p>
    <w:p w:rsidR="003A6328" w:rsidRDefault="003A6328" w:rsidP="003A6328"/>
    <w:p w:rsidR="003A6328" w:rsidRPr="00CD5CD5" w:rsidRDefault="003A6328" w:rsidP="003A6328">
      <w:pPr>
        <w:rPr>
          <w:b/>
        </w:rPr>
      </w:pPr>
      <w:r w:rsidRPr="00CD5CD5">
        <w:rPr>
          <w:b/>
        </w:rPr>
        <w:t xml:space="preserve">2/ Les pulsion sont à penser comme des forces : mentales psychiques. Des </w:t>
      </w:r>
      <w:proofErr w:type="gramStart"/>
      <w:r w:rsidRPr="00CD5CD5">
        <w:rPr>
          <w:b/>
        </w:rPr>
        <w:t>force</w:t>
      </w:r>
      <w:proofErr w:type="gramEnd"/>
      <w:r w:rsidRPr="00CD5CD5">
        <w:rPr>
          <w:b/>
        </w:rPr>
        <w:t xml:space="preserve"> qui nous pousse. </w:t>
      </w:r>
    </w:p>
    <w:p w:rsidR="003A6328" w:rsidRDefault="003A6328" w:rsidP="003A6328">
      <w:r>
        <w:t xml:space="preserve">Ce qui nous tend vers la satisfaction, le plaisir. </w:t>
      </w:r>
    </w:p>
    <w:p w:rsidR="003A6328" w:rsidRDefault="003A6328" w:rsidP="003A6328">
      <w:r>
        <w:t xml:space="preserve">Il y </w:t>
      </w:r>
      <w:proofErr w:type="gramStart"/>
      <w:r>
        <w:t>aurais</w:t>
      </w:r>
      <w:proofErr w:type="gramEnd"/>
      <w:r>
        <w:t xml:space="preserve"> deux types de pulsion : </w:t>
      </w:r>
    </w:p>
    <w:p w:rsidR="003A6328" w:rsidRDefault="003A6328" w:rsidP="003A6328">
      <w:r w:rsidRPr="006E486B">
        <w:rPr>
          <w:b/>
          <w:u w:val="single"/>
        </w:rPr>
        <w:t>Pulsion de vie</w:t>
      </w:r>
      <w:r>
        <w:t> : Recherche de l’union</w:t>
      </w:r>
    </w:p>
    <w:p w:rsidR="003A6328" w:rsidRDefault="003A6328" w:rsidP="003A6328">
      <w:r w:rsidRPr="006E486B">
        <w:rPr>
          <w:b/>
          <w:u w:val="single"/>
        </w:rPr>
        <w:t>Pulsion de mort</w:t>
      </w:r>
      <w:r>
        <w:t xml:space="preserve"> : Recherche de la destruction et de l’autodestruction. </w:t>
      </w:r>
    </w:p>
    <w:p w:rsidR="003A6328" w:rsidRDefault="003A6328" w:rsidP="003A6328"/>
    <w:p w:rsidR="003A6328" w:rsidRDefault="003A6328" w:rsidP="003A6328">
      <w:r>
        <w:t xml:space="preserve">Perspective dynamique sur le psychisme. Dynamique = qui renvoie à l’énergie, la force. </w:t>
      </w:r>
    </w:p>
    <w:p w:rsidR="003A6328" w:rsidRDefault="003A6328" w:rsidP="003A6328"/>
    <w:p w:rsidR="003A6328" w:rsidRPr="00CD5CD5" w:rsidRDefault="003A6328" w:rsidP="003A6328">
      <w:pPr>
        <w:rPr>
          <w:b/>
        </w:rPr>
      </w:pPr>
      <w:r w:rsidRPr="00CD5CD5">
        <w:rPr>
          <w:b/>
        </w:rPr>
        <w:t xml:space="preserve">3/ Topique : topos = </w:t>
      </w:r>
      <w:proofErr w:type="gramStart"/>
      <w:r w:rsidRPr="00CD5CD5">
        <w:rPr>
          <w:b/>
        </w:rPr>
        <w:t>le lieux</w:t>
      </w:r>
      <w:proofErr w:type="gramEnd"/>
      <w:r w:rsidRPr="00CD5CD5">
        <w:rPr>
          <w:b/>
        </w:rPr>
        <w:t xml:space="preserve"> </w:t>
      </w:r>
    </w:p>
    <w:p w:rsidR="003A6328" w:rsidRDefault="003A6328" w:rsidP="003A6328">
      <w:r>
        <w:t>Sur l’approche topique on peut comparer avec une carte de géo.</w:t>
      </w:r>
    </w:p>
    <w:p w:rsidR="003A6328" w:rsidRDefault="00A726E0" w:rsidP="003A6328">
      <w:r>
        <w:rPr>
          <w:noProof/>
          <w:lang w:eastAsia="fr-FR"/>
        </w:rPr>
        <w:drawing>
          <wp:anchor distT="0" distB="0" distL="114300" distR="114300" simplePos="0" relativeHeight="251663360" behindDoc="0" locked="0" layoutInCell="1" allowOverlap="1">
            <wp:simplePos x="0" y="0"/>
            <wp:positionH relativeFrom="column">
              <wp:posOffset>4464685</wp:posOffset>
            </wp:positionH>
            <wp:positionV relativeFrom="paragraph">
              <wp:posOffset>121920</wp:posOffset>
            </wp:positionV>
            <wp:extent cx="2080260" cy="2848610"/>
            <wp:effectExtent l="38100" t="57150" r="110490" b="104140"/>
            <wp:wrapSquare wrapText="bothSides"/>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80260" cy="2848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A6328">
        <w:t>Comment s’articule le rapport entre inconscient et conscient ?</w:t>
      </w:r>
    </w:p>
    <w:p w:rsidR="003A6328" w:rsidRDefault="003A6328" w:rsidP="003A6328">
      <w:r>
        <w:t xml:space="preserve">Pour y répondre </w:t>
      </w:r>
      <w:r w:rsidRPr="00CD5CD5">
        <w:rPr>
          <w:rStyle w:val="Titre4Car"/>
        </w:rPr>
        <w:t>reprise</w:t>
      </w:r>
      <w:r>
        <w:t xml:space="preserve"> </w:t>
      </w:r>
      <w:r w:rsidRPr="00CD5CD5">
        <w:rPr>
          <w:rStyle w:val="Titre4Car"/>
        </w:rPr>
        <w:t>du</w:t>
      </w:r>
      <w:r>
        <w:t xml:space="preserve"> </w:t>
      </w:r>
      <w:r w:rsidRPr="00CD5CD5">
        <w:rPr>
          <w:rStyle w:val="Titre4Car"/>
        </w:rPr>
        <w:t>cours</w:t>
      </w:r>
      <w:r>
        <w:t xml:space="preserve"> : </w:t>
      </w:r>
    </w:p>
    <w:p w:rsidR="00CD5CD5" w:rsidRDefault="00CD5CD5" w:rsidP="003A6328"/>
    <w:p w:rsidR="00CD5CD5" w:rsidRDefault="00CD5CD5" w:rsidP="003A6328">
      <w:r>
        <w:t xml:space="preserve">La </w:t>
      </w:r>
      <w:r w:rsidRPr="00CD5CD5">
        <w:rPr>
          <w:b/>
          <w:color w:val="C00000"/>
        </w:rPr>
        <w:t>mélancolie</w:t>
      </w:r>
      <w:r>
        <w:t xml:space="preserve"> signalerais en quel sens le sur moi peut </w:t>
      </w:r>
      <w:r w:rsidRPr="00CD5CD5">
        <w:rPr>
          <w:b/>
          <w:color w:val="C00000"/>
        </w:rPr>
        <w:t>peser</w:t>
      </w:r>
      <w:r>
        <w:t xml:space="preserve"> sur le moi. </w:t>
      </w:r>
    </w:p>
    <w:p w:rsidR="00CD5CD5" w:rsidRDefault="00CD5CD5" w:rsidP="003A6328"/>
    <w:p w:rsidR="003A6328" w:rsidRDefault="00CD5CD5" w:rsidP="003A6328">
      <w:r>
        <w:t xml:space="preserve">Le Moi </w:t>
      </w:r>
      <w:r w:rsidRPr="00CD5CD5">
        <w:rPr>
          <w:b/>
          <w:color w:val="C00000"/>
        </w:rPr>
        <w:t>obéis</w:t>
      </w:r>
      <w:r>
        <w:t xml:space="preserve"> à </w:t>
      </w:r>
      <w:r w:rsidRPr="00CD5CD5">
        <w:rPr>
          <w:b/>
          <w:color w:val="C00000"/>
        </w:rPr>
        <w:t>trois</w:t>
      </w:r>
      <w:r>
        <w:t xml:space="preserve"> </w:t>
      </w:r>
      <w:r w:rsidRPr="00CD5CD5">
        <w:rPr>
          <w:b/>
          <w:color w:val="C00000"/>
        </w:rPr>
        <w:t>despotes</w:t>
      </w:r>
      <w:r>
        <w:t xml:space="preserve">. Il est dans une situation de </w:t>
      </w:r>
      <w:r w:rsidRPr="00CD5CD5">
        <w:rPr>
          <w:b/>
          <w:color w:val="C00000"/>
        </w:rPr>
        <w:t>dépendance</w:t>
      </w:r>
      <w:r>
        <w:t xml:space="preserve">. </w:t>
      </w:r>
    </w:p>
    <w:p w:rsidR="00CD5CD5" w:rsidRDefault="00CD5CD5"/>
    <w:p w:rsidR="00A726E0" w:rsidRDefault="00CD5CD5" w:rsidP="00A726E0">
      <w:r w:rsidRPr="00A726E0">
        <w:rPr>
          <w:b/>
          <w:color w:val="C00000"/>
        </w:rPr>
        <w:t>L’instabilité</w:t>
      </w:r>
      <w:r>
        <w:t xml:space="preserve"> peut aller </w:t>
      </w:r>
      <w:r w:rsidR="00A726E0">
        <w:t xml:space="preserve">dans des situations de </w:t>
      </w:r>
      <w:r w:rsidR="00A726E0" w:rsidRPr="00A726E0">
        <w:rPr>
          <w:b/>
          <w:color w:val="C00000"/>
        </w:rPr>
        <w:t>détresse</w:t>
      </w:r>
      <w:r w:rsidR="00A726E0">
        <w:t xml:space="preserve"> lorsque le moi ne </w:t>
      </w:r>
      <w:proofErr w:type="gramStart"/>
      <w:r w:rsidR="00A726E0">
        <w:t>peut</w:t>
      </w:r>
      <w:proofErr w:type="gramEnd"/>
      <w:r w:rsidR="00A726E0">
        <w:t xml:space="preserve"> plus supporter tout les </w:t>
      </w:r>
      <w:r w:rsidR="00A726E0" w:rsidRPr="00A726E0">
        <w:rPr>
          <w:b/>
          <w:color w:val="C00000"/>
        </w:rPr>
        <w:t>tension</w:t>
      </w:r>
      <w:r w:rsidR="00A726E0">
        <w:t xml:space="preserve"> : il va éclater </w:t>
      </w:r>
    </w:p>
    <w:p w:rsidR="00A726E0" w:rsidRDefault="00A726E0" w:rsidP="00A726E0"/>
    <w:p w:rsidR="00A726E0" w:rsidRDefault="00A726E0" w:rsidP="00A726E0"/>
    <w:p w:rsidR="006C151F" w:rsidRPr="006C151F" w:rsidRDefault="006C151F" w:rsidP="00A726E0">
      <w:pPr>
        <w:pStyle w:val="Titre1"/>
      </w:pPr>
      <w:r>
        <w:t xml:space="preserve">Freud, </w:t>
      </w:r>
      <w:r w:rsidRPr="006C151F">
        <w:t>Introduction à la psychanalyse (1916)</w:t>
      </w:r>
    </w:p>
    <w:p w:rsidR="00CA1637" w:rsidRDefault="006C151F" w:rsidP="00CA1637">
      <w:pPr>
        <w:jc w:val="both"/>
      </w:pPr>
      <w:r>
        <w:t xml:space="preserve">« Dans le cours des siècles, la science a infligé à l’égoïsme naïf de l’humanité deux graves </w:t>
      </w:r>
      <w:r w:rsidRPr="00CA1637">
        <w:rPr>
          <w:u w:val="single"/>
          <w:bdr w:val="single" w:sz="4" w:space="0" w:color="auto"/>
        </w:rPr>
        <w:t>démentis</w:t>
      </w:r>
      <w:r>
        <w:t xml:space="preserve">. La première fois, ce fut lorsqu’elle a montré que la terre, loin d’être le centre de l’univers, ne forme qu’une parcelle insignifiante du système cosmique dont nous pouvons à peine nous représenter la grandeur. Cette première démonstration se rattache pour nous au nom de Copernic, bien que la science alexandrine1 ait déjà annoncé quelque chose de semblable. Le second </w:t>
      </w:r>
      <w:r w:rsidRPr="00CA1637">
        <w:rPr>
          <w:u w:val="single"/>
          <w:bdr w:val="single" w:sz="4" w:space="0" w:color="auto"/>
        </w:rPr>
        <w:t>démenti</w:t>
      </w:r>
      <w:r>
        <w:t xml:space="preserve"> fut infligé à l’humanité par la recherche biologique, lorsqu’elle a réduit à rien les prétentions de l’homme à une place privilégiée dans l’ordre de la création, en établissant sa descendance du règne animal et en montrant l’indestructibilité de sa nature animale. Cette dernière révolution s’est accomplie de nos jours, à la suite des travaux de Ch. Darwin, de Wallace et de leurs prédécesseurs, travaux qui ont provoqué la résistance la plus acharnée des contemporains. </w:t>
      </w:r>
    </w:p>
    <w:p w:rsidR="006C151F" w:rsidRPr="006C151F" w:rsidRDefault="006C151F" w:rsidP="00CA1637">
      <w:pPr>
        <w:jc w:val="both"/>
      </w:pPr>
      <w:r>
        <w:t xml:space="preserve">Un troisième démenti sera infligé à la mégalomanie humaine par la recherche psychologique de nos jours qui se propose de montrer </w:t>
      </w:r>
      <w:r w:rsidRPr="00CA1637">
        <w:rPr>
          <w:u w:val="single"/>
          <w:bdr w:val="single" w:sz="4" w:space="0" w:color="auto"/>
        </w:rPr>
        <w:t>au moi qu’il n’est seulement pas maître dans sa propre maison</w:t>
      </w:r>
      <w:r>
        <w:t xml:space="preserve">, qu’il en est réduit à se contenter de renseignements rares et fragmentaires sur ce qui se passe, en dehors de sa conscience, dans sa vie psychique. Les psychanalystes ne sont ni les premiers ni les seuls qui aient lancé cet appel à la modestie et au recueillement, mais c’est à eux que semble échoir la mission d’étendre cette manière de voir avec le plus d’ardeur et de produire à son appui des matériaux empruntés à l’expérience et accessibles à tous. D’où la levée générale de boucliers contre notre science, l’oubli de toutes les règles de politesse académique, le déchaînement d’une opposition qui secoue toutes les entraves d’une logique impartiale. » </w:t>
      </w:r>
    </w:p>
    <w:p w:rsidR="006C151F" w:rsidRDefault="006C151F">
      <w:pPr>
        <w:rPr>
          <w:b/>
        </w:rPr>
      </w:pPr>
    </w:p>
    <w:p w:rsidR="006C151F" w:rsidRDefault="006C151F" w:rsidP="00952B3C">
      <w:pPr>
        <w:pStyle w:val="Titre1"/>
      </w:pPr>
      <w:r>
        <w:lastRenderedPageBreak/>
        <w:t xml:space="preserve">Thème : </w:t>
      </w:r>
      <w:r w:rsidR="00952B3C">
        <w:t>La psychanalyse / La science</w:t>
      </w:r>
    </w:p>
    <w:p w:rsidR="00CA1637" w:rsidRPr="00CA1637" w:rsidRDefault="00CA1637" w:rsidP="00CA1637"/>
    <w:p w:rsidR="006C151F" w:rsidRPr="00C61782" w:rsidRDefault="006C151F" w:rsidP="00952B3C">
      <w:pPr>
        <w:pStyle w:val="Titre1"/>
        <w:rPr>
          <w:b w:val="0"/>
        </w:rPr>
      </w:pPr>
      <w:r>
        <w:t xml:space="preserve">Problème : </w:t>
      </w:r>
      <w:r w:rsidR="00CA1637">
        <w:t>Pourquoi la psychanalyse est-elle confronté à une levé de bouclier ? Pourquoi rencontre-t-elle une telle opposition ?</w:t>
      </w:r>
      <w:r w:rsidR="00C61782">
        <w:tab/>
      </w:r>
      <w:r w:rsidR="00CA1637">
        <w:t>/</w:t>
      </w:r>
      <w:r w:rsidR="00C61782">
        <w:tab/>
        <w:t xml:space="preserve">Qu’est ce qui  caractérise les découvertes scientifiques et comment bouleverse-t-elle l’humanité ? </w:t>
      </w:r>
      <w:r w:rsidR="00CA1637">
        <w:tab/>
      </w:r>
    </w:p>
    <w:p w:rsidR="006C151F" w:rsidRDefault="006C151F" w:rsidP="00952B3C">
      <w:pPr>
        <w:pStyle w:val="Titre1"/>
      </w:pPr>
      <w:r>
        <w:t xml:space="preserve">Thèse : La psychanalyse </w:t>
      </w:r>
      <w:r w:rsidR="00C61782">
        <w:t xml:space="preserve">inflige une blessure </w:t>
      </w:r>
      <w:proofErr w:type="gramStart"/>
      <w:r w:rsidR="00C61782">
        <w:t>a</w:t>
      </w:r>
      <w:proofErr w:type="gramEnd"/>
      <w:r w:rsidR="00C61782">
        <w:t xml:space="preserve"> l’humanité, une blessure narcissique : C’est la mégalomanie humaine qui est blesser. C’est la troisième blessure ou le troisième démentis </w:t>
      </w:r>
      <w:proofErr w:type="gramStart"/>
      <w:r w:rsidR="00C61782">
        <w:t>imposer</w:t>
      </w:r>
      <w:proofErr w:type="gramEnd"/>
      <w:r w:rsidR="00C61782">
        <w:t xml:space="preserve"> par la science. </w:t>
      </w:r>
    </w:p>
    <w:p w:rsidR="006C151F" w:rsidRDefault="006C151F"/>
    <w:p w:rsidR="00CA1637" w:rsidRDefault="006C151F" w:rsidP="00CA1637">
      <w:pPr>
        <w:pStyle w:val="Titre1"/>
      </w:pPr>
      <w:r>
        <w:t>Moments avec des titres précis :</w:t>
      </w:r>
      <w:r w:rsidR="00952B3C">
        <w:t xml:space="preserve"> </w:t>
      </w:r>
    </w:p>
    <w:p w:rsidR="00CA1637" w:rsidRDefault="00DF5EF9" w:rsidP="00CA1637">
      <w:r>
        <w:t>1/ Le démentis cosmologique : la terre n’est pas le centre de l’univers</w:t>
      </w:r>
    </w:p>
    <w:p w:rsidR="00DF5EF9" w:rsidRDefault="00DF5EF9" w:rsidP="00CA1637">
      <w:r>
        <w:t>2/ Biologie : l’être humain n’a pas de nature appart. Il est indéniablement animal</w:t>
      </w:r>
    </w:p>
    <w:p w:rsidR="00DF5EF9" w:rsidRDefault="00DF5EF9" w:rsidP="00CA1637">
      <w:r>
        <w:t>3/ Démenti psychologie : la conscience ne représente plus qu’une partie de notre activité mentale</w:t>
      </w:r>
    </w:p>
    <w:p w:rsidR="00CA1637" w:rsidRDefault="00CA1637" w:rsidP="00CA1637"/>
    <w:p w:rsidR="00356CD1" w:rsidRDefault="00CA1637" w:rsidP="00356CD1">
      <w:r>
        <w:t xml:space="preserve">Remarque a la place de démentis dans un autre texte Freud emploie </w:t>
      </w:r>
      <w:proofErr w:type="gramStart"/>
      <w:r>
        <w:t>le</w:t>
      </w:r>
      <w:proofErr w:type="gramEnd"/>
      <w:r>
        <w:t xml:space="preserve"> thermes de blessure narcissique. </w:t>
      </w:r>
    </w:p>
    <w:p w:rsidR="006C151F" w:rsidRPr="00A726E0" w:rsidRDefault="006C151F" w:rsidP="00356CD1">
      <w:pPr>
        <w:rPr>
          <w:b/>
          <w:color w:val="C00000"/>
        </w:rPr>
      </w:pPr>
    </w:p>
    <w:p w:rsidR="00A726E0" w:rsidRDefault="00A726E0" w:rsidP="00356CD1">
      <w:r w:rsidRPr="00A726E0">
        <w:rPr>
          <w:b/>
          <w:color w:val="C00000"/>
        </w:rPr>
        <w:t xml:space="preserve">Le moi </w:t>
      </w:r>
      <w:proofErr w:type="gramStart"/>
      <w:r w:rsidRPr="00A726E0">
        <w:rPr>
          <w:b/>
          <w:color w:val="C00000"/>
        </w:rPr>
        <w:t>n’est</w:t>
      </w:r>
      <w:proofErr w:type="gramEnd"/>
      <w:r w:rsidRPr="00A726E0">
        <w:rPr>
          <w:b/>
          <w:color w:val="C00000"/>
        </w:rPr>
        <w:t xml:space="preserve"> pas maitre dans sa propre maison</w:t>
      </w:r>
      <w:r>
        <w:t>.</w:t>
      </w:r>
    </w:p>
    <w:p w:rsidR="003A6328" w:rsidRDefault="00A726E0" w:rsidP="00356CD1">
      <w:r>
        <w:t xml:space="preserve">Le moi </w:t>
      </w:r>
      <w:proofErr w:type="gramStart"/>
      <w:r>
        <w:t>est</w:t>
      </w:r>
      <w:proofErr w:type="gramEnd"/>
      <w:r>
        <w:t xml:space="preserve"> dépendant et non maitre. La </w:t>
      </w:r>
      <w:r w:rsidRPr="00A726E0">
        <w:rPr>
          <w:b/>
          <w:color w:val="C00000"/>
        </w:rPr>
        <w:t>conscience</w:t>
      </w:r>
      <w:r>
        <w:t xml:space="preserve"> n’est </w:t>
      </w:r>
      <w:proofErr w:type="gramStart"/>
      <w:r>
        <w:t>qu’un</w:t>
      </w:r>
      <w:proofErr w:type="gramEnd"/>
      <w:r>
        <w:t xml:space="preserve"> </w:t>
      </w:r>
      <w:r w:rsidRPr="00A726E0">
        <w:rPr>
          <w:b/>
          <w:color w:val="C00000"/>
        </w:rPr>
        <w:t>infime</w:t>
      </w:r>
      <w:r>
        <w:t xml:space="preserve"> </w:t>
      </w:r>
      <w:r w:rsidRPr="00A726E0">
        <w:rPr>
          <w:b/>
          <w:color w:val="C00000"/>
        </w:rPr>
        <w:t>partie</w:t>
      </w:r>
      <w:r>
        <w:t xml:space="preserve">. </w:t>
      </w:r>
    </w:p>
    <w:p w:rsidR="00A726E0" w:rsidRDefault="00A726E0" w:rsidP="00356CD1">
      <w:r>
        <w:t xml:space="preserve">Cette révolution est une </w:t>
      </w:r>
      <w:r w:rsidRPr="00A726E0">
        <w:rPr>
          <w:b/>
          <w:color w:val="C00000"/>
        </w:rPr>
        <w:t>révolution</w:t>
      </w:r>
      <w:r>
        <w:t xml:space="preserve"> dans la </w:t>
      </w:r>
      <w:r w:rsidRPr="00A726E0">
        <w:rPr>
          <w:b/>
          <w:color w:val="C00000"/>
        </w:rPr>
        <w:t>conception</w:t>
      </w:r>
      <w:r>
        <w:t xml:space="preserve"> de ce qu’est un </w:t>
      </w:r>
      <w:r w:rsidRPr="00A726E0">
        <w:rPr>
          <w:b/>
          <w:color w:val="C00000"/>
        </w:rPr>
        <w:t>sujet</w:t>
      </w:r>
      <w:r>
        <w:t xml:space="preserve">. </w:t>
      </w:r>
    </w:p>
    <w:p w:rsidR="00A726E0" w:rsidRDefault="00A726E0" w:rsidP="00356CD1">
      <w:r>
        <w:t xml:space="preserve">L’individu conscient de </w:t>
      </w:r>
      <w:r w:rsidRPr="00A726E0">
        <w:rPr>
          <w:b/>
          <w:color w:val="C00000"/>
        </w:rPr>
        <w:t>lui-même</w:t>
      </w:r>
      <w:r>
        <w:t xml:space="preserve">. Et cela résulte d’un apprentissage. </w:t>
      </w:r>
    </w:p>
    <w:p w:rsidR="00A726E0" w:rsidRDefault="00A726E0" w:rsidP="00356CD1"/>
    <w:p w:rsidR="00A726E0" w:rsidRDefault="00A726E0" w:rsidP="00356CD1">
      <w:r>
        <w:t xml:space="preserve">La </w:t>
      </w:r>
      <w:r w:rsidRPr="00A726E0">
        <w:rPr>
          <w:b/>
          <w:color w:val="C00000"/>
        </w:rPr>
        <w:t>conscience de soi</w:t>
      </w:r>
      <w:r>
        <w:t xml:space="preserve"> </w:t>
      </w:r>
      <w:r w:rsidRPr="00A726E0">
        <w:rPr>
          <w:b/>
          <w:u w:val="single"/>
        </w:rPr>
        <w:t>n’est</w:t>
      </w:r>
      <w:r w:rsidRPr="00A726E0">
        <w:rPr>
          <w:b/>
        </w:rPr>
        <w:t xml:space="preserve"> </w:t>
      </w:r>
      <w:r w:rsidRPr="00A726E0">
        <w:rPr>
          <w:b/>
          <w:u w:val="single"/>
        </w:rPr>
        <w:t>pas</w:t>
      </w:r>
      <w:r>
        <w:t xml:space="preserve"> une </w:t>
      </w:r>
      <w:r w:rsidRPr="00A726E0">
        <w:rPr>
          <w:b/>
          <w:color w:val="C00000"/>
        </w:rPr>
        <w:t>connaissance</w:t>
      </w:r>
      <w:r w:rsidRPr="00A726E0">
        <w:rPr>
          <w:b/>
        </w:rPr>
        <w:t xml:space="preserve"> </w:t>
      </w:r>
      <w:r w:rsidRPr="00A726E0">
        <w:rPr>
          <w:b/>
          <w:color w:val="C00000"/>
        </w:rPr>
        <w:t>de</w:t>
      </w:r>
      <w:r w:rsidRPr="00A726E0">
        <w:rPr>
          <w:b/>
        </w:rPr>
        <w:t xml:space="preserve"> </w:t>
      </w:r>
      <w:r w:rsidRPr="00A726E0">
        <w:rPr>
          <w:b/>
          <w:color w:val="C00000"/>
        </w:rPr>
        <w:t>soi</w:t>
      </w:r>
      <w:r>
        <w:t>.</w:t>
      </w:r>
    </w:p>
    <w:p w:rsidR="0035796D" w:rsidRDefault="0035796D" w:rsidP="00356CD1"/>
    <w:p w:rsidR="0035796D" w:rsidRPr="0035796D" w:rsidRDefault="0035796D" w:rsidP="0035796D">
      <w:pPr>
        <w:pStyle w:val="Titre2"/>
        <w:rPr>
          <w:color w:val="7030A0"/>
          <w:sz w:val="36"/>
          <w:u w:val="single"/>
        </w:rPr>
      </w:pPr>
      <w:r w:rsidRPr="0035796D">
        <w:rPr>
          <w:color w:val="7030A0"/>
          <w:sz w:val="36"/>
          <w:highlight w:val="yellow"/>
          <w:u w:val="single"/>
        </w:rPr>
        <w:t xml:space="preserve">Exemple de sujet de travaille de </w:t>
      </w:r>
      <w:r w:rsidRPr="00692278">
        <w:rPr>
          <w:color w:val="7030A0"/>
          <w:sz w:val="36"/>
          <w:highlight w:val="yellow"/>
          <w:u w:val="single"/>
        </w:rPr>
        <w:t>dissertation </w:t>
      </w:r>
      <w:r w:rsidRPr="0035796D">
        <w:rPr>
          <w:color w:val="7030A0"/>
          <w:sz w:val="36"/>
          <w:highlight w:val="yellow"/>
          <w:u w:val="single"/>
        </w:rPr>
        <w:t>:</w:t>
      </w:r>
    </w:p>
    <w:p w:rsidR="0035796D" w:rsidRDefault="00692278" w:rsidP="0035796D">
      <w:pPr>
        <w:pStyle w:val="Titre2"/>
      </w:pPr>
      <w:r>
        <w:t xml:space="preserve">1/ </w:t>
      </w:r>
      <w:r w:rsidR="0035796D" w:rsidRPr="0035796D">
        <w:t>Admettre l’Hypothèse d’un inconscient psychique est-ce rendre vain tout effort de lucidité à l’égard de soi-même</w:t>
      </w:r>
      <w:r w:rsidR="0035796D">
        <w:t xml:space="preserve"> ? </w:t>
      </w:r>
    </w:p>
    <w:p w:rsidR="0035796D" w:rsidRDefault="0035796D" w:rsidP="00356CD1">
      <w:r>
        <w:tab/>
      </w:r>
      <w:proofErr w:type="gramStart"/>
      <w:r>
        <w:t>L’enjeux</w:t>
      </w:r>
      <w:proofErr w:type="gramEnd"/>
      <w:r>
        <w:t xml:space="preserve"> de se sujet est la connaissance de soi. Comment peut-on accéder à la conscience de soi si l’on admet l’existence d’un inconscient psychique. </w:t>
      </w:r>
    </w:p>
    <w:p w:rsidR="0035796D" w:rsidRDefault="00692278" w:rsidP="00692278">
      <w:pPr>
        <w:pStyle w:val="Titre2"/>
      </w:pPr>
      <w:r>
        <w:lastRenderedPageBreak/>
        <w:t>2/ L’inconscient peut-il servir d’excuse ?</w:t>
      </w:r>
    </w:p>
    <w:p w:rsidR="00692278" w:rsidRPr="00692278" w:rsidRDefault="00692278" w:rsidP="00692278">
      <w:r>
        <w:tab/>
      </w:r>
    </w:p>
    <w:p w:rsidR="0035796D" w:rsidRDefault="0035796D" w:rsidP="0035796D">
      <w:pPr>
        <w:pStyle w:val="Titre1"/>
        <w:rPr>
          <w:sz w:val="36"/>
          <w:u w:val="single"/>
        </w:rPr>
      </w:pPr>
      <w:r>
        <w:rPr>
          <w:sz w:val="36"/>
          <w:u w:val="single"/>
        </w:rPr>
        <w:t>3/ La démarche de la psychanalyse est-elle scientifique ?</w:t>
      </w:r>
    </w:p>
    <w:p w:rsidR="0035796D" w:rsidRDefault="0035796D" w:rsidP="0035796D"/>
    <w:p w:rsidR="0035796D" w:rsidRDefault="0035796D" w:rsidP="0035796D">
      <w:r>
        <w:t xml:space="preserve">Il est question ici des sciences expérimentales. </w:t>
      </w:r>
    </w:p>
    <w:p w:rsidR="0035796D" w:rsidRDefault="0035796D" w:rsidP="0035796D"/>
    <w:p w:rsidR="0035796D" w:rsidRPr="0035796D" w:rsidRDefault="0035796D" w:rsidP="001A0F6F">
      <w:pPr>
        <w:pStyle w:val="Titre1"/>
      </w:pPr>
      <w:r>
        <w:t>A</w:t>
      </w:r>
      <w:r>
        <w:tab/>
        <w:t>La volonté de Freud d’inscrire la psychanalyse dans le cadre de la science.</w:t>
      </w:r>
    </w:p>
    <w:p w:rsidR="0035796D" w:rsidRDefault="0035796D" w:rsidP="00356CD1"/>
    <w:p w:rsidR="001A0F6F" w:rsidRDefault="001A0F6F" w:rsidP="00356CD1">
      <w:r>
        <w:t xml:space="preserve">Freud </w:t>
      </w:r>
      <w:r w:rsidRPr="001A0F6F">
        <w:rPr>
          <w:b/>
        </w:rPr>
        <w:t>s’inscrit</w:t>
      </w:r>
      <w:r>
        <w:t xml:space="preserve"> comme </w:t>
      </w:r>
      <w:r w:rsidRPr="001A0F6F">
        <w:rPr>
          <w:b/>
        </w:rPr>
        <w:t>héritier</w:t>
      </w:r>
      <w:r>
        <w:t xml:space="preserve"> de </w:t>
      </w:r>
      <w:r w:rsidRPr="001A0F6F">
        <w:rPr>
          <w:b/>
        </w:rPr>
        <w:t>Darwin</w:t>
      </w:r>
      <w:r>
        <w:t xml:space="preserve"> et de </w:t>
      </w:r>
      <w:r w:rsidRPr="001A0F6F">
        <w:rPr>
          <w:b/>
        </w:rPr>
        <w:t>Copernic</w:t>
      </w:r>
      <w:r>
        <w:t xml:space="preserve">. </w:t>
      </w:r>
    </w:p>
    <w:p w:rsidR="001A0F6F" w:rsidRDefault="001A0F6F" w:rsidP="00356CD1">
      <w:r>
        <w:t xml:space="preserve">L’invention même </w:t>
      </w:r>
      <w:proofErr w:type="gramStart"/>
      <w:r>
        <w:t>du mots</w:t>
      </w:r>
      <w:proofErr w:type="gramEnd"/>
      <w:r>
        <w:t xml:space="preserve"> </w:t>
      </w:r>
      <w:r w:rsidRPr="001A0F6F">
        <w:rPr>
          <w:b/>
        </w:rPr>
        <w:t>psychanalyse</w:t>
      </w:r>
      <w:r>
        <w:t xml:space="preserve"> et la discipline elle-même date de la </w:t>
      </w:r>
      <w:r w:rsidRPr="001A0F6F">
        <w:rPr>
          <w:b/>
        </w:rPr>
        <w:t>fin</w:t>
      </w:r>
      <w:r>
        <w:t xml:space="preserve"> du </w:t>
      </w:r>
      <w:r w:rsidRPr="001A0F6F">
        <w:rPr>
          <w:b/>
        </w:rPr>
        <w:t>19</w:t>
      </w:r>
      <w:r w:rsidRPr="001A0F6F">
        <w:rPr>
          <w:b/>
          <w:vertAlign w:val="superscript"/>
        </w:rPr>
        <w:t>e</w:t>
      </w:r>
      <w:r>
        <w:t xml:space="preserve"> </w:t>
      </w:r>
      <w:r w:rsidRPr="001A0F6F">
        <w:rPr>
          <w:b/>
        </w:rPr>
        <w:t>siècle</w:t>
      </w:r>
      <w:r>
        <w:t xml:space="preserve">. </w:t>
      </w:r>
    </w:p>
    <w:p w:rsidR="001A0F6F" w:rsidRDefault="001A0F6F" w:rsidP="00356CD1">
      <w:r>
        <w:t xml:space="preserve">En s’inscrivant dans la ligné de Copernic et Darwin Freud présente la psychanalyse comme une </w:t>
      </w:r>
      <w:r w:rsidRPr="001A0F6F">
        <w:rPr>
          <w:b/>
          <w:color w:val="C00000"/>
        </w:rPr>
        <w:t>science</w:t>
      </w:r>
      <w:r>
        <w:t xml:space="preserve"> </w:t>
      </w:r>
      <w:r w:rsidRPr="001A0F6F">
        <w:rPr>
          <w:b/>
          <w:color w:val="C00000"/>
        </w:rPr>
        <w:t>expérimentale</w:t>
      </w:r>
      <w:r>
        <w:t xml:space="preserve">. </w:t>
      </w:r>
    </w:p>
    <w:p w:rsidR="001A0F6F" w:rsidRDefault="001A0F6F" w:rsidP="00356CD1">
      <w:r>
        <w:t xml:space="preserve">Freud cherche à obtenir une </w:t>
      </w:r>
      <w:r w:rsidRPr="001A0F6F">
        <w:rPr>
          <w:b/>
          <w:color w:val="C00000"/>
        </w:rPr>
        <w:t>légitimité</w:t>
      </w:r>
      <w:r>
        <w:t xml:space="preserve"> </w:t>
      </w:r>
      <w:r w:rsidRPr="001A0F6F">
        <w:rPr>
          <w:b/>
          <w:color w:val="C00000"/>
        </w:rPr>
        <w:t>scientifique</w:t>
      </w:r>
      <w:r>
        <w:t xml:space="preserve">. </w:t>
      </w:r>
    </w:p>
    <w:p w:rsidR="001A0F6F" w:rsidRDefault="001A0F6F" w:rsidP="00356CD1">
      <w:r>
        <w:t xml:space="preserve">Freud va essayer de montré que l’hypothèse de l’inconscient psychique a les caractéristiques d’une </w:t>
      </w:r>
      <w:r w:rsidRPr="001A0F6F">
        <w:rPr>
          <w:b/>
          <w:color w:val="C00000"/>
        </w:rPr>
        <w:t>hypothèse</w:t>
      </w:r>
      <w:r>
        <w:t xml:space="preserve"> </w:t>
      </w:r>
      <w:r w:rsidRPr="001A0F6F">
        <w:rPr>
          <w:b/>
          <w:color w:val="C00000"/>
        </w:rPr>
        <w:t>scientifique</w:t>
      </w:r>
      <w:r>
        <w:t xml:space="preserve">. </w:t>
      </w:r>
    </w:p>
    <w:p w:rsidR="001A0F6F" w:rsidRDefault="001A0F6F" w:rsidP="00356CD1"/>
    <w:p w:rsidR="001A0F6F" w:rsidRDefault="001A0F6F" w:rsidP="00356CD1">
      <w:r>
        <w:sym w:font="Wingdings" w:char="F0E0"/>
      </w:r>
      <w:r w:rsidRPr="00D477B1">
        <w:rPr>
          <w:rStyle w:val="Titre3Car"/>
        </w:rPr>
        <w:t>Hypothèse</w:t>
      </w:r>
      <w:r>
        <w:t xml:space="preserve"> </w:t>
      </w:r>
      <w:r w:rsidRPr="00D477B1">
        <w:rPr>
          <w:rStyle w:val="Titre3Car"/>
        </w:rPr>
        <w:t>nécessaire</w:t>
      </w:r>
      <w:r>
        <w:t xml:space="preserve"> : La </w:t>
      </w:r>
      <w:r w:rsidRPr="001A0F6F">
        <w:rPr>
          <w:b/>
          <w:color w:val="C00000"/>
        </w:rPr>
        <w:t>nécessiter</w:t>
      </w:r>
      <w:r>
        <w:t xml:space="preserve"> c’est ce qui ne peut pas être. Une </w:t>
      </w:r>
      <w:r w:rsidRPr="001A0F6F">
        <w:rPr>
          <w:b/>
          <w:color w:val="C00000"/>
        </w:rPr>
        <w:t>hypothèse</w:t>
      </w:r>
      <w:r>
        <w:t xml:space="preserve"> dont on ne </w:t>
      </w:r>
      <w:proofErr w:type="gramStart"/>
      <w:r w:rsidRPr="001A0F6F">
        <w:rPr>
          <w:b/>
          <w:color w:val="C00000"/>
        </w:rPr>
        <w:t>pourrais</w:t>
      </w:r>
      <w:proofErr w:type="gramEnd"/>
      <w:r>
        <w:t xml:space="preserve"> pas se </w:t>
      </w:r>
      <w:r w:rsidRPr="001A0F6F">
        <w:rPr>
          <w:b/>
          <w:color w:val="C00000"/>
        </w:rPr>
        <w:t>distancer</w:t>
      </w:r>
      <w:r>
        <w:t xml:space="preserve"> pour comprendre notre activité mentale.</w:t>
      </w:r>
    </w:p>
    <w:p w:rsidR="00D477B1" w:rsidRDefault="00D477B1" w:rsidP="00356CD1">
      <w:r>
        <w:t xml:space="preserve">La </w:t>
      </w:r>
      <w:r w:rsidRPr="00D477B1">
        <w:rPr>
          <w:b/>
          <w:color w:val="C00000"/>
        </w:rPr>
        <w:t>conscience</w:t>
      </w:r>
      <w:r>
        <w:t xml:space="preserve"> est </w:t>
      </w:r>
      <w:r w:rsidRPr="00D477B1">
        <w:rPr>
          <w:b/>
          <w:color w:val="C00000"/>
        </w:rPr>
        <w:t>lacunaire</w:t>
      </w:r>
      <w:r>
        <w:t xml:space="preserve">. </w:t>
      </w:r>
    </w:p>
    <w:p w:rsidR="00D477B1" w:rsidRDefault="00D477B1" w:rsidP="00356CD1">
      <w:r>
        <w:sym w:font="Wingdings" w:char="F0E0"/>
      </w:r>
      <w:r w:rsidRPr="00D477B1">
        <w:rPr>
          <w:rStyle w:val="Titre3Car"/>
        </w:rPr>
        <w:t>Légitime</w:t>
      </w:r>
      <w:r>
        <w:t xml:space="preserve"> : parce qu’elle permet de se représenter de manière </w:t>
      </w:r>
      <w:r w:rsidRPr="00D477B1">
        <w:rPr>
          <w:b/>
          <w:color w:val="C00000"/>
        </w:rPr>
        <w:t>cohérente</w:t>
      </w:r>
      <w:r>
        <w:t xml:space="preserve"> notre activité mentale. </w:t>
      </w:r>
    </w:p>
    <w:p w:rsidR="00D477B1" w:rsidRDefault="00D477B1" w:rsidP="00356CD1">
      <w:r>
        <w:t xml:space="preserve">La perspective topique propose une organisation cohérente de l’activité mentale. On attend de la science un gain de cohérence et de connaissance. </w:t>
      </w:r>
    </w:p>
    <w:p w:rsidR="00D477B1" w:rsidRDefault="00D477B1" w:rsidP="00356CD1"/>
    <w:p w:rsidR="00D477B1" w:rsidRDefault="00D477B1" w:rsidP="00356CD1">
      <w:r>
        <w:t xml:space="preserve">On </w:t>
      </w:r>
      <w:r w:rsidRPr="00D477B1">
        <w:rPr>
          <w:b/>
          <w:color w:val="C00000"/>
        </w:rPr>
        <w:t>attend</w:t>
      </w:r>
      <w:r>
        <w:t xml:space="preserve"> des sciences </w:t>
      </w:r>
      <w:r w:rsidRPr="00D477B1">
        <w:rPr>
          <w:b/>
          <w:color w:val="C00000"/>
        </w:rPr>
        <w:t>expérimentale</w:t>
      </w:r>
      <w:r>
        <w:t xml:space="preserve"> attend d’être </w:t>
      </w:r>
      <w:r w:rsidRPr="00D477B1">
        <w:rPr>
          <w:b/>
          <w:color w:val="C00000"/>
        </w:rPr>
        <w:t>prouver</w:t>
      </w:r>
      <w:r>
        <w:t xml:space="preserve">. </w:t>
      </w:r>
    </w:p>
    <w:p w:rsidR="00D477B1" w:rsidRDefault="00D477B1" w:rsidP="00356CD1">
      <w:r>
        <w:t xml:space="preserve">Pour Freud l’hypothèse serais </w:t>
      </w:r>
      <w:proofErr w:type="gramStart"/>
      <w:r>
        <w:t>prouver</w:t>
      </w:r>
      <w:proofErr w:type="gramEnd"/>
      <w:r>
        <w:t xml:space="preserve"> par l’efficacité de la cure, l’efficacité de la psychanalyse sur un individu.</w:t>
      </w:r>
    </w:p>
    <w:p w:rsidR="00F350A9" w:rsidRDefault="00F350A9" w:rsidP="00356CD1">
      <w:r>
        <w:t xml:space="preserve">On ne peut pas ainsi </w:t>
      </w:r>
      <w:r w:rsidRPr="00F350A9">
        <w:rPr>
          <w:b/>
          <w:color w:val="C00000"/>
        </w:rPr>
        <w:t>généraliser</w:t>
      </w:r>
      <w:r>
        <w:t xml:space="preserve">. </w:t>
      </w:r>
      <w:proofErr w:type="gramStart"/>
      <w:r>
        <w:t>Quel</w:t>
      </w:r>
      <w:proofErr w:type="gramEnd"/>
      <w:r>
        <w:t xml:space="preserve"> et la réalité de </w:t>
      </w:r>
      <w:r w:rsidRPr="00F350A9">
        <w:rPr>
          <w:b/>
          <w:color w:val="C00000"/>
        </w:rPr>
        <w:t>l’efficacité</w:t>
      </w:r>
      <w:r>
        <w:t xml:space="preserve">. </w:t>
      </w:r>
    </w:p>
    <w:p w:rsidR="00F350A9" w:rsidRDefault="00F350A9" w:rsidP="00356CD1">
      <w:r>
        <w:t xml:space="preserve">La psychanalyse est une </w:t>
      </w:r>
      <w:r w:rsidRPr="00F350A9">
        <w:rPr>
          <w:b/>
          <w:color w:val="C00000"/>
        </w:rPr>
        <w:t xml:space="preserve">cure </w:t>
      </w:r>
      <w:r>
        <w:t xml:space="preserve">par </w:t>
      </w:r>
      <w:r w:rsidRPr="00F350A9">
        <w:rPr>
          <w:b/>
          <w:color w:val="C00000"/>
        </w:rPr>
        <w:t>la parole</w:t>
      </w:r>
      <w:r>
        <w:t xml:space="preserve">. La </w:t>
      </w:r>
      <w:r w:rsidRPr="00F350A9">
        <w:rPr>
          <w:b/>
          <w:color w:val="C00000"/>
        </w:rPr>
        <w:t xml:space="preserve">psychanalyse </w:t>
      </w:r>
      <w:r>
        <w:t xml:space="preserve">nait par </w:t>
      </w:r>
      <w:r w:rsidRPr="00F350A9">
        <w:rPr>
          <w:b/>
          <w:color w:val="C00000"/>
        </w:rPr>
        <w:t xml:space="preserve">l’abandon </w:t>
      </w:r>
      <w:r>
        <w:t xml:space="preserve">de </w:t>
      </w:r>
      <w:r w:rsidRPr="00F350A9">
        <w:rPr>
          <w:b/>
          <w:color w:val="C00000"/>
        </w:rPr>
        <w:t>l’hypnose</w:t>
      </w:r>
      <w:r>
        <w:t>.</w:t>
      </w:r>
    </w:p>
    <w:p w:rsidR="00F350A9" w:rsidRDefault="00F350A9" w:rsidP="00356CD1">
      <w:r>
        <w:t xml:space="preserve">Il </w:t>
      </w:r>
      <w:proofErr w:type="gramStart"/>
      <w:r>
        <w:t>pourrais</w:t>
      </w:r>
      <w:proofErr w:type="gramEnd"/>
      <w:r>
        <w:t xml:space="preserve"> s’agir d’un effet </w:t>
      </w:r>
      <w:r w:rsidRPr="00F350A9">
        <w:rPr>
          <w:b/>
          <w:color w:val="C00000"/>
        </w:rPr>
        <w:t>placebo</w:t>
      </w:r>
      <w:r>
        <w:t xml:space="preserve">. Elle aurais un effet sur les patient même lorsqu’aucun traitement n’est </w:t>
      </w:r>
      <w:proofErr w:type="gramStart"/>
      <w:r>
        <w:t>dispenser</w:t>
      </w:r>
      <w:proofErr w:type="gramEnd"/>
      <w:r>
        <w:t xml:space="preserve">. </w:t>
      </w:r>
    </w:p>
    <w:p w:rsidR="007407FF" w:rsidRDefault="007407FF" w:rsidP="00356CD1"/>
    <w:p w:rsidR="007407FF" w:rsidRDefault="007407FF" w:rsidP="007407FF">
      <w:pPr>
        <w:pStyle w:val="Titre1"/>
      </w:pPr>
      <w:r>
        <w:lastRenderedPageBreak/>
        <w:t>La démarche scientifique :</w:t>
      </w:r>
    </w:p>
    <w:p w:rsidR="007407FF" w:rsidRPr="007407FF" w:rsidRDefault="007407FF" w:rsidP="007407FF"/>
    <w:p w:rsidR="007407FF" w:rsidRDefault="007407FF" w:rsidP="00356CD1">
      <w:r>
        <w:t>Les trois temps de la science expérimentale</w:t>
      </w:r>
    </w:p>
    <w:p w:rsidR="007407FF" w:rsidRDefault="007407FF" w:rsidP="00356CD1">
      <w:r>
        <w:t xml:space="preserve">1/ L’observation des faits </w:t>
      </w:r>
    </w:p>
    <w:p w:rsidR="007407FF" w:rsidRDefault="007407FF" w:rsidP="00356CD1">
      <w:r>
        <w:t xml:space="preserve">2/ L’invention d’une hypothèse </w:t>
      </w:r>
    </w:p>
    <w:p w:rsidR="007407FF" w:rsidRDefault="007407FF" w:rsidP="00356CD1">
      <w:r>
        <w:t>3/ La vérification expérimentale de l’hypothèse</w:t>
      </w:r>
    </w:p>
    <w:p w:rsidR="007407FF" w:rsidRDefault="007407FF" w:rsidP="00356CD1">
      <w:r>
        <w:t>=  Une théorie scientifique doit pouvoir être contrôlée</w:t>
      </w:r>
    </w:p>
    <w:p w:rsidR="007407FF" w:rsidRDefault="007407FF" w:rsidP="00356CD1">
      <w:r>
        <w:t>Adopter la méthode inductive</w:t>
      </w:r>
      <w:r w:rsidRPr="007407FF">
        <w:t xml:space="preserve"> </w:t>
      </w:r>
      <w:r>
        <w:t xml:space="preserve">(c’est-à-dire chercher des preuves partout). Ce serait se comporter comme </w:t>
      </w:r>
      <w:proofErr w:type="gramStart"/>
      <w:r>
        <w:t>un</w:t>
      </w:r>
      <w:proofErr w:type="gramEnd"/>
      <w:r>
        <w:t xml:space="preserve"> dinde et non procéder de manière rigoureuse au lieu de parvenir à une lois universelle. </w:t>
      </w:r>
    </w:p>
    <w:p w:rsidR="007407FF" w:rsidRDefault="007407FF" w:rsidP="00356CD1">
      <w:r>
        <w:t xml:space="preserve">La dinde ne tire que des </w:t>
      </w:r>
      <w:proofErr w:type="gramStart"/>
      <w:r>
        <w:t>conclusion générale et non universelle</w:t>
      </w:r>
      <w:proofErr w:type="gramEnd"/>
      <w:r>
        <w:t xml:space="preserve">. </w:t>
      </w:r>
      <w:r>
        <w:br/>
      </w:r>
    </w:p>
    <w:p w:rsidR="007407FF" w:rsidRDefault="007407FF" w:rsidP="00356CD1">
      <w:r>
        <w:t xml:space="preserve">Distinguer expérience / </w:t>
      </w:r>
      <w:r w:rsidR="00D258C3">
        <w:t>expérimentation</w:t>
      </w:r>
      <w:r>
        <w:t xml:space="preserve"> </w:t>
      </w:r>
    </w:p>
    <w:tbl>
      <w:tblPr>
        <w:tblStyle w:val="Listecouleur-Accent1"/>
        <w:tblW w:w="0" w:type="auto"/>
        <w:tblLook w:val="04A0"/>
      </w:tblPr>
      <w:tblGrid>
        <w:gridCol w:w="4606"/>
        <w:gridCol w:w="4606"/>
      </w:tblGrid>
      <w:tr w:rsidR="007407FF" w:rsidTr="007407FF">
        <w:trPr>
          <w:cnfStyle w:val="100000000000"/>
        </w:trPr>
        <w:tc>
          <w:tcPr>
            <w:cnfStyle w:val="001000000000"/>
            <w:tcW w:w="4606" w:type="dxa"/>
          </w:tcPr>
          <w:p w:rsidR="007407FF" w:rsidRDefault="007407FF" w:rsidP="00356CD1">
            <w:r>
              <w:t>Expérience</w:t>
            </w:r>
          </w:p>
        </w:tc>
        <w:tc>
          <w:tcPr>
            <w:tcW w:w="4606" w:type="dxa"/>
          </w:tcPr>
          <w:p w:rsidR="007407FF" w:rsidRDefault="007407FF" w:rsidP="00356CD1">
            <w:pPr>
              <w:cnfStyle w:val="100000000000"/>
            </w:pPr>
            <w:r>
              <w:t>Expérimentation</w:t>
            </w:r>
          </w:p>
        </w:tc>
      </w:tr>
      <w:tr w:rsidR="007407FF" w:rsidTr="007407FF">
        <w:trPr>
          <w:cnfStyle w:val="000000100000"/>
        </w:trPr>
        <w:tc>
          <w:tcPr>
            <w:cnfStyle w:val="001000000000"/>
            <w:tcW w:w="4606" w:type="dxa"/>
          </w:tcPr>
          <w:p w:rsidR="007407FF" w:rsidRPr="00D258C3" w:rsidRDefault="007407FF" w:rsidP="00356CD1">
            <w:pPr>
              <w:rPr>
                <w:b w:val="0"/>
              </w:rPr>
            </w:pPr>
            <w:r w:rsidRPr="00D258C3">
              <w:rPr>
                <w:b w:val="0"/>
              </w:rPr>
              <w:t>Passivité</w:t>
            </w:r>
          </w:p>
          <w:p w:rsidR="007407FF" w:rsidRPr="00D258C3" w:rsidRDefault="007407FF" w:rsidP="00356CD1">
            <w:pPr>
              <w:rPr>
                <w:b w:val="0"/>
              </w:rPr>
            </w:pPr>
            <w:r w:rsidRPr="00D258C3">
              <w:rPr>
                <w:b w:val="0"/>
              </w:rPr>
              <w:t>Habitude</w:t>
            </w:r>
          </w:p>
          <w:p w:rsidR="007407FF" w:rsidRPr="00D258C3" w:rsidRDefault="007407FF" w:rsidP="00356CD1">
            <w:pPr>
              <w:rPr>
                <w:b w:val="0"/>
              </w:rPr>
            </w:pPr>
          </w:p>
          <w:p w:rsidR="007407FF" w:rsidRPr="00D258C3" w:rsidRDefault="007407FF" w:rsidP="00356CD1">
            <w:pPr>
              <w:rPr>
                <w:b w:val="0"/>
              </w:rPr>
            </w:pPr>
            <w:r w:rsidRPr="00D258C3">
              <w:rPr>
                <w:b w:val="0"/>
              </w:rPr>
              <w:t xml:space="preserve">Savoir </w:t>
            </w:r>
            <w:r w:rsidR="00A76FE6" w:rsidRPr="00D258C3">
              <w:rPr>
                <w:b w:val="0"/>
              </w:rPr>
              <w:t>empirique</w:t>
            </w:r>
          </w:p>
          <w:p w:rsidR="007407FF" w:rsidRDefault="007407FF" w:rsidP="00356CD1">
            <w:r w:rsidRPr="00D258C3">
              <w:rPr>
                <w:b w:val="0"/>
              </w:rPr>
              <w:t>=l’expérie</w:t>
            </w:r>
            <w:r w:rsidR="00A76FE6" w:rsidRPr="00D258C3">
              <w:rPr>
                <w:b w:val="0"/>
              </w:rPr>
              <w:t>nce com</w:t>
            </w:r>
            <w:r w:rsidRPr="00D258C3">
              <w:rPr>
                <w:b w:val="0"/>
              </w:rPr>
              <w:t>me origine de la conscience</w:t>
            </w:r>
          </w:p>
        </w:tc>
        <w:tc>
          <w:tcPr>
            <w:tcW w:w="4606" w:type="dxa"/>
          </w:tcPr>
          <w:p w:rsidR="007407FF" w:rsidRDefault="007407FF" w:rsidP="00356CD1">
            <w:pPr>
              <w:cnfStyle w:val="000000100000"/>
            </w:pPr>
            <w:r>
              <w:t xml:space="preserve">Construction </w:t>
            </w:r>
          </w:p>
          <w:p w:rsidR="007407FF" w:rsidRDefault="007407FF" w:rsidP="00356CD1">
            <w:pPr>
              <w:cnfStyle w:val="000000100000"/>
            </w:pPr>
            <w:r>
              <w:t>Agit sur un phénomène à partir d’hypothèse pour en étudier les résultats</w:t>
            </w:r>
          </w:p>
          <w:p w:rsidR="007407FF" w:rsidRDefault="007407FF" w:rsidP="00356CD1">
            <w:pPr>
              <w:cnfStyle w:val="000000100000"/>
            </w:pPr>
          </w:p>
          <w:p w:rsidR="007407FF" w:rsidRDefault="007407FF" w:rsidP="00356CD1">
            <w:pPr>
              <w:cnfStyle w:val="000000100000"/>
            </w:pPr>
            <w:r>
              <w:t xml:space="preserve">Savoir scientifique </w:t>
            </w:r>
          </w:p>
          <w:p w:rsidR="007407FF" w:rsidRDefault="007407FF" w:rsidP="00356CD1">
            <w:pPr>
              <w:cnfStyle w:val="000000100000"/>
            </w:pPr>
            <w:r>
              <w:t>=L’expérimentation comme aboutissement de la connaissance.</w:t>
            </w:r>
          </w:p>
        </w:tc>
      </w:tr>
    </w:tbl>
    <w:p w:rsidR="007407FF" w:rsidRDefault="007407FF" w:rsidP="00356CD1"/>
    <w:p w:rsidR="007407FF" w:rsidRDefault="00B02D40" w:rsidP="00356CD1">
      <w:r>
        <w:t xml:space="preserve">Tout les énoncer scientifique ne sont pas prouver et peuvent être </w:t>
      </w:r>
      <w:proofErr w:type="gramStart"/>
      <w:r>
        <w:t>réfuter</w:t>
      </w:r>
      <w:proofErr w:type="gramEnd"/>
      <w:r>
        <w:t xml:space="preserve">. </w:t>
      </w:r>
    </w:p>
    <w:p w:rsidR="00B02D40" w:rsidRDefault="00B02D40" w:rsidP="00356CD1"/>
    <w:p w:rsidR="00B02D40" w:rsidRPr="00B02D40" w:rsidRDefault="00B02D40" w:rsidP="00B02D40">
      <w:pPr>
        <w:pStyle w:val="Titre2"/>
      </w:pPr>
      <w:r w:rsidRPr="00B02D40">
        <w:t>Le critère de falsifiabilité</w:t>
      </w:r>
      <w:r>
        <w:t> :</w:t>
      </w:r>
    </w:p>
    <w:p w:rsidR="00B02D40" w:rsidRDefault="00B02D40" w:rsidP="00356CD1">
      <w:r>
        <w:t xml:space="preserve">Le critère de Popper : la </w:t>
      </w:r>
      <w:r w:rsidRPr="00B02D40">
        <w:rPr>
          <w:b/>
          <w:color w:val="C00000"/>
        </w:rPr>
        <w:t>réfutabilité</w:t>
      </w:r>
      <w:r>
        <w:t xml:space="preserve"> ou </w:t>
      </w:r>
      <w:r w:rsidRPr="00B02D40">
        <w:rPr>
          <w:b/>
          <w:color w:val="C00000"/>
        </w:rPr>
        <w:t>falsifiabilité</w:t>
      </w:r>
      <w:r>
        <w:t xml:space="preserve">. </w:t>
      </w:r>
    </w:p>
    <w:p w:rsidR="00B02D40" w:rsidRDefault="00B02D40" w:rsidP="00356CD1">
      <w:r>
        <w:t xml:space="preserve">Popper montre qu’une théorie scientifique ne peut pas être </w:t>
      </w:r>
      <w:r w:rsidRPr="00B02D40">
        <w:rPr>
          <w:b/>
        </w:rPr>
        <w:t>intégralement</w:t>
      </w:r>
      <w:r>
        <w:t xml:space="preserve"> </w:t>
      </w:r>
      <w:r w:rsidRPr="00B02D40">
        <w:rPr>
          <w:b/>
        </w:rPr>
        <w:t>vérifiée</w:t>
      </w:r>
      <w:r>
        <w:t xml:space="preserve"> mais elle doit pouvoir être </w:t>
      </w:r>
      <w:r w:rsidRPr="00B02D40">
        <w:rPr>
          <w:b/>
        </w:rPr>
        <w:t>soumise</w:t>
      </w:r>
      <w:r>
        <w:t xml:space="preserve"> à des tests expérimentaux ou des car </w:t>
      </w:r>
      <w:r w:rsidRPr="00B02D40">
        <w:rPr>
          <w:b/>
        </w:rPr>
        <w:t>particuliers</w:t>
      </w:r>
      <w:r>
        <w:t xml:space="preserve"> dans </w:t>
      </w:r>
      <w:r w:rsidRPr="00B02D40">
        <w:rPr>
          <w:b/>
        </w:rPr>
        <w:t>lesquels</w:t>
      </w:r>
      <w:r>
        <w:t xml:space="preserve"> elle sera </w:t>
      </w:r>
      <w:r w:rsidRPr="00B02D40">
        <w:rPr>
          <w:b/>
        </w:rPr>
        <w:t>falsifiée</w:t>
      </w:r>
      <w:r>
        <w:t>.</w:t>
      </w:r>
    </w:p>
    <w:p w:rsidR="00B02D40" w:rsidRDefault="00B02D40" w:rsidP="00356CD1"/>
    <w:p w:rsidR="00B02D40" w:rsidRDefault="00B02D40" w:rsidP="00356CD1">
      <w:r>
        <w:t>Cette réfutabilité</w:t>
      </w:r>
    </w:p>
    <w:p w:rsidR="00B02D40" w:rsidRDefault="00B02D40" w:rsidP="00356CD1">
      <w:r>
        <w:t xml:space="preserve">1/ Permet de </w:t>
      </w:r>
      <w:r w:rsidRPr="004667BF">
        <w:rPr>
          <w:b/>
        </w:rPr>
        <w:t>délimiter le champ d’application d’une théorie</w:t>
      </w:r>
      <w:r>
        <w:t xml:space="preserve">. </w:t>
      </w:r>
    </w:p>
    <w:p w:rsidR="004667BF" w:rsidRDefault="004667BF" w:rsidP="00356CD1">
      <w:r>
        <w:t xml:space="preserve">2/ et est la </w:t>
      </w:r>
      <w:r w:rsidRPr="004667BF">
        <w:rPr>
          <w:b/>
        </w:rPr>
        <w:t>condition du progrès scientifique</w:t>
      </w:r>
      <w:r>
        <w:t>.</w:t>
      </w:r>
    </w:p>
    <w:p w:rsidR="004667BF" w:rsidRDefault="004667BF" w:rsidP="00356CD1">
      <w:r>
        <w:t>Exemple : la loi newtonienne de gravitation dont le champ d’application s’</w:t>
      </w:r>
      <w:r w:rsidR="00773187">
        <w:t xml:space="preserve">arrête au niveau de particule. </w:t>
      </w:r>
    </w:p>
    <w:p w:rsidR="00773187" w:rsidRDefault="00773187" w:rsidP="00356CD1">
      <w:r>
        <w:t xml:space="preserve">On dira que la physique </w:t>
      </w:r>
      <w:r w:rsidRPr="00773187">
        <w:rPr>
          <w:b/>
          <w:color w:val="C00000"/>
        </w:rPr>
        <w:t>quantique</w:t>
      </w:r>
      <w:r>
        <w:t xml:space="preserve"> est </w:t>
      </w:r>
      <w:r w:rsidRPr="00773187">
        <w:rPr>
          <w:b/>
          <w:color w:val="C00000"/>
        </w:rPr>
        <w:t>un</w:t>
      </w:r>
      <w:r>
        <w:t xml:space="preserve"> </w:t>
      </w:r>
      <w:r w:rsidRPr="00773187">
        <w:rPr>
          <w:b/>
          <w:color w:val="C00000"/>
        </w:rPr>
        <w:t>progrès</w:t>
      </w:r>
      <w:r>
        <w:t xml:space="preserve"> scientifique car elle permet de meilleur connivences = il y a une complémentarité. </w:t>
      </w:r>
    </w:p>
    <w:p w:rsidR="00B02D40" w:rsidRDefault="00B02D40" w:rsidP="00356CD1"/>
    <w:p w:rsidR="00773187" w:rsidRDefault="00773187" w:rsidP="00356CD1">
      <w:r>
        <w:lastRenderedPageBreak/>
        <w:t xml:space="preserve">On à la recherche fondamentale </w:t>
      </w:r>
      <w:r>
        <w:sym w:font="Wingdings" w:char="F0E0"/>
      </w:r>
      <w:r>
        <w:t xml:space="preserve"> connivence scientifique : connaissance du monde. </w:t>
      </w:r>
    </w:p>
    <w:p w:rsidR="00773187" w:rsidRDefault="00773187" w:rsidP="00356CD1">
      <w:r>
        <w:t>Progrès pratique = mieux soigner</w:t>
      </w:r>
    </w:p>
    <w:p w:rsidR="00773187" w:rsidRDefault="00773187" w:rsidP="00356CD1">
      <w:r>
        <w:t>Progrès théorique = connaissance</w:t>
      </w:r>
    </w:p>
    <w:p w:rsidR="00773187" w:rsidRDefault="00773187" w:rsidP="00356CD1"/>
    <w:p w:rsidR="00773187" w:rsidRDefault="00773187" w:rsidP="00356CD1">
      <w:r>
        <w:tab/>
      </w:r>
      <w:r w:rsidRPr="00773187">
        <w:rPr>
          <w:b/>
          <w:color w:val="C00000"/>
        </w:rPr>
        <w:t>Progrès</w:t>
      </w:r>
      <w:r>
        <w:t xml:space="preserve"> : Qui va dans le sens d’une amélioration. </w:t>
      </w:r>
    </w:p>
    <w:p w:rsidR="00773187" w:rsidRDefault="00773187" w:rsidP="00356CD1"/>
    <w:p w:rsidR="00773187" w:rsidRDefault="00A76FE6" w:rsidP="00356CD1">
      <w:r>
        <w:t xml:space="preserve">Les lois scientifiques ne « détiennent » pas la vérité mais nous offrent des certitudes </w:t>
      </w:r>
      <w:r w:rsidRPr="00A76FE6">
        <w:rPr>
          <w:b/>
          <w:color w:val="C00000"/>
        </w:rPr>
        <w:t>partielles</w:t>
      </w:r>
      <w:r>
        <w:t xml:space="preserve"> et </w:t>
      </w:r>
      <w:r w:rsidRPr="00A76FE6">
        <w:rPr>
          <w:b/>
          <w:color w:val="C00000"/>
        </w:rPr>
        <w:t>provisoires</w:t>
      </w:r>
    </w:p>
    <w:p w:rsidR="00A76FE6" w:rsidRDefault="00A76FE6" w:rsidP="00356CD1">
      <w:r>
        <w:t>=C’est exact… jusqu’à preuve du contraire.</w:t>
      </w:r>
    </w:p>
    <w:p w:rsidR="00A76FE6" w:rsidRDefault="00A76FE6" w:rsidP="00356CD1"/>
    <w:p w:rsidR="00A63751" w:rsidRDefault="00A63751" w:rsidP="00356CD1">
      <w:r w:rsidRPr="00A63751">
        <w:rPr>
          <w:u w:val="single"/>
        </w:rPr>
        <w:t>Etienne</w:t>
      </w:r>
      <w:r>
        <w:t xml:space="preserve"> </w:t>
      </w:r>
      <w:r w:rsidRPr="00A63751">
        <w:rPr>
          <w:u w:val="single"/>
        </w:rPr>
        <w:t>Klein</w:t>
      </w:r>
      <w:r>
        <w:t xml:space="preserve"> rappel que la </w:t>
      </w:r>
      <w:r w:rsidRPr="00A63751">
        <w:rPr>
          <w:b/>
          <w:color w:val="C00000"/>
        </w:rPr>
        <w:t>chute</w:t>
      </w:r>
      <w:r>
        <w:t xml:space="preserve"> des corps ne </w:t>
      </w:r>
      <w:r w:rsidRPr="00A63751">
        <w:rPr>
          <w:b/>
          <w:color w:val="C00000"/>
        </w:rPr>
        <w:t>dépend</w:t>
      </w:r>
      <w:r>
        <w:t xml:space="preserve"> pas de leur </w:t>
      </w:r>
      <w:r w:rsidRPr="00A63751">
        <w:rPr>
          <w:b/>
          <w:color w:val="C00000"/>
        </w:rPr>
        <w:t>masse</w:t>
      </w:r>
      <w:r>
        <w:t xml:space="preserve">. Et cette découverte scientifique à été rendu possible grâce à une </w:t>
      </w:r>
      <w:r w:rsidRPr="00A63751">
        <w:rPr>
          <w:b/>
          <w:color w:val="C00000"/>
        </w:rPr>
        <w:t>expérience</w:t>
      </w:r>
      <w:r>
        <w:t xml:space="preserve"> </w:t>
      </w:r>
      <w:r w:rsidRPr="00A63751">
        <w:rPr>
          <w:b/>
          <w:color w:val="C00000"/>
        </w:rPr>
        <w:t>de</w:t>
      </w:r>
      <w:r>
        <w:t xml:space="preserve"> </w:t>
      </w:r>
      <w:r w:rsidRPr="00A63751">
        <w:rPr>
          <w:b/>
          <w:color w:val="C00000"/>
        </w:rPr>
        <w:t>penser</w:t>
      </w:r>
      <w:r>
        <w:t xml:space="preserve">. </w:t>
      </w:r>
    </w:p>
    <w:p w:rsidR="00A63751" w:rsidRDefault="00A63751" w:rsidP="00356CD1"/>
    <w:p w:rsidR="00A63751" w:rsidRPr="00A63751" w:rsidRDefault="00A63751" w:rsidP="00A63751">
      <w:pPr>
        <w:pStyle w:val="Titre1"/>
      </w:pPr>
      <w:r w:rsidRPr="00A63751">
        <w:t xml:space="preserve">Est-ce que les </w:t>
      </w:r>
      <w:r w:rsidRPr="00A63751">
        <w:rPr>
          <w:color w:val="C00000"/>
        </w:rPr>
        <w:t>énoncer</w:t>
      </w:r>
      <w:r w:rsidRPr="00A63751">
        <w:t xml:space="preserve"> de la </w:t>
      </w:r>
      <w:r w:rsidRPr="00A63751">
        <w:rPr>
          <w:color w:val="C00000"/>
        </w:rPr>
        <w:t>psychanalyse</w:t>
      </w:r>
      <w:r w:rsidRPr="00A63751">
        <w:t xml:space="preserve"> comme les énoncer de la </w:t>
      </w:r>
      <w:r w:rsidRPr="00A63751">
        <w:rPr>
          <w:color w:val="C00000"/>
        </w:rPr>
        <w:t>physique</w:t>
      </w:r>
      <w:r w:rsidRPr="00A63751">
        <w:t xml:space="preserve"> peuvent-être </w:t>
      </w:r>
      <w:r w:rsidRPr="00A63751">
        <w:rPr>
          <w:color w:val="C00000"/>
        </w:rPr>
        <w:t>réfuter</w:t>
      </w:r>
      <w:r>
        <w:t> ?</w:t>
      </w:r>
    </w:p>
    <w:p w:rsidR="00A63751" w:rsidRDefault="00A63751" w:rsidP="00356CD1"/>
    <w:p w:rsidR="00A63751" w:rsidRDefault="00A63751" w:rsidP="00356CD1">
      <w:r w:rsidRPr="00A63751">
        <w:rPr>
          <w:u w:val="single"/>
        </w:rPr>
        <w:t>Exemple</w:t>
      </w:r>
      <w:r>
        <w:t xml:space="preserve"> : le complexe d’Œdipe. Pour Freud cette énoncer est fondamentale. </w:t>
      </w:r>
    </w:p>
    <w:p w:rsidR="00A63751" w:rsidRDefault="00A63751" w:rsidP="00356CD1">
      <w:r>
        <w:tab/>
      </w:r>
      <w:r>
        <w:sym w:font="Wingdings" w:char="F0E0"/>
      </w:r>
      <w:r>
        <w:t xml:space="preserve">Ne pouvant pas faire </w:t>
      </w:r>
      <w:r w:rsidRPr="00A63751">
        <w:rPr>
          <w:b/>
          <w:color w:val="C00000"/>
        </w:rPr>
        <w:t>d’expérimentation</w:t>
      </w:r>
      <w:r>
        <w:t xml:space="preserve">. Ne pouvant </w:t>
      </w:r>
      <w:r w:rsidRPr="00A63751">
        <w:rPr>
          <w:b/>
          <w:color w:val="C00000"/>
        </w:rPr>
        <w:t>revivre</w:t>
      </w:r>
      <w:r>
        <w:t xml:space="preserve"> ce qui est passé et tester ce qui est expérimenté.   </w:t>
      </w:r>
    </w:p>
    <w:p w:rsidR="00A63751" w:rsidRDefault="00A63751" w:rsidP="00356CD1">
      <w:r>
        <w:t>=On le peut pas réfuter.</w:t>
      </w:r>
      <w:r>
        <w:br/>
      </w:r>
    </w:p>
    <w:p w:rsidR="00A63751" w:rsidRDefault="00A63751" w:rsidP="00356CD1">
      <w:r>
        <w:t>L’inconscient est constitué par l’histoire singulière d’un sujet et le temps est irréversible.</w:t>
      </w:r>
    </w:p>
    <w:p w:rsidR="00A63751" w:rsidRDefault="00A63751" w:rsidP="00356CD1">
      <w:r>
        <w:t xml:space="preserve">Il est impossible d’opérer un contrôle expérimental </w:t>
      </w:r>
      <w:proofErr w:type="gramStart"/>
      <w:r>
        <w:t>de énoncés</w:t>
      </w:r>
      <w:proofErr w:type="gramEnd"/>
      <w:r>
        <w:t xml:space="preserve"> de la psychanalyse. </w:t>
      </w:r>
    </w:p>
    <w:p w:rsidR="00A63751" w:rsidRDefault="00A63751" w:rsidP="00356CD1"/>
    <w:p w:rsidR="00A63751" w:rsidRDefault="00A63751" w:rsidP="00A63751">
      <w:pPr>
        <w:pStyle w:val="Titre2"/>
      </w:pPr>
      <w:r>
        <w:t xml:space="preserve">On retrouve une </w:t>
      </w:r>
      <w:r w:rsidRPr="00A63751">
        <w:t>stratégie</w:t>
      </w:r>
      <w:r>
        <w:t xml:space="preserve"> </w:t>
      </w:r>
      <w:r w:rsidRPr="00A63751">
        <w:rPr>
          <w:color w:val="C00000"/>
        </w:rPr>
        <w:t>d’auto</w:t>
      </w:r>
      <w:r>
        <w:t>-</w:t>
      </w:r>
      <w:r w:rsidRPr="00A63751">
        <w:rPr>
          <w:color w:val="C00000"/>
        </w:rPr>
        <w:t>confirmation</w:t>
      </w:r>
      <w:r>
        <w:t xml:space="preserve">. </w:t>
      </w:r>
    </w:p>
    <w:p w:rsidR="00A63751" w:rsidRDefault="00A63751" w:rsidP="00A63751"/>
    <w:p w:rsidR="00A63751" w:rsidRDefault="00975170" w:rsidP="00A63751">
      <w:r>
        <w:t>« </w:t>
      </w:r>
      <w:proofErr w:type="gramStart"/>
      <w:r>
        <w:t>vous</w:t>
      </w:r>
      <w:proofErr w:type="gramEnd"/>
      <w:r>
        <w:t xml:space="preserve"> ne vous en souvenez, c’est donc la preuve que cela a eu lieu »</w:t>
      </w:r>
    </w:p>
    <w:p w:rsidR="00975170" w:rsidRDefault="00975170" w:rsidP="00A63751">
      <w:r w:rsidRPr="00975170">
        <w:rPr>
          <w:u w:val="single"/>
        </w:rPr>
        <w:t>Exemple</w:t>
      </w:r>
      <w:r>
        <w:t xml:space="preserve"> : le complexe d’Oedipe et le refoulement. L’horreur que nous </w:t>
      </w:r>
      <w:proofErr w:type="gramStart"/>
      <w:r>
        <w:t>éprouvons</w:t>
      </w:r>
      <w:proofErr w:type="gramEnd"/>
      <w:r>
        <w:t xml:space="preserve"> est à la hauteur du refoulement qui a été le nôtre. </w:t>
      </w:r>
    </w:p>
    <w:p w:rsidR="00601A81" w:rsidRDefault="00601A81" w:rsidP="00A63751"/>
    <w:p w:rsidR="00601A81" w:rsidRDefault="00601A81" w:rsidP="00601A81">
      <w:pPr>
        <w:pStyle w:val="Titre1"/>
      </w:pPr>
      <w:r>
        <w:t>C</w:t>
      </w:r>
      <w:r>
        <w:tab/>
        <w:t xml:space="preserve">Peut-on démontrer l’existence e l’inconscient. </w:t>
      </w:r>
    </w:p>
    <w:p w:rsidR="00601A81" w:rsidRDefault="00601A81" w:rsidP="00601A81"/>
    <w:p w:rsidR="00601A81" w:rsidRDefault="00601A81" w:rsidP="00601A81">
      <w:r>
        <w:lastRenderedPageBreak/>
        <w:t xml:space="preserve">Prouver en démontrant = </w:t>
      </w:r>
      <w:r w:rsidRPr="00A05264">
        <w:rPr>
          <w:u w:val="single"/>
        </w:rPr>
        <w:t>rationnel</w:t>
      </w:r>
    </w:p>
    <w:p w:rsidR="00601A81" w:rsidRPr="00601A81" w:rsidRDefault="00601A81" w:rsidP="00601A81">
      <w:r>
        <w:t xml:space="preserve">Ou en menant une expérience = </w:t>
      </w:r>
      <w:r w:rsidRPr="00A05264">
        <w:rPr>
          <w:u w:val="single"/>
        </w:rPr>
        <w:t>expérimentale</w:t>
      </w:r>
    </w:p>
    <w:p w:rsidR="00601A81" w:rsidRDefault="00601A81" w:rsidP="00A63751">
      <w:r w:rsidRPr="00A05264">
        <w:rPr>
          <w:b/>
        </w:rPr>
        <w:t>Syllogisme</w:t>
      </w:r>
      <w:r>
        <w:t xml:space="preserve"> = science moderne = prouvé logiquement</w:t>
      </w:r>
    </w:p>
    <w:p w:rsidR="00601A81" w:rsidRDefault="00601A81" w:rsidP="00A63751">
      <w:r>
        <w:t>Il n’y à pas d’expérimentation dans les sciences comme les maths</w:t>
      </w:r>
      <w:r>
        <w:br/>
      </w:r>
    </w:p>
    <w:p w:rsidR="00601A81" w:rsidRDefault="00601A81" w:rsidP="00A63751">
      <w:r w:rsidRPr="00601A81">
        <w:rPr>
          <w:b/>
          <w:color w:val="C00000"/>
        </w:rPr>
        <w:t>Descartes</w:t>
      </w:r>
      <w:r>
        <w:t xml:space="preserve"> = prouver </w:t>
      </w:r>
      <w:r w:rsidRPr="00601A81">
        <w:rPr>
          <w:b/>
          <w:color w:val="C00000"/>
        </w:rPr>
        <w:t>l’existence</w:t>
      </w:r>
      <w:r>
        <w:t xml:space="preserve"> de </w:t>
      </w:r>
      <w:r w:rsidRPr="00601A81">
        <w:rPr>
          <w:b/>
          <w:color w:val="C00000"/>
        </w:rPr>
        <w:t>dieux</w:t>
      </w:r>
      <w:r>
        <w:t xml:space="preserve"> = preuve </w:t>
      </w:r>
      <w:r w:rsidRPr="00601A81">
        <w:rPr>
          <w:b/>
          <w:color w:val="C00000"/>
        </w:rPr>
        <w:t>ontologique</w:t>
      </w:r>
      <w:r>
        <w:t xml:space="preserve">. </w:t>
      </w:r>
    </w:p>
    <w:p w:rsidR="00601A81" w:rsidRDefault="00601A81" w:rsidP="00A63751">
      <w:r>
        <w:t xml:space="preserve">Prouver à partir de la définition de dieux. </w:t>
      </w:r>
    </w:p>
    <w:p w:rsidR="00601A81" w:rsidRDefault="00601A81" w:rsidP="00A63751">
      <w:r>
        <w:t xml:space="preserve">Dieux est parfait or est parfait ce qui existe alors dieux existe. </w:t>
      </w:r>
    </w:p>
    <w:p w:rsidR="00A05264" w:rsidRDefault="00A05264" w:rsidP="00A63751"/>
    <w:p w:rsidR="00A05264" w:rsidRDefault="00A05264" w:rsidP="00A63751">
      <w:r>
        <w:sym w:font="Wingdings" w:char="F0E0"/>
      </w:r>
      <w:r>
        <w:t xml:space="preserve">Kant philosophe des lumières. Il va réfuter la démonstration de Descartes. </w:t>
      </w:r>
    </w:p>
    <w:p w:rsidR="00A05264" w:rsidRDefault="00A05264" w:rsidP="00A63751"/>
    <w:p w:rsidR="00A05264" w:rsidRPr="00A05264" w:rsidRDefault="00A05264" w:rsidP="00A63751">
      <w:pPr>
        <w:rPr>
          <w:b/>
        </w:rPr>
      </w:pPr>
      <w:r w:rsidRPr="00A05264">
        <w:rPr>
          <w:b/>
        </w:rPr>
        <w:t>Exemple du triangle :</w:t>
      </w:r>
    </w:p>
    <w:p w:rsidR="00A05264" w:rsidRDefault="00A05264" w:rsidP="00A63751">
      <w:r>
        <w:t xml:space="preserve">Un triangle est une figure à </w:t>
      </w:r>
      <w:r w:rsidRPr="00A05264">
        <w:rPr>
          <w:b/>
        </w:rPr>
        <w:t>trois coté</w:t>
      </w:r>
      <w:r>
        <w:t xml:space="preserve"> dont la somme </w:t>
      </w:r>
      <w:proofErr w:type="gramStart"/>
      <w:r w:rsidRPr="00A05264">
        <w:rPr>
          <w:b/>
        </w:rPr>
        <w:t>des</w:t>
      </w:r>
      <w:r w:rsidRPr="00A05264">
        <w:t xml:space="preserve"> </w:t>
      </w:r>
      <w:r w:rsidRPr="00A05264">
        <w:rPr>
          <w:b/>
        </w:rPr>
        <w:t>angle</w:t>
      </w:r>
      <w:proofErr w:type="gramEnd"/>
      <w:r w:rsidRPr="00A05264">
        <w:t xml:space="preserve"> est égale à </w:t>
      </w:r>
      <w:r w:rsidRPr="00A05264">
        <w:rPr>
          <w:b/>
        </w:rPr>
        <w:t>180</w:t>
      </w:r>
      <w:r w:rsidRPr="00A05264">
        <w:t>°.</w:t>
      </w:r>
    </w:p>
    <w:p w:rsidR="00A05264" w:rsidRDefault="00A05264" w:rsidP="00A63751">
      <w:r w:rsidRPr="00A05264">
        <w:rPr>
          <w:b/>
          <w:color w:val="C00000"/>
        </w:rPr>
        <w:t>L’existence</w:t>
      </w:r>
      <w:r>
        <w:t xml:space="preserve"> du </w:t>
      </w:r>
      <w:r w:rsidRPr="00A05264">
        <w:rPr>
          <w:b/>
          <w:color w:val="C00000"/>
        </w:rPr>
        <w:t>triangle</w:t>
      </w:r>
      <w:r>
        <w:t xml:space="preserve"> n’est pas </w:t>
      </w:r>
      <w:proofErr w:type="gramStart"/>
      <w:r>
        <w:t>donné</w:t>
      </w:r>
      <w:proofErr w:type="gramEnd"/>
      <w:r>
        <w:t xml:space="preserve"> dans sa </w:t>
      </w:r>
      <w:r w:rsidRPr="00A05264">
        <w:rPr>
          <w:b/>
          <w:color w:val="C00000"/>
        </w:rPr>
        <w:t>définition</w:t>
      </w:r>
      <w:r>
        <w:t xml:space="preserve">.  L’existence n’est pas une propriété mathématique ou logique. </w:t>
      </w:r>
    </w:p>
    <w:p w:rsidR="00746FA4" w:rsidRDefault="00746FA4" w:rsidP="00A63751"/>
    <w:p w:rsidR="00746FA4" w:rsidRDefault="00746FA4" w:rsidP="00A63751">
      <w:r w:rsidRPr="00746FA4">
        <w:rPr>
          <w:b/>
        </w:rPr>
        <w:t>Kant</w:t>
      </w:r>
      <w:r>
        <w:t xml:space="preserve"> prouve que l’existence n’est pas un attribut logique et donc dieux l’existence de dieux ne devient pas </w:t>
      </w:r>
      <w:proofErr w:type="gramStart"/>
      <w:r>
        <w:t>logique .</w:t>
      </w:r>
      <w:proofErr w:type="gramEnd"/>
    </w:p>
    <w:p w:rsidR="00746FA4" w:rsidRDefault="00746FA4" w:rsidP="00A63751">
      <w:r>
        <w:t xml:space="preserve">On ne peut pas </w:t>
      </w:r>
      <w:proofErr w:type="gramStart"/>
      <w:r>
        <w:t>démontré</w:t>
      </w:r>
      <w:proofErr w:type="gramEnd"/>
      <w:r>
        <w:t xml:space="preserve"> l’existence de dieux. L’existence n’est pas démontrable. </w:t>
      </w:r>
    </w:p>
    <w:p w:rsidR="00746FA4" w:rsidRDefault="00746FA4" w:rsidP="00A63751">
      <w:r>
        <w:t xml:space="preserve">Il n’y à pas de preuve </w:t>
      </w:r>
      <w:r w:rsidRPr="00746FA4">
        <w:rPr>
          <w:b/>
        </w:rPr>
        <w:t>rationnelle</w:t>
      </w:r>
      <w:r>
        <w:t xml:space="preserve"> </w:t>
      </w:r>
      <w:r w:rsidRPr="00746FA4">
        <w:rPr>
          <w:b/>
        </w:rPr>
        <w:t>possible</w:t>
      </w:r>
      <w:r>
        <w:t>.</w:t>
      </w:r>
    </w:p>
    <w:p w:rsidR="00746FA4" w:rsidRDefault="00746FA4" w:rsidP="00A63751"/>
    <w:p w:rsidR="00746FA4" w:rsidRDefault="00746FA4" w:rsidP="00A63751">
      <w:r>
        <w:t xml:space="preserve">=On ne peut pas prouver rationnellement la validité d’un inconscient psychique. </w:t>
      </w:r>
    </w:p>
    <w:p w:rsidR="00746FA4" w:rsidRDefault="00746FA4" w:rsidP="00A63751">
      <w:r>
        <w:t xml:space="preserve">On peut donc croire que l’inconscient existe. On peut penser que l’inconscient éclaire le comportement humain. </w:t>
      </w:r>
    </w:p>
    <w:p w:rsidR="00746FA4" w:rsidRDefault="00746FA4" w:rsidP="00A63751"/>
    <w:p w:rsidR="00AB66D6" w:rsidRDefault="00746FA4" w:rsidP="00A63751">
      <w:r w:rsidRPr="00746FA4">
        <w:rPr>
          <w:u w:val="single"/>
        </w:rPr>
        <w:t>Remarque</w:t>
      </w:r>
      <w:r>
        <w:t xml:space="preserve"> : </w:t>
      </w:r>
    </w:p>
    <w:p w:rsidR="00746FA4" w:rsidRDefault="00AB66D6" w:rsidP="00A63751">
      <w:r>
        <w:t xml:space="preserve">1. </w:t>
      </w:r>
      <w:r w:rsidR="00746FA4">
        <w:t>On vient de voir une question de logique : démonstration logique.</w:t>
      </w:r>
    </w:p>
    <w:p w:rsidR="00AB66D6" w:rsidRDefault="00746FA4" w:rsidP="00A63751">
      <w:r>
        <w:t xml:space="preserve">La logique et les mathématiques sont des sciences formelles. </w:t>
      </w:r>
    </w:p>
    <w:p w:rsidR="00AB66D6" w:rsidRDefault="00AB66D6" w:rsidP="00A63751">
      <w:r>
        <w:t xml:space="preserve">2. Preuve rationnelle et preuve expérimentale. </w:t>
      </w:r>
    </w:p>
    <w:tbl>
      <w:tblPr>
        <w:tblStyle w:val="Grilledutableau"/>
        <w:tblW w:w="0" w:type="auto"/>
        <w:tblLook w:val="04A0"/>
      </w:tblPr>
      <w:tblGrid>
        <w:gridCol w:w="4606"/>
        <w:gridCol w:w="4606"/>
      </w:tblGrid>
      <w:tr w:rsidR="00AB66D6" w:rsidTr="00AB66D6">
        <w:tc>
          <w:tcPr>
            <w:tcW w:w="4606" w:type="dxa"/>
          </w:tcPr>
          <w:p w:rsidR="00AB66D6" w:rsidRDefault="00AB66D6" w:rsidP="00A63751">
            <w:r>
              <w:t>Preuve rationnelle = démonstration</w:t>
            </w:r>
          </w:p>
        </w:tc>
        <w:tc>
          <w:tcPr>
            <w:tcW w:w="4606" w:type="dxa"/>
          </w:tcPr>
          <w:p w:rsidR="00AB66D6" w:rsidRDefault="00AB66D6" w:rsidP="00A63751">
            <w:r>
              <w:t xml:space="preserve">Preuve expérimentale = </w:t>
            </w:r>
          </w:p>
        </w:tc>
      </w:tr>
    </w:tbl>
    <w:p w:rsidR="003D67F8" w:rsidRDefault="003D67F8" w:rsidP="00A63751"/>
    <w:p w:rsidR="003D67F8" w:rsidRDefault="003D67F8">
      <w:r>
        <w:br w:type="page"/>
      </w:r>
    </w:p>
    <w:p w:rsidR="00AB66D6" w:rsidRDefault="00AB66D6" w:rsidP="00A63751"/>
    <w:p w:rsidR="00746FA4" w:rsidRDefault="00746FA4" w:rsidP="00A63751"/>
    <w:p w:rsidR="003D67F8" w:rsidRPr="003D67F8" w:rsidRDefault="003D67F8" w:rsidP="00A63751">
      <w:pPr>
        <w:rPr>
          <w:b/>
          <w:color w:val="C00000"/>
          <w:u w:val="single"/>
        </w:rPr>
      </w:pPr>
      <w:r w:rsidRPr="003D67F8">
        <w:rPr>
          <w:b/>
          <w:color w:val="C00000"/>
          <w:u w:val="single"/>
        </w:rPr>
        <w:t>Tous les savoirs ne proviennent pas des sciences expérimentales :</w:t>
      </w:r>
    </w:p>
    <w:tbl>
      <w:tblPr>
        <w:tblStyle w:val="Grilleclaire-Accent5"/>
        <w:tblW w:w="0" w:type="auto"/>
        <w:tblLook w:val="04A0"/>
      </w:tblPr>
      <w:tblGrid>
        <w:gridCol w:w="3070"/>
        <w:gridCol w:w="3071"/>
        <w:gridCol w:w="3071"/>
      </w:tblGrid>
      <w:tr w:rsidR="003D67F8" w:rsidTr="003D67F8">
        <w:trPr>
          <w:cnfStyle w:val="100000000000"/>
        </w:trPr>
        <w:tc>
          <w:tcPr>
            <w:cnfStyle w:val="001000000000"/>
            <w:tcW w:w="3070" w:type="dxa"/>
          </w:tcPr>
          <w:p w:rsidR="003D67F8" w:rsidRDefault="003D67F8" w:rsidP="00A63751">
            <w:r>
              <w:t>Sciences humaines</w:t>
            </w:r>
          </w:p>
        </w:tc>
        <w:tc>
          <w:tcPr>
            <w:tcW w:w="3071" w:type="dxa"/>
          </w:tcPr>
          <w:p w:rsidR="003D67F8" w:rsidRDefault="003D67F8" w:rsidP="00A63751">
            <w:pPr>
              <w:cnfStyle w:val="100000000000"/>
            </w:pPr>
            <w:r>
              <w:t>Science Expérimentales</w:t>
            </w:r>
          </w:p>
        </w:tc>
        <w:tc>
          <w:tcPr>
            <w:tcW w:w="3071" w:type="dxa"/>
          </w:tcPr>
          <w:p w:rsidR="003D67F8" w:rsidRDefault="003D67F8" w:rsidP="00A63751">
            <w:pPr>
              <w:cnfStyle w:val="100000000000"/>
            </w:pPr>
            <w:r>
              <w:t>Science Formelles</w:t>
            </w:r>
          </w:p>
        </w:tc>
      </w:tr>
      <w:tr w:rsidR="003D67F8" w:rsidTr="003D67F8">
        <w:trPr>
          <w:cnfStyle w:val="000000100000"/>
        </w:trPr>
        <w:tc>
          <w:tcPr>
            <w:cnfStyle w:val="001000000000"/>
            <w:tcW w:w="3070" w:type="dxa"/>
          </w:tcPr>
          <w:p w:rsidR="003D67F8" w:rsidRPr="003D67F8" w:rsidRDefault="003D67F8" w:rsidP="00A63751">
            <w:pPr>
              <w:rPr>
                <w:rFonts w:asciiTheme="minorHAnsi" w:hAnsiTheme="minorHAnsi" w:cstheme="minorHAnsi"/>
                <w:b w:val="0"/>
              </w:rPr>
            </w:pPr>
            <w:r w:rsidRPr="003D67F8">
              <w:rPr>
                <w:rFonts w:asciiTheme="minorHAnsi" w:hAnsiTheme="minorHAnsi" w:cstheme="minorHAnsi"/>
                <w:b w:val="0"/>
              </w:rPr>
              <w:t>Economie</w:t>
            </w:r>
          </w:p>
          <w:p w:rsidR="003D67F8" w:rsidRPr="003D67F8" w:rsidRDefault="003D67F8" w:rsidP="00A63751">
            <w:pPr>
              <w:rPr>
                <w:rFonts w:asciiTheme="minorHAnsi" w:hAnsiTheme="minorHAnsi" w:cstheme="minorHAnsi"/>
                <w:b w:val="0"/>
              </w:rPr>
            </w:pPr>
            <w:r w:rsidRPr="003D67F8">
              <w:rPr>
                <w:rFonts w:asciiTheme="minorHAnsi" w:hAnsiTheme="minorHAnsi" w:cstheme="minorHAnsi"/>
                <w:b w:val="0"/>
              </w:rPr>
              <w:t>Sociologie</w:t>
            </w:r>
          </w:p>
          <w:p w:rsidR="003D67F8" w:rsidRDefault="003D67F8" w:rsidP="00A63751">
            <w:pPr>
              <w:rPr>
                <w:rFonts w:asciiTheme="minorHAnsi" w:hAnsiTheme="minorHAnsi" w:cstheme="minorHAnsi"/>
                <w:b w:val="0"/>
              </w:rPr>
            </w:pPr>
            <w:r w:rsidRPr="003D67F8">
              <w:rPr>
                <w:rFonts w:asciiTheme="minorHAnsi" w:hAnsiTheme="minorHAnsi" w:cstheme="minorHAnsi"/>
                <w:b w:val="0"/>
              </w:rPr>
              <w:t>Histoire</w:t>
            </w:r>
          </w:p>
          <w:p w:rsidR="003D67F8" w:rsidRPr="003D67F8" w:rsidRDefault="003D67F8" w:rsidP="00A63751">
            <w:pPr>
              <w:rPr>
                <w:color w:val="C00000"/>
              </w:rPr>
            </w:pPr>
            <w:r w:rsidRPr="003D67F8">
              <w:rPr>
                <w:rFonts w:asciiTheme="minorHAnsi" w:hAnsiTheme="minorHAnsi" w:cstheme="minorHAnsi"/>
                <w:color w:val="C00000"/>
              </w:rPr>
              <w:t>psychologie</w:t>
            </w:r>
          </w:p>
        </w:tc>
        <w:tc>
          <w:tcPr>
            <w:tcW w:w="3071" w:type="dxa"/>
          </w:tcPr>
          <w:p w:rsidR="003D67F8" w:rsidRPr="003D67F8" w:rsidRDefault="003D67F8" w:rsidP="00A63751">
            <w:pPr>
              <w:cnfStyle w:val="000000100000"/>
            </w:pPr>
            <w:r w:rsidRPr="003D67F8">
              <w:t>Physique</w:t>
            </w:r>
          </w:p>
          <w:p w:rsidR="003D67F8" w:rsidRPr="003D67F8" w:rsidRDefault="003D67F8" w:rsidP="00A63751">
            <w:pPr>
              <w:cnfStyle w:val="000000100000"/>
            </w:pPr>
            <w:r w:rsidRPr="003D67F8">
              <w:t>Biologie</w:t>
            </w:r>
          </w:p>
        </w:tc>
        <w:tc>
          <w:tcPr>
            <w:tcW w:w="3071" w:type="dxa"/>
          </w:tcPr>
          <w:p w:rsidR="003D67F8" w:rsidRPr="003D67F8" w:rsidRDefault="003D67F8" w:rsidP="00A63751">
            <w:pPr>
              <w:cnfStyle w:val="000000100000"/>
            </w:pPr>
            <w:r w:rsidRPr="003D67F8">
              <w:t>Logique</w:t>
            </w:r>
          </w:p>
          <w:p w:rsidR="003D67F8" w:rsidRPr="003D67F8" w:rsidRDefault="003D67F8" w:rsidP="00A63751">
            <w:pPr>
              <w:cnfStyle w:val="000000100000"/>
            </w:pPr>
            <w:r w:rsidRPr="003D67F8">
              <w:t>Mathématique</w:t>
            </w:r>
          </w:p>
        </w:tc>
      </w:tr>
    </w:tbl>
    <w:p w:rsidR="003D67F8" w:rsidRDefault="003D67F8" w:rsidP="00A63751"/>
    <w:p w:rsidR="003D67F8" w:rsidRPr="00C13BBB" w:rsidRDefault="00C13BBB" w:rsidP="00A63751">
      <w:pPr>
        <w:rPr>
          <w:b/>
          <w:color w:val="C00000"/>
        </w:rPr>
      </w:pPr>
      <w:r w:rsidRPr="00C13BBB">
        <w:rPr>
          <w:b/>
          <w:color w:val="C00000"/>
        </w:rPr>
        <w:t>Eléments de conclusion :</w:t>
      </w:r>
    </w:p>
    <w:p w:rsidR="00C13BBB" w:rsidRDefault="00C13BBB" w:rsidP="00A63751">
      <w:r>
        <w:t xml:space="preserve">La psychanalyse n’est pas une science expérimentale. C’est une science humaine qui repose sur l’interprétation. Elle n’est pas réfutable ou falsifiable. Elle repose sur l’hypothèse d’un inconscient psychique qu’on ne peut pas démontré. </w:t>
      </w:r>
    </w:p>
    <w:p w:rsidR="00C13BBB" w:rsidRDefault="00C13BBB" w:rsidP="00A63751"/>
    <w:p w:rsidR="00AB66D6" w:rsidRDefault="003D67F8" w:rsidP="00A63751">
      <w:r w:rsidRPr="003D67F8">
        <w:rPr>
          <w:b/>
        </w:rPr>
        <w:t>Question</w:t>
      </w:r>
      <w:r>
        <w:t> :</w:t>
      </w:r>
    </w:p>
    <w:p w:rsidR="00746FA4" w:rsidRDefault="00746FA4" w:rsidP="00A63751">
      <w:r>
        <w:t>Pourquoi DS pensait que l’</w:t>
      </w:r>
      <w:r w:rsidR="003D67F8">
        <w:t>existante</w:t>
      </w:r>
      <w:r>
        <w:t xml:space="preserve"> était une perfection = que ce qui est parfait existe (réciproquement ?). Comme le monde est parfait et que le monde </w:t>
      </w:r>
      <w:proofErr w:type="spellStart"/>
      <w:r>
        <w:t>tand</w:t>
      </w:r>
      <w:proofErr w:type="spellEnd"/>
      <w:r>
        <w:t xml:space="preserve"> ou contient l’entropie alors la disparition, la non existence est parfaite aussi ?</w:t>
      </w:r>
    </w:p>
    <w:p w:rsidR="00AB66D6" w:rsidRDefault="00AB66D6" w:rsidP="00A63751"/>
    <w:p w:rsidR="00AB66D6" w:rsidRDefault="00AB66D6" w:rsidP="00A63751">
      <w:r>
        <w:t xml:space="preserve">La nature est parfaite or dans la nature rien ne se crée tout se transforme ou disparait. Donc la disparition est parfaite. </w:t>
      </w:r>
      <w:proofErr w:type="gramStart"/>
      <w:r>
        <w:t xml:space="preserve">La non </w:t>
      </w:r>
      <w:r w:rsidR="003D67F8">
        <w:t>existante</w:t>
      </w:r>
      <w:proofErr w:type="gramEnd"/>
      <w:r>
        <w:t xml:space="preserve"> est parfaite.</w:t>
      </w:r>
    </w:p>
    <w:p w:rsidR="00042E55" w:rsidRDefault="00042E55" w:rsidP="00A63751"/>
    <w:p w:rsidR="00042E55" w:rsidRDefault="00042E55" w:rsidP="00A63751">
      <w:r w:rsidRPr="00042E55">
        <w:rPr>
          <w:b/>
          <w:color w:val="C00000"/>
        </w:rPr>
        <w:t>L’exemple</w:t>
      </w:r>
      <w:r>
        <w:t xml:space="preserve"> est destiné à illustrer. </w:t>
      </w:r>
      <w:r>
        <w:sym w:font="Wingdings" w:char="F0E0"/>
      </w:r>
      <w:r>
        <w:t xml:space="preserve"> C’est un cas particulier et concret dont on ne peut pas faire une généralité. </w:t>
      </w:r>
    </w:p>
    <w:p w:rsidR="00042E55" w:rsidRDefault="00042E55" w:rsidP="00A63751">
      <w:r>
        <w:t xml:space="preserve">Il existe toujours un contre exemple à un exemple. </w:t>
      </w:r>
    </w:p>
    <w:p w:rsidR="00042E55" w:rsidRDefault="00042E55" w:rsidP="00A63751">
      <w:r>
        <w:t>(</w:t>
      </w:r>
      <w:proofErr w:type="gramStart"/>
      <w:r>
        <w:t>de</w:t>
      </w:r>
      <w:proofErr w:type="gramEnd"/>
      <w:r>
        <w:t xml:space="preserve"> « exemplum », exemple) désigne ce qui permet d’illustrer quelque chose. Un cas dont on ne peut faire une généralité. Il existe toujours un contre-exemple à un exemple. </w:t>
      </w:r>
    </w:p>
    <w:p w:rsidR="00042E55" w:rsidRDefault="00042E55" w:rsidP="00A63751"/>
    <w:p w:rsidR="00042E55" w:rsidRDefault="00042E55" w:rsidP="00A63751">
      <w:r w:rsidRPr="00042E55">
        <w:rPr>
          <w:b/>
          <w:color w:val="C00000"/>
        </w:rPr>
        <w:t>Preuve</w:t>
      </w:r>
      <w:r>
        <w:t xml:space="preserve"> (de « probare », éprouver) désigne ce qui permet d’établir une vérité certaine par une expérimentation ou une démonstration. </w:t>
      </w:r>
    </w:p>
    <w:p w:rsidR="00042E55" w:rsidRDefault="00042E55" w:rsidP="00A63751"/>
    <w:p w:rsidR="00361A65" w:rsidRDefault="00361A65" w:rsidP="00A63751">
      <w:r w:rsidRPr="00361A65">
        <w:rPr>
          <w:b/>
          <w:color w:val="C00000"/>
        </w:rPr>
        <w:t>Expliquer</w:t>
      </w:r>
      <w:r>
        <w:t> : (de « </w:t>
      </w:r>
      <w:proofErr w:type="spellStart"/>
      <w:r>
        <w:t>explicare</w:t>
      </w:r>
      <w:proofErr w:type="spellEnd"/>
      <w:r>
        <w:t xml:space="preserve"> » déplier) c’est rendre compte des causes </w:t>
      </w:r>
      <w:proofErr w:type="spellStart"/>
      <w:r>
        <w:t>ui</w:t>
      </w:r>
      <w:proofErr w:type="spellEnd"/>
      <w:r>
        <w:t xml:space="preserve"> ont permis l’apparition ou l’existence de quelque chose. </w:t>
      </w:r>
    </w:p>
    <w:p w:rsidR="00361A65" w:rsidRDefault="00361A65" w:rsidP="00A63751">
      <w:r w:rsidRPr="00361A65">
        <w:rPr>
          <w:u w:val="single"/>
        </w:rPr>
        <w:t>Exemple</w:t>
      </w:r>
      <w:r>
        <w:t xml:space="preserve"> : les lois </w:t>
      </w:r>
      <w:proofErr w:type="gramStart"/>
      <w:r>
        <w:t>physique</w:t>
      </w:r>
      <w:proofErr w:type="gramEnd"/>
      <w:r>
        <w:t xml:space="preserve"> établissent des rapport de cause à effet entre des phénomènes. Ces lois prennent sont universelle et sont formuler en mathématique (langage universel).</w:t>
      </w:r>
    </w:p>
    <w:p w:rsidR="00361A65" w:rsidRDefault="00361A65" w:rsidP="00A63751"/>
    <w:p w:rsidR="00042E55" w:rsidRDefault="00042E55" w:rsidP="00A63751">
      <w:r w:rsidRPr="00361A65">
        <w:rPr>
          <w:b/>
          <w:color w:val="C00000"/>
        </w:rPr>
        <w:lastRenderedPageBreak/>
        <w:t>Comprendre</w:t>
      </w:r>
      <w:r w:rsidR="00361A65">
        <w:t xml:space="preserve"> : </w:t>
      </w:r>
      <w:r>
        <w:t>c’est saisir le</w:t>
      </w:r>
      <w:r w:rsidR="00361A65">
        <w:t xml:space="preserve"> sens général. (</w:t>
      </w:r>
      <w:proofErr w:type="gramStart"/>
      <w:r w:rsidR="00361A65">
        <w:t>de</w:t>
      </w:r>
      <w:proofErr w:type="gramEnd"/>
      <w:r w:rsidR="00361A65">
        <w:t xml:space="preserve"> « </w:t>
      </w:r>
      <w:proofErr w:type="spellStart"/>
      <w:r w:rsidR="00361A65">
        <w:t>comprehendere</w:t>
      </w:r>
      <w:proofErr w:type="spellEnd"/>
      <w:r w:rsidR="00361A65">
        <w:t xml:space="preserve"> », saisir, prendre) c’est saisir le </w:t>
      </w:r>
      <w:r w:rsidR="00F76AD2">
        <w:t>s</w:t>
      </w:r>
      <w:r w:rsidR="00361A65">
        <w:t xml:space="preserve">ens, la raison de quelque chose. </w:t>
      </w:r>
    </w:p>
    <w:p w:rsidR="00361A65" w:rsidRDefault="00361A65" w:rsidP="00A63751">
      <w:r>
        <w:t xml:space="preserve">Attention : Appréhender cela veut dire aussi « saisir ». </w:t>
      </w:r>
    </w:p>
    <w:p w:rsidR="00361A65" w:rsidRDefault="00361A65" w:rsidP="00A63751"/>
    <w:p w:rsidR="00361A65" w:rsidRDefault="00361A65" w:rsidP="00361A65">
      <w:pPr>
        <w:pStyle w:val="Titre2"/>
      </w:pPr>
      <w:r>
        <w:t>Les  propositions de la psychanalyse ont un intérêt philosophique.</w:t>
      </w:r>
    </w:p>
    <w:p w:rsidR="00361A65" w:rsidRDefault="00361A65" w:rsidP="00A63751"/>
    <w:p w:rsidR="00361A65" w:rsidRPr="00692278" w:rsidRDefault="00361A65" w:rsidP="00A63751">
      <w:pPr>
        <w:rPr>
          <w:b/>
        </w:rPr>
      </w:pPr>
      <w:r w:rsidRPr="00692278">
        <w:rPr>
          <w:b/>
        </w:rPr>
        <w:t xml:space="preserve">-Une nouvelle conception du sujet. </w:t>
      </w:r>
    </w:p>
    <w:p w:rsidR="00361A65" w:rsidRDefault="00361A65" w:rsidP="00A63751">
      <w:r>
        <w:t xml:space="preserve">On avait définit jusque alors l’individu comme conscient de lui-même. Comme si la pensé du sujet était entièrement consciente. </w:t>
      </w:r>
    </w:p>
    <w:p w:rsidR="00361A65" w:rsidRPr="00692278" w:rsidRDefault="00692278" w:rsidP="00A63751">
      <w:pPr>
        <w:rPr>
          <w:b/>
        </w:rPr>
      </w:pPr>
      <w:r w:rsidRPr="00692278">
        <w:rPr>
          <w:b/>
        </w:rPr>
        <w:t xml:space="preserve">-Un sujet complexe vivant des conflits psychique (interne). </w:t>
      </w:r>
    </w:p>
    <w:p w:rsidR="00692278" w:rsidRDefault="00692278" w:rsidP="00A63751">
      <w:r>
        <w:t xml:space="preserve">Nous ne connaissons qu’une partie de nos penser = ce qui nous revient est de chercher à nous connaitre. </w:t>
      </w:r>
    </w:p>
    <w:p w:rsidR="00DD0D73" w:rsidRDefault="00692278" w:rsidP="00A63751">
      <w:r>
        <w:t xml:space="preserve">Etre responsable c’est chercher à se connaitre. </w:t>
      </w:r>
    </w:p>
    <w:p w:rsidR="00DD0D73" w:rsidRDefault="00DD0D73" w:rsidP="00A63751"/>
    <w:p w:rsidR="00692278" w:rsidRPr="00DD0D73" w:rsidRDefault="00DD0D73" w:rsidP="00DD0D73">
      <w:pPr>
        <w:pStyle w:val="Titre1"/>
      </w:pPr>
      <w:r w:rsidRPr="00DD0D73">
        <w:t>Dans le chapitre 3 nous avons eu</w:t>
      </w:r>
      <w:r>
        <w:t xml:space="preserve"> </w:t>
      </w:r>
      <w:r w:rsidRPr="00DD0D73">
        <w:t>:</w:t>
      </w:r>
    </w:p>
    <w:tbl>
      <w:tblPr>
        <w:tblStyle w:val="Listecouleur-Accent6"/>
        <w:tblW w:w="0" w:type="auto"/>
        <w:tblLook w:val="04A0"/>
      </w:tblPr>
      <w:tblGrid>
        <w:gridCol w:w="4606"/>
        <w:gridCol w:w="4606"/>
      </w:tblGrid>
      <w:tr w:rsidR="00692278" w:rsidTr="00692278">
        <w:trPr>
          <w:cnfStyle w:val="100000000000"/>
        </w:trPr>
        <w:tc>
          <w:tcPr>
            <w:cnfStyle w:val="001000000000"/>
            <w:tcW w:w="4606" w:type="dxa"/>
          </w:tcPr>
          <w:p w:rsidR="00692278" w:rsidRDefault="00692278" w:rsidP="00A63751">
            <w:r>
              <w:t>Notions</w:t>
            </w:r>
          </w:p>
        </w:tc>
        <w:tc>
          <w:tcPr>
            <w:tcW w:w="4606" w:type="dxa"/>
          </w:tcPr>
          <w:p w:rsidR="00692278" w:rsidRDefault="00692278" w:rsidP="00A63751">
            <w:pPr>
              <w:cnfStyle w:val="100000000000"/>
            </w:pPr>
            <w:r>
              <w:t>Repères</w:t>
            </w:r>
          </w:p>
        </w:tc>
      </w:tr>
      <w:tr w:rsidR="00692278" w:rsidTr="00692278">
        <w:trPr>
          <w:cnfStyle w:val="000000100000"/>
        </w:trPr>
        <w:tc>
          <w:tcPr>
            <w:cnfStyle w:val="001000000000"/>
            <w:tcW w:w="4606" w:type="dxa"/>
          </w:tcPr>
          <w:p w:rsidR="00692278" w:rsidRDefault="00692278" w:rsidP="00A63751">
            <w:pPr>
              <w:rPr>
                <w:b w:val="0"/>
              </w:rPr>
            </w:pPr>
            <w:r>
              <w:rPr>
                <w:b w:val="0"/>
              </w:rPr>
              <w:t>L’inconscient</w:t>
            </w:r>
          </w:p>
          <w:p w:rsidR="00692278" w:rsidRDefault="00692278" w:rsidP="00A63751">
            <w:pPr>
              <w:rPr>
                <w:b w:val="0"/>
              </w:rPr>
            </w:pPr>
            <w:r>
              <w:rPr>
                <w:b w:val="0"/>
              </w:rPr>
              <w:t>La conscience</w:t>
            </w:r>
          </w:p>
          <w:p w:rsidR="00DD0D73" w:rsidRDefault="00DD0D73" w:rsidP="00A63751">
            <w:pPr>
              <w:rPr>
                <w:b w:val="0"/>
              </w:rPr>
            </w:pPr>
            <w:r>
              <w:rPr>
                <w:b w:val="0"/>
              </w:rPr>
              <w:t>La science</w:t>
            </w:r>
          </w:p>
          <w:p w:rsidR="00DD0D73" w:rsidRPr="00692278" w:rsidRDefault="00DD0D73" w:rsidP="00A63751">
            <w:pPr>
              <w:rPr>
                <w:b w:val="0"/>
              </w:rPr>
            </w:pPr>
            <w:r>
              <w:rPr>
                <w:b w:val="0"/>
              </w:rPr>
              <w:t>La raison</w:t>
            </w:r>
          </w:p>
        </w:tc>
        <w:tc>
          <w:tcPr>
            <w:tcW w:w="4606" w:type="dxa"/>
          </w:tcPr>
          <w:p w:rsidR="00DD0D73" w:rsidRDefault="00DD0D73" w:rsidP="00A63751">
            <w:pPr>
              <w:cnfStyle w:val="000000100000"/>
            </w:pPr>
            <w:r>
              <w:t>Preuve /Exemple</w:t>
            </w:r>
          </w:p>
          <w:p w:rsidR="00DD0D73" w:rsidRDefault="00DD0D73" w:rsidP="00A63751">
            <w:pPr>
              <w:cnfStyle w:val="000000100000"/>
            </w:pPr>
            <w:r>
              <w:t>Expliquer/Comprendre</w:t>
            </w:r>
          </w:p>
          <w:p w:rsidR="00DD0D73" w:rsidRDefault="00DD0D73" w:rsidP="00A63751">
            <w:pPr>
              <w:cnfStyle w:val="000000100000"/>
            </w:pPr>
            <w:r>
              <w:t>Universel/Général/Particulier/Singulier</w:t>
            </w:r>
          </w:p>
          <w:p w:rsidR="00DD0D73" w:rsidRPr="00692278" w:rsidRDefault="00DD0D73" w:rsidP="00A63751">
            <w:pPr>
              <w:cnfStyle w:val="000000100000"/>
            </w:pPr>
          </w:p>
        </w:tc>
      </w:tr>
    </w:tbl>
    <w:p w:rsidR="00C2154A" w:rsidRDefault="00C2154A" w:rsidP="00A63751"/>
    <w:p w:rsidR="004D7DE4" w:rsidRDefault="004D7DE4">
      <w:r>
        <w:t xml:space="preserve">Question de cours : </w:t>
      </w:r>
    </w:p>
    <w:p w:rsidR="004D7DE4" w:rsidRDefault="004D7DE4">
      <w:r>
        <w:sym w:font="Wingdings" w:char="F0E0"/>
      </w:r>
      <w:r>
        <w:t xml:space="preserve">Contenu manifeste / contenu latent. Qu’est-ce que la défiguration ? </w:t>
      </w:r>
    </w:p>
    <w:p w:rsidR="000F4B0F" w:rsidRDefault="000F4B0F">
      <w:r>
        <w:t xml:space="preserve">Le contenu </w:t>
      </w:r>
      <w:r w:rsidRPr="000F4B0F">
        <w:rPr>
          <w:b/>
          <w:color w:val="C00000"/>
        </w:rPr>
        <w:t>manifeste</w:t>
      </w:r>
      <w:r>
        <w:t xml:space="preserve"> est ce qui nous </w:t>
      </w:r>
      <w:r w:rsidRPr="000F4B0F">
        <w:rPr>
          <w:b/>
          <w:color w:val="C00000"/>
        </w:rPr>
        <w:t>reste</w:t>
      </w:r>
      <w:r>
        <w:t xml:space="preserve">, nous apparait tel qu’on s’en souvient au réveille. </w:t>
      </w:r>
    </w:p>
    <w:p w:rsidR="000F4B0F" w:rsidRDefault="000F4B0F">
      <w:r>
        <w:t xml:space="preserve">Le contenu </w:t>
      </w:r>
      <w:r w:rsidRPr="000F4B0F">
        <w:rPr>
          <w:b/>
          <w:color w:val="C00000"/>
        </w:rPr>
        <w:t>latent</w:t>
      </w:r>
      <w:r>
        <w:t xml:space="preserve"> serait </w:t>
      </w:r>
      <w:r w:rsidRPr="000F4B0F">
        <w:rPr>
          <w:b/>
          <w:color w:val="C00000"/>
        </w:rPr>
        <w:t>caché</w:t>
      </w:r>
      <w:r>
        <w:t xml:space="preserve">. Le but serait d’y accéder au moins partiellement en interprétant le contenu manifeste. </w:t>
      </w:r>
    </w:p>
    <w:p w:rsidR="000F4B0F" w:rsidRDefault="000F4B0F">
      <w:r>
        <w:t xml:space="preserve">Le </w:t>
      </w:r>
      <w:r w:rsidRPr="000F4B0F">
        <w:rPr>
          <w:b/>
          <w:color w:val="C00000"/>
        </w:rPr>
        <w:t>processus</w:t>
      </w:r>
      <w:r>
        <w:t xml:space="preserve"> de </w:t>
      </w:r>
      <w:r w:rsidRPr="000F4B0F">
        <w:rPr>
          <w:b/>
          <w:color w:val="C00000"/>
        </w:rPr>
        <w:t>défiguration</w:t>
      </w:r>
      <w:r>
        <w:t xml:space="preserve"> </w:t>
      </w:r>
      <w:proofErr w:type="gramStart"/>
      <w:r>
        <w:t>résultent</w:t>
      </w:r>
      <w:proofErr w:type="gramEnd"/>
      <w:r>
        <w:t xml:space="preserve"> de la conscience qui défigure le contenu latent. </w:t>
      </w:r>
    </w:p>
    <w:p w:rsidR="000F4B0F" w:rsidRDefault="000F4B0F"/>
    <w:p w:rsidR="004D7DE4" w:rsidRDefault="004D7DE4">
      <w:r>
        <w:sym w:font="Wingdings" w:char="F0E0"/>
      </w:r>
      <w:r>
        <w:t>Différence entre conscience spontanée / conscience réfléchie ?</w:t>
      </w:r>
    </w:p>
    <w:p w:rsidR="004D7DE4" w:rsidRDefault="004D7DE4">
      <w:r>
        <w:t xml:space="preserve">On partage la conscience </w:t>
      </w:r>
      <w:proofErr w:type="gramStart"/>
      <w:r w:rsidRPr="004D7DE4">
        <w:rPr>
          <w:b/>
          <w:color w:val="C00000"/>
        </w:rPr>
        <w:t>spontané</w:t>
      </w:r>
      <w:proofErr w:type="gramEnd"/>
      <w:r>
        <w:t xml:space="preserve"> (on la partage avec les animaux). Elle nous met en </w:t>
      </w:r>
      <w:r w:rsidRPr="004D7DE4">
        <w:rPr>
          <w:b/>
          <w:color w:val="C00000"/>
        </w:rPr>
        <w:t>relation</w:t>
      </w:r>
      <w:r>
        <w:t xml:space="preserve"> avec le </w:t>
      </w:r>
      <w:r w:rsidRPr="004D7DE4">
        <w:rPr>
          <w:b/>
          <w:color w:val="C00000"/>
        </w:rPr>
        <w:t>monde</w:t>
      </w:r>
      <w:r>
        <w:t xml:space="preserve">. Elle nous met en relation par l’intermédiaire de nos connaissances. </w:t>
      </w:r>
    </w:p>
    <w:p w:rsidR="004D7DE4" w:rsidRDefault="004D7DE4">
      <w:r>
        <w:t xml:space="preserve">Conscience </w:t>
      </w:r>
      <w:r w:rsidRPr="004D7DE4">
        <w:rPr>
          <w:b/>
          <w:color w:val="C00000"/>
        </w:rPr>
        <w:t>réfléchie</w:t>
      </w:r>
      <w:r>
        <w:t xml:space="preserve"> : propre au être humains et elle ne consiste pas à sentir le monde mais elle permet de se </w:t>
      </w:r>
      <w:r w:rsidRPr="004D7DE4">
        <w:rPr>
          <w:b/>
          <w:color w:val="C00000"/>
        </w:rPr>
        <w:t>penser</w:t>
      </w:r>
      <w:r>
        <w:t xml:space="preserve">. </w:t>
      </w:r>
    </w:p>
    <w:p w:rsidR="004D7DE4" w:rsidRDefault="004D7DE4"/>
    <w:p w:rsidR="004D7DE4" w:rsidRDefault="004D7DE4"/>
    <w:p w:rsidR="00DD0D73" w:rsidRDefault="00DD0D73" w:rsidP="00A63751"/>
    <w:p w:rsidR="000F4B0F" w:rsidRDefault="000F4B0F" w:rsidP="00C2154A">
      <w:pPr>
        <w:pStyle w:val="Titre1"/>
      </w:pPr>
      <w:r>
        <w:t>3 La Réfutabilité des énoncer scientifiques</w:t>
      </w:r>
    </w:p>
    <w:p w:rsidR="00A30FDF" w:rsidRDefault="00A30FDF" w:rsidP="00A30FDF"/>
    <w:p w:rsidR="00A30FDF" w:rsidRDefault="00A30FDF" w:rsidP="00A30FDF">
      <w:r>
        <w:t xml:space="preserve">On à le critère de réfutabilité. Il est obligatoire pour tout énoncer scientifique. Il est un critère qui sert la démarche scientifique. </w:t>
      </w:r>
    </w:p>
    <w:p w:rsidR="00A30FDF" w:rsidRPr="00A30FDF" w:rsidRDefault="00A30FDF" w:rsidP="00A30FDF"/>
    <w:p w:rsidR="00DD0D73" w:rsidRDefault="00C2154A" w:rsidP="00C2154A">
      <w:pPr>
        <w:pStyle w:val="Titre1"/>
      </w:pPr>
      <w:r>
        <w:t>Freud, Métapsychologie (1915).</w:t>
      </w:r>
    </w:p>
    <w:p w:rsidR="00C2154A" w:rsidRPr="00C2154A" w:rsidRDefault="00C2154A" w:rsidP="00C2154A"/>
    <w:p w:rsidR="00F67F12" w:rsidRDefault="00DD0D73" w:rsidP="00C2154A">
      <w:pPr>
        <w:jc w:val="both"/>
        <w:rPr>
          <w:color w:val="ED7D31" w:themeColor="accent2"/>
        </w:rPr>
      </w:pPr>
      <w:r>
        <w:t>« </w:t>
      </w:r>
      <w:r w:rsidRPr="00F67F12">
        <w:rPr>
          <w:color w:val="5B9BD5" w:themeColor="accent5"/>
        </w:rPr>
        <w:t>On nous conteste de tous côtés le droit d’admettre un psychique inconscient et de travailler scientifiquement avec cette hypothèse. Nous pouvons répondre à cela que l’hypothèse de l’inconscient est nécessaire et légitime, et que nous possédons de multiples preuves de l’existence de l’inconscient.</w:t>
      </w:r>
    </w:p>
    <w:p w:rsidR="00DD0D73" w:rsidRDefault="00DD0D73" w:rsidP="00C2154A">
      <w:pPr>
        <w:jc w:val="both"/>
      </w:pPr>
      <w:r w:rsidRPr="00F67F12">
        <w:rPr>
          <w:color w:val="ED7D31" w:themeColor="accent2"/>
        </w:rPr>
        <w:t xml:space="preserve"> </w:t>
      </w:r>
      <w:r w:rsidRPr="00BA51FC">
        <w:rPr>
          <w:color w:val="ED7D31" w:themeColor="accent2"/>
        </w:rPr>
        <w:t>Elle est nécessaire parce que les données de la conscience sont extrêmement lacunaires ; aussi bien chez l’homme sain que chez le malade, il se produit des actes psychiques qui, pour être expliqués, présupposent d’autres actes qui, eux, ne bénéficient pas du témoignage de la conscience. Ces actes ne sont pas seulement les actes manqués et les rêves, chez l’homme sain, et tout ce qu’on appelle symptômes psychiques et phénomènes compulsionnels chez le malade</w:t>
      </w:r>
      <w:r w:rsidRPr="00DD0D73">
        <w:t xml:space="preserve"> ;</w:t>
      </w:r>
      <w:r w:rsidRPr="00BA51FC">
        <w:rPr>
          <w:color w:val="70AD47" w:themeColor="accent6"/>
        </w:rPr>
        <w:t xml:space="preserve"> notre expérience quotidienne la plus personnelle nous met en présence d’idées qui nous viennent sans que nous en connaissions l’origine et dont l’élaboration nous demeure cachée. Tous ces actes conscients demeurent incohérents et incompréhensibles si nous nous obstinons à prétendre qu’il faut bien percevoir par la conscience tout se qui se passe en nous en fait d’actes psychiques ; mais ils s’ordonnent dans un ensemble dont on peut montrer la cohérence, si nous interpellons les actes inconscients inférés. Or, nous trouvons dans ce gain de sens et de cohérence une raison, pleinement justifiée, d’aller au-delà de l’expérience immédiate. Et s’il s’avère de plus que nous pouvons fonder sur l’hypothèse de l’inconscient une pratique couronnée de succès, par laquelle nous influençons, conformément à un but donné, le cours des processus conscients, nous aurons acquis, avec ce succès, une preuve incontestable de l’existence de ce dont nous avons fait l’hypothèse. L’on doit donc se ranger à l’avis que ce n’est qu’au prix d’une prétention intenable que l’on peut exiger que tout se qui se produit dans le domaine psychique doive aussi être connu de la conscience. </w:t>
      </w:r>
      <w:r>
        <w:t>»</w:t>
      </w:r>
    </w:p>
    <w:p w:rsidR="00C2154A" w:rsidRDefault="00C2154A" w:rsidP="00A63751"/>
    <w:p w:rsidR="00C2154A" w:rsidRDefault="00C2154A" w:rsidP="00A63751">
      <w:r>
        <w:t>Thème :</w:t>
      </w:r>
      <w:r w:rsidR="00BA51FC">
        <w:t xml:space="preserve"> L’inconscient</w:t>
      </w:r>
    </w:p>
    <w:p w:rsidR="00C2154A" w:rsidRDefault="00C2154A" w:rsidP="00A63751">
      <w:r>
        <w:t xml:space="preserve">Problème : </w:t>
      </w:r>
      <w:r w:rsidR="00BA51FC">
        <w:t>Peut-on prouver que l’inconscient existe ?</w:t>
      </w:r>
    </w:p>
    <w:p w:rsidR="00A30FDF" w:rsidRDefault="00C2154A" w:rsidP="00A63751">
      <w:r>
        <w:t>Thèse :</w:t>
      </w:r>
      <w:r w:rsidR="00BA51FC">
        <w:t xml:space="preserve"> L’inconscient existe car il serait l’explication de ce dont on ne connait pas l’origine ni l’élaboration. Il serait la solution à ce qui n’est pas conscient. </w:t>
      </w:r>
    </w:p>
    <w:p w:rsidR="00F67F12" w:rsidRDefault="00F67F12" w:rsidP="00A63751"/>
    <w:p w:rsidR="00F67F12" w:rsidRDefault="00F67F12" w:rsidP="00A63751">
      <w:r>
        <w:t xml:space="preserve">Première partie : Intro = Freud souligne la résistance à la quelle est soumise la psychanalyse. </w:t>
      </w:r>
    </w:p>
    <w:p w:rsidR="00A30FDF" w:rsidRDefault="00A30FDF" w:rsidP="00A30FDF">
      <w:pPr>
        <w:pStyle w:val="Titre2"/>
      </w:pPr>
      <w:r>
        <w:t xml:space="preserve">Question de méthode : </w:t>
      </w:r>
    </w:p>
    <w:p w:rsidR="00A30FDF" w:rsidRDefault="00A30FDF" w:rsidP="00A30FDF"/>
    <w:p w:rsidR="00A30FDF" w:rsidRDefault="00A30FDF" w:rsidP="00A30FDF">
      <w:r>
        <w:lastRenderedPageBreak/>
        <w:sym w:font="Wingdings" w:char="F0E0"/>
      </w:r>
      <w:r>
        <w:t xml:space="preserve"> Numéro des lignes ?</w:t>
      </w:r>
    </w:p>
    <w:p w:rsidR="00A30FDF" w:rsidRDefault="00A30FDF" w:rsidP="00A30FDF">
      <w:r>
        <w:t>NON.</w:t>
      </w:r>
    </w:p>
    <w:p w:rsidR="00A30FDF" w:rsidRDefault="00A30FDF" w:rsidP="00A30FDF">
      <w:r>
        <w:sym w:font="Wingdings" w:char="F0E0"/>
      </w:r>
      <w:r>
        <w:t xml:space="preserve"> Rédaction d’une partie ?</w:t>
      </w:r>
    </w:p>
    <w:p w:rsidR="00F67F12" w:rsidRDefault="00F67F12" w:rsidP="00A30FDF">
      <w:r>
        <w:t xml:space="preserve">Les titres ne doivent pas être apparents. </w:t>
      </w:r>
    </w:p>
    <w:p w:rsidR="00A30FDF" w:rsidRDefault="00A30FDF" w:rsidP="00A30FDF"/>
    <w:p w:rsidR="00A30FDF" w:rsidRDefault="00A30FDF" w:rsidP="00A30FDF">
      <w:r>
        <w:sym w:font="Wingdings" w:char="F0E0"/>
      </w:r>
      <w:r>
        <w:t>Comment ne pas paraphraser ?</w:t>
      </w:r>
    </w:p>
    <w:p w:rsidR="00A30FDF" w:rsidRDefault="00BC5941" w:rsidP="00A30FDF">
      <w:r>
        <w:t xml:space="preserve">Quand on fait une citation on ne paraphrase pas. Pas de : </w:t>
      </w:r>
      <w:r w:rsidRPr="00BC5941">
        <w:rPr>
          <w:strike/>
        </w:rPr>
        <w:t>l’auteur dit que</w:t>
      </w:r>
      <w:r>
        <w:t>.</w:t>
      </w:r>
    </w:p>
    <w:p w:rsidR="00BC5941" w:rsidRDefault="00BC5941" w:rsidP="00A30FDF"/>
    <w:p w:rsidR="00A30FDF" w:rsidRDefault="00A30FDF" w:rsidP="00A30FDF">
      <w:r>
        <w:sym w:font="Wingdings" w:char="F0E0"/>
      </w:r>
      <w:r>
        <w:t xml:space="preserve"> Comment rédiger la conclusion ?</w:t>
      </w:r>
    </w:p>
    <w:p w:rsidR="00A30FDF" w:rsidRDefault="00BC5941" w:rsidP="00A30FDF">
      <w:r>
        <w:t xml:space="preserve">Problème du texte = on montre pourquoi ce texte est originale. </w:t>
      </w:r>
    </w:p>
    <w:p w:rsidR="00BC5941" w:rsidRDefault="00BC5941" w:rsidP="00A30FDF"/>
    <w:p w:rsidR="00A30FDF" w:rsidRDefault="00A30FDF" w:rsidP="00A30FDF">
      <w:r>
        <w:t>Lire le texte et trouver le thème = 10 min</w:t>
      </w:r>
    </w:p>
    <w:p w:rsidR="00A30FDF" w:rsidRDefault="00A30FDF" w:rsidP="00A30FDF">
      <w:r>
        <w:t>Problème ; Thèse ; Moments ; = 20 min</w:t>
      </w:r>
      <w:r w:rsidR="00BC5941">
        <w:t xml:space="preserve"> = faire des </w:t>
      </w:r>
      <w:proofErr w:type="gramStart"/>
      <w:r w:rsidR="00BC5941">
        <w:t>formulation</w:t>
      </w:r>
      <w:proofErr w:type="gramEnd"/>
      <w:r w:rsidR="00BC5941">
        <w:t xml:space="preserve"> directe et simple !!</w:t>
      </w:r>
    </w:p>
    <w:p w:rsidR="00A30FDF" w:rsidRDefault="00A30FDF" w:rsidP="00A30FDF">
      <w:r>
        <w:t>Le plan</w:t>
      </w:r>
      <w:r w:rsidR="00F67F12">
        <w:t xml:space="preserve"> détailler = 1h</w:t>
      </w:r>
    </w:p>
    <w:p w:rsidR="00F67F12" w:rsidRDefault="00F67F12" w:rsidP="00A30FDF">
      <w:r>
        <w:t>Introduction = 20 min</w:t>
      </w:r>
    </w:p>
    <w:p w:rsidR="00F67F12" w:rsidRDefault="00F67F12" w:rsidP="00A30FDF">
      <w:r>
        <w:t>Conclusion = 10min</w:t>
      </w:r>
    </w:p>
    <w:p w:rsidR="00F67F12" w:rsidRPr="00A30FDF" w:rsidRDefault="00F67F12" w:rsidP="00A30FDF">
      <w:r>
        <w:t>Rédaction = tout le temps restant 1h45 à 2h</w:t>
      </w:r>
    </w:p>
    <w:sectPr w:rsidR="00F67F12" w:rsidRPr="00A30FDF" w:rsidSect="00C47E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E6A70"/>
    <w:rsid w:val="00014EF7"/>
    <w:rsid w:val="00030457"/>
    <w:rsid w:val="00037962"/>
    <w:rsid w:val="00042E55"/>
    <w:rsid w:val="00095B43"/>
    <w:rsid w:val="000D1127"/>
    <w:rsid w:val="000D46CE"/>
    <w:rsid w:val="000D4DEB"/>
    <w:rsid w:val="000F4B0F"/>
    <w:rsid w:val="001A0F6F"/>
    <w:rsid w:val="001A67DD"/>
    <w:rsid w:val="001F2A06"/>
    <w:rsid w:val="00212AAF"/>
    <w:rsid w:val="00224E90"/>
    <w:rsid w:val="00227A0E"/>
    <w:rsid w:val="003217A4"/>
    <w:rsid w:val="00323CC5"/>
    <w:rsid w:val="00356CD1"/>
    <w:rsid w:val="0035796D"/>
    <w:rsid w:val="00361A65"/>
    <w:rsid w:val="00364DD4"/>
    <w:rsid w:val="003A6328"/>
    <w:rsid w:val="003D67F8"/>
    <w:rsid w:val="003E452E"/>
    <w:rsid w:val="00423A5A"/>
    <w:rsid w:val="004667BF"/>
    <w:rsid w:val="004D7DE4"/>
    <w:rsid w:val="004E1EF0"/>
    <w:rsid w:val="004E6CAE"/>
    <w:rsid w:val="005757B6"/>
    <w:rsid w:val="005802A2"/>
    <w:rsid w:val="005B01EA"/>
    <w:rsid w:val="005D0C08"/>
    <w:rsid w:val="005F5F25"/>
    <w:rsid w:val="006005C9"/>
    <w:rsid w:val="00601A81"/>
    <w:rsid w:val="00616BDE"/>
    <w:rsid w:val="00616E37"/>
    <w:rsid w:val="0063006E"/>
    <w:rsid w:val="00676BB7"/>
    <w:rsid w:val="00692278"/>
    <w:rsid w:val="006C151F"/>
    <w:rsid w:val="006E486B"/>
    <w:rsid w:val="006F7A6A"/>
    <w:rsid w:val="00721244"/>
    <w:rsid w:val="00732AFC"/>
    <w:rsid w:val="0073554B"/>
    <w:rsid w:val="00737216"/>
    <w:rsid w:val="007407FF"/>
    <w:rsid w:val="00741AC9"/>
    <w:rsid w:val="00746FA4"/>
    <w:rsid w:val="00773187"/>
    <w:rsid w:val="007A5C9F"/>
    <w:rsid w:val="007E6A70"/>
    <w:rsid w:val="00807503"/>
    <w:rsid w:val="0081751A"/>
    <w:rsid w:val="00845DF5"/>
    <w:rsid w:val="00884E51"/>
    <w:rsid w:val="008942EA"/>
    <w:rsid w:val="008C730E"/>
    <w:rsid w:val="008E4124"/>
    <w:rsid w:val="008F2035"/>
    <w:rsid w:val="00913FED"/>
    <w:rsid w:val="009476E1"/>
    <w:rsid w:val="00952B3C"/>
    <w:rsid w:val="00975170"/>
    <w:rsid w:val="009A3058"/>
    <w:rsid w:val="009F0C4D"/>
    <w:rsid w:val="009F23BE"/>
    <w:rsid w:val="00A05264"/>
    <w:rsid w:val="00A25306"/>
    <w:rsid w:val="00A30FDF"/>
    <w:rsid w:val="00A32780"/>
    <w:rsid w:val="00A3431D"/>
    <w:rsid w:val="00A357F3"/>
    <w:rsid w:val="00A414B4"/>
    <w:rsid w:val="00A63751"/>
    <w:rsid w:val="00A665DA"/>
    <w:rsid w:val="00A726E0"/>
    <w:rsid w:val="00A747E1"/>
    <w:rsid w:val="00A76FE6"/>
    <w:rsid w:val="00AA5A94"/>
    <w:rsid w:val="00AB66D6"/>
    <w:rsid w:val="00AD068D"/>
    <w:rsid w:val="00AE098F"/>
    <w:rsid w:val="00AF4363"/>
    <w:rsid w:val="00B02D40"/>
    <w:rsid w:val="00B27639"/>
    <w:rsid w:val="00B63917"/>
    <w:rsid w:val="00B829F9"/>
    <w:rsid w:val="00BA51FC"/>
    <w:rsid w:val="00BB50A0"/>
    <w:rsid w:val="00BC5941"/>
    <w:rsid w:val="00BD3531"/>
    <w:rsid w:val="00C0218A"/>
    <w:rsid w:val="00C13BBB"/>
    <w:rsid w:val="00C2154A"/>
    <w:rsid w:val="00C244CE"/>
    <w:rsid w:val="00C34970"/>
    <w:rsid w:val="00C36B58"/>
    <w:rsid w:val="00C47E12"/>
    <w:rsid w:val="00C61782"/>
    <w:rsid w:val="00C8076C"/>
    <w:rsid w:val="00C95B1F"/>
    <w:rsid w:val="00CA1637"/>
    <w:rsid w:val="00CC30E1"/>
    <w:rsid w:val="00CD5CD5"/>
    <w:rsid w:val="00D13F27"/>
    <w:rsid w:val="00D258C3"/>
    <w:rsid w:val="00D325B6"/>
    <w:rsid w:val="00D477B1"/>
    <w:rsid w:val="00D82265"/>
    <w:rsid w:val="00D92DD0"/>
    <w:rsid w:val="00D94003"/>
    <w:rsid w:val="00D95567"/>
    <w:rsid w:val="00DA1A80"/>
    <w:rsid w:val="00DA62D9"/>
    <w:rsid w:val="00DB5BD6"/>
    <w:rsid w:val="00DC1EDC"/>
    <w:rsid w:val="00DD0D73"/>
    <w:rsid w:val="00DD3703"/>
    <w:rsid w:val="00DF5EF9"/>
    <w:rsid w:val="00E6123B"/>
    <w:rsid w:val="00E94506"/>
    <w:rsid w:val="00EB334C"/>
    <w:rsid w:val="00EF2588"/>
    <w:rsid w:val="00F14AF8"/>
    <w:rsid w:val="00F350A9"/>
    <w:rsid w:val="00F67F12"/>
    <w:rsid w:val="00F76AD2"/>
    <w:rsid w:val="00FC595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1F"/>
  </w:style>
  <w:style w:type="paragraph" w:styleId="Titre1">
    <w:name w:val="heading 1"/>
    <w:basedOn w:val="Normal"/>
    <w:next w:val="Normal"/>
    <w:link w:val="Titre1Car"/>
    <w:uiPriority w:val="9"/>
    <w:qFormat/>
    <w:rsid w:val="005F5F2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C8076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030457"/>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030457"/>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030457"/>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unhideWhenUsed/>
    <w:qFormat/>
    <w:rsid w:val="0003045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unhideWhenUsed/>
    <w:qFormat/>
    <w:rsid w:val="000304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304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0304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E6A7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7E6A70"/>
    <w:rPr>
      <w:rFonts w:asciiTheme="majorHAnsi" w:eastAsiaTheme="majorEastAsia" w:hAnsiTheme="majorHAnsi" w:cstheme="majorBidi"/>
      <w:color w:val="323E4F" w:themeColor="text2" w:themeShade="BF"/>
      <w:spacing w:val="5"/>
      <w:kern w:val="28"/>
      <w:sz w:val="52"/>
      <w:szCs w:val="52"/>
    </w:rPr>
  </w:style>
  <w:style w:type="character" w:customStyle="1" w:styleId="Titre2Car">
    <w:name w:val="Titre 2 Car"/>
    <w:basedOn w:val="Policepardfaut"/>
    <w:link w:val="Titre2"/>
    <w:uiPriority w:val="9"/>
    <w:rsid w:val="00C8076C"/>
    <w:rPr>
      <w:rFonts w:asciiTheme="majorHAnsi" w:eastAsiaTheme="majorEastAsia" w:hAnsiTheme="majorHAnsi" w:cstheme="majorBidi"/>
      <w:b/>
      <w:bCs/>
      <w:color w:val="4472C4" w:themeColor="accent1"/>
      <w:sz w:val="26"/>
      <w:szCs w:val="26"/>
    </w:rPr>
  </w:style>
  <w:style w:type="table" w:styleId="Grilledutableau">
    <w:name w:val="Table Grid"/>
    <w:basedOn w:val="TableauNormal"/>
    <w:uiPriority w:val="39"/>
    <w:rsid w:val="00C807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moyenne1-Accent1">
    <w:name w:val="Medium Grid 1 Accent 1"/>
    <w:basedOn w:val="TableauNormal"/>
    <w:uiPriority w:val="67"/>
    <w:rsid w:val="00741AC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Titre1Car">
    <w:name w:val="Titre 1 Car"/>
    <w:basedOn w:val="Policepardfaut"/>
    <w:link w:val="Titre1"/>
    <w:uiPriority w:val="9"/>
    <w:rsid w:val="005F5F25"/>
    <w:rPr>
      <w:rFonts w:asciiTheme="majorHAnsi" w:eastAsiaTheme="majorEastAsia" w:hAnsiTheme="majorHAnsi" w:cstheme="majorBidi"/>
      <w:b/>
      <w:bCs/>
      <w:color w:val="2F5496" w:themeColor="accent1" w:themeShade="BF"/>
      <w:sz w:val="28"/>
      <w:szCs w:val="28"/>
    </w:rPr>
  </w:style>
  <w:style w:type="character" w:customStyle="1" w:styleId="Titre3Car">
    <w:name w:val="Titre 3 Car"/>
    <w:basedOn w:val="Policepardfaut"/>
    <w:link w:val="Titre3"/>
    <w:uiPriority w:val="9"/>
    <w:rsid w:val="00030457"/>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030457"/>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rsid w:val="00030457"/>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sid w:val="00030457"/>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rsid w:val="0003045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3045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030457"/>
    <w:rPr>
      <w:rFonts w:asciiTheme="majorHAnsi" w:eastAsiaTheme="majorEastAsia" w:hAnsiTheme="majorHAnsi" w:cstheme="majorBidi"/>
      <w:i/>
      <w:iCs/>
      <w:color w:val="404040" w:themeColor="text1" w:themeTint="BF"/>
      <w:sz w:val="20"/>
      <w:szCs w:val="20"/>
    </w:rPr>
  </w:style>
  <w:style w:type="paragraph" w:styleId="Citation">
    <w:name w:val="Quote"/>
    <w:basedOn w:val="Normal"/>
    <w:next w:val="Normal"/>
    <w:link w:val="CitationCar"/>
    <w:uiPriority w:val="29"/>
    <w:qFormat/>
    <w:rsid w:val="00030457"/>
    <w:rPr>
      <w:i/>
      <w:iCs/>
      <w:color w:val="000000" w:themeColor="text1"/>
    </w:rPr>
  </w:style>
  <w:style w:type="character" w:customStyle="1" w:styleId="CitationCar">
    <w:name w:val="Citation Car"/>
    <w:basedOn w:val="Policepardfaut"/>
    <w:link w:val="Citation"/>
    <w:uiPriority w:val="29"/>
    <w:rsid w:val="00030457"/>
    <w:rPr>
      <w:i/>
      <w:iCs/>
      <w:color w:val="000000" w:themeColor="text1"/>
    </w:rPr>
  </w:style>
  <w:style w:type="paragraph" w:styleId="Textedebulles">
    <w:name w:val="Balloon Text"/>
    <w:basedOn w:val="Normal"/>
    <w:link w:val="TextedebullesCar"/>
    <w:uiPriority w:val="99"/>
    <w:semiHidden/>
    <w:unhideWhenUsed/>
    <w:rsid w:val="00BD35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3531"/>
    <w:rPr>
      <w:rFonts w:ascii="Tahoma" w:hAnsi="Tahoma" w:cs="Tahoma"/>
      <w:sz w:val="16"/>
      <w:szCs w:val="16"/>
    </w:rPr>
  </w:style>
  <w:style w:type="table" w:customStyle="1" w:styleId="Listemoyenne1-Accent11">
    <w:name w:val="Liste moyenne 1 - Accent 11"/>
    <w:basedOn w:val="TableauNormal"/>
    <w:uiPriority w:val="65"/>
    <w:rsid w:val="006005C9"/>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Ombrageclair1">
    <w:name w:val="Ombrage clair1"/>
    <w:basedOn w:val="TableauNormal"/>
    <w:uiPriority w:val="60"/>
    <w:rsid w:val="008F20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8F2035"/>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4">
    <w:name w:val="Light Shading Accent 4"/>
    <w:basedOn w:val="TableauNormal"/>
    <w:uiPriority w:val="60"/>
    <w:rsid w:val="008F2035"/>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3">
    <w:name w:val="Light Shading Accent 3"/>
    <w:basedOn w:val="TableauNormal"/>
    <w:uiPriority w:val="60"/>
    <w:rsid w:val="008F2035"/>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lleclaire-Accent11">
    <w:name w:val="Grille claire - Accent 11"/>
    <w:basedOn w:val="TableauNormal"/>
    <w:uiPriority w:val="62"/>
    <w:rsid w:val="008F203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emoyenne1-Accent6">
    <w:name w:val="Medium List 1 Accent 6"/>
    <w:basedOn w:val="TableauNormal"/>
    <w:uiPriority w:val="65"/>
    <w:rsid w:val="00C36B58"/>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styleId="Sansinterligne">
    <w:name w:val="No Spacing"/>
    <w:uiPriority w:val="1"/>
    <w:qFormat/>
    <w:rsid w:val="006C151F"/>
    <w:pPr>
      <w:spacing w:after="0" w:line="240" w:lineRule="auto"/>
    </w:pPr>
  </w:style>
  <w:style w:type="table" w:styleId="Listecouleur-Accent5">
    <w:name w:val="Colorful List Accent 5"/>
    <w:basedOn w:val="TableauNormal"/>
    <w:uiPriority w:val="72"/>
    <w:rsid w:val="004E6CA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1">
    <w:name w:val="Colorful List Accent 1"/>
    <w:basedOn w:val="TableauNormal"/>
    <w:uiPriority w:val="72"/>
    <w:rsid w:val="007407F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Grilleclaire-Accent5">
    <w:name w:val="Light Grid Accent 5"/>
    <w:basedOn w:val="TableauNormal"/>
    <w:uiPriority w:val="62"/>
    <w:rsid w:val="003D67F8"/>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stecouleur-Accent6">
    <w:name w:val="Colorful List Accent 6"/>
    <w:basedOn w:val="TableauNormal"/>
    <w:uiPriority w:val="72"/>
    <w:rsid w:val="0069227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C771-5B4A-41A5-93B2-DC68E239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24</Pages>
  <Words>5559</Words>
  <Characters>30578</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 TS</dc:creator>
  <cp:lastModifiedBy>GAB TS</cp:lastModifiedBy>
  <cp:revision>41</cp:revision>
  <dcterms:created xsi:type="dcterms:W3CDTF">2024-11-04T11:11:00Z</dcterms:created>
  <dcterms:modified xsi:type="dcterms:W3CDTF">2025-02-07T08:01:00Z</dcterms:modified>
</cp:coreProperties>
</file>