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3059" w14:textId="76F2C537" w:rsidR="005044C6" w:rsidRPr="005044C6" w:rsidRDefault="005044C6" w:rsidP="005044C6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5044C6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Notion n°3 : La technique </w:t>
      </w:r>
    </w:p>
    <w:p w14:paraId="33F8F0A7" w14:textId="77777777" w:rsidR="005044C6" w:rsidRDefault="005044C6" w:rsidP="005044C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789F530A" w14:textId="19995EE0" w:rsidR="005044C6" w:rsidRDefault="005044C6" w:rsidP="005044C6">
      <w:pPr>
        <w:jc w:val="both"/>
        <w:rPr>
          <w:rFonts w:ascii="Times New Roman" w:hAnsi="Times New Roman" w:cs="Times New Roman"/>
          <w:sz w:val="40"/>
          <w:szCs w:val="40"/>
        </w:rPr>
      </w:pPr>
      <w:r w:rsidRPr="005044C6">
        <w:rPr>
          <w:rFonts w:ascii="Times New Roman" w:hAnsi="Times New Roman" w:cs="Times New Roman"/>
          <w:color w:val="FF0000"/>
          <w:sz w:val="40"/>
          <w:szCs w:val="40"/>
          <w:u w:val="single"/>
        </w:rPr>
        <w:t>Essentiel du cours :</w:t>
      </w:r>
      <w:r w:rsidRPr="005044C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sur poly </w:t>
      </w:r>
    </w:p>
    <w:p w14:paraId="4DFC2958" w14:textId="77777777" w:rsidR="005044C6" w:rsidRDefault="005044C6" w:rsidP="005044C6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B6F416F" w14:textId="176DA933" w:rsidR="005044C6" w:rsidRDefault="005044C6" w:rsidP="005044C6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Suppléments :</w:t>
      </w:r>
    </w:p>
    <w:p w14:paraId="56803F4D" w14:textId="58C2D12B" w:rsidR="00946F91" w:rsidRDefault="00946F91" w:rsidP="005044C6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Rappel : </w:t>
      </w:r>
    </w:p>
    <w:p w14:paraId="41C26155" w14:textId="29E0ABCB" w:rsidR="00946F91" w:rsidRDefault="00946F91" w:rsidP="005044C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Les origines de la technique </w:t>
      </w:r>
      <w:r w:rsidRPr="00946F91">
        <w:rPr>
          <w:rFonts w:ascii="Times New Roman" w:hAnsi="Times New Roman" w:cs="Times New Roman"/>
          <w:color w:val="FF0000"/>
          <w:sz w:val="40"/>
          <w:szCs w:val="40"/>
        </w:rPr>
        <w:t>s’enracinent dans la faiblesse initiale</w:t>
      </w:r>
      <w:r w:rsidR="006A13F1">
        <w:rPr>
          <w:rFonts w:ascii="Times New Roman" w:hAnsi="Times New Roman" w:cs="Times New Roman"/>
          <w:color w:val="FF0000"/>
          <w:sz w:val="40"/>
          <w:szCs w:val="40"/>
        </w:rPr>
        <w:t xml:space="preserve"> /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apparente de l’homme par rapport à la nature.</w:t>
      </w:r>
      <w:r w:rsidR="006A13F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A13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est ainsi incité à </w:t>
      </w:r>
      <w:r w:rsidR="006A13F1" w:rsidRPr="00CB616A">
        <w:rPr>
          <w:rFonts w:ascii="Times New Roman" w:hAnsi="Times New Roman" w:cs="Times New Roman"/>
          <w:color w:val="FF0000"/>
          <w:sz w:val="40"/>
          <w:szCs w:val="40"/>
        </w:rPr>
        <w:t>être inventif</w:t>
      </w:r>
      <w:r w:rsidR="006A13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2F6F563" w14:textId="77777777" w:rsidR="006D5147" w:rsidRDefault="00CB616A" w:rsidP="005044C6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technique est un </w:t>
      </w:r>
      <w:r w:rsidRPr="000E3F66">
        <w:rPr>
          <w:rFonts w:ascii="Times New Roman" w:hAnsi="Times New Roman" w:cs="Times New Roman"/>
          <w:color w:val="FF0000"/>
          <w:sz w:val="40"/>
          <w:szCs w:val="40"/>
        </w:rPr>
        <w:t xml:space="preserve">ensemble de productions </w:t>
      </w:r>
      <w:r w:rsidRPr="007D555A">
        <w:rPr>
          <w:rFonts w:ascii="Times New Roman" w:hAnsi="Times New Roman" w:cs="Times New Roman"/>
          <w:color w:val="FF0000"/>
          <w:sz w:val="40"/>
          <w:szCs w:val="40"/>
        </w:rPr>
        <w:t>spécifiquement humaine</w:t>
      </w:r>
      <w:r w:rsidR="0012372F" w:rsidRPr="007D555A">
        <w:rPr>
          <w:rFonts w:ascii="Times New Roman" w:hAnsi="Times New Roman" w:cs="Times New Roman"/>
          <w:color w:val="FF0000"/>
          <w:sz w:val="40"/>
          <w:szCs w:val="40"/>
        </w:rPr>
        <w:t>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visent à </w:t>
      </w:r>
      <w:proofErr w:type="spellStart"/>
      <w:r w:rsidR="00232125">
        <w:rPr>
          <w:rFonts w:ascii="Times New Roman" w:hAnsi="Times New Roman" w:cs="Times New Roman"/>
          <w:color w:val="FF0000"/>
          <w:sz w:val="40"/>
          <w:szCs w:val="40"/>
        </w:rPr>
        <w:t>e</w:t>
      </w:r>
      <w:r w:rsidRPr="007D555A">
        <w:rPr>
          <w:rFonts w:ascii="Times New Roman" w:hAnsi="Times New Roman" w:cs="Times New Roman"/>
          <w:color w:val="FF0000"/>
          <w:sz w:val="40"/>
          <w:szCs w:val="40"/>
        </w:rPr>
        <w:t>la</w:t>
      </w:r>
      <w:proofErr w:type="spellEnd"/>
      <w:r w:rsidRPr="007D555A">
        <w:rPr>
          <w:rFonts w:ascii="Times New Roman" w:hAnsi="Times New Roman" w:cs="Times New Roman"/>
          <w:color w:val="FF0000"/>
          <w:sz w:val="40"/>
          <w:szCs w:val="40"/>
        </w:rPr>
        <w:t xml:space="preserve"> nature</w:t>
      </w:r>
      <w:r w:rsidR="000C2E8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matière. 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Initialement la technique concourt à la satisfaction </w:t>
      </w:r>
      <w:r w:rsidR="007D555A" w:rsidRPr="007D555A">
        <w:rPr>
          <w:rFonts w:ascii="Times New Roman" w:hAnsi="Times New Roman" w:cs="Times New Roman"/>
          <w:color w:val="FF0000"/>
          <w:sz w:val="40"/>
          <w:szCs w:val="40"/>
        </w:rPr>
        <w:t>des urgences vitales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technique représente </w:t>
      </w:r>
      <w:r w:rsidR="007D555A" w:rsidRPr="00032B55">
        <w:rPr>
          <w:rFonts w:ascii="Times New Roman" w:hAnsi="Times New Roman" w:cs="Times New Roman"/>
          <w:color w:val="FF0000"/>
          <w:sz w:val="40"/>
          <w:szCs w:val="40"/>
        </w:rPr>
        <w:t xml:space="preserve">l’accomplissement 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 que la Nature </w:t>
      </w:r>
      <w:r w:rsidR="007D555A" w:rsidRPr="003A62C5">
        <w:rPr>
          <w:rFonts w:ascii="Times New Roman" w:hAnsi="Times New Roman" w:cs="Times New Roman"/>
          <w:color w:val="FF0000"/>
          <w:sz w:val="40"/>
          <w:szCs w:val="40"/>
        </w:rPr>
        <w:t xml:space="preserve">n’a pas élaboré 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>jusqu’au bout</w:t>
      </w:r>
      <w:r w:rsidR="005544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544AB" w:rsidRPr="00E0123D">
        <w:rPr>
          <w:rFonts w:ascii="Times New Roman" w:hAnsi="Times New Roman" w:cs="Times New Roman"/>
          <w:color w:val="FF0000"/>
          <w:sz w:val="40"/>
          <w:szCs w:val="40"/>
        </w:rPr>
        <w:t>pour l’homme</w:t>
      </w:r>
      <w:r w:rsidR="005544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3A62C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Cependant, elle exprime aussi </w:t>
      </w:r>
      <w:r w:rsidR="003A62C5" w:rsidRPr="002E68D4">
        <w:rPr>
          <w:rFonts w:ascii="Times New Roman" w:hAnsi="Times New Roman" w:cs="Times New Roman"/>
          <w:color w:val="FF0000"/>
          <w:sz w:val="40"/>
          <w:szCs w:val="40"/>
        </w:rPr>
        <w:t>la vraie nature de la raison humaine</w:t>
      </w:r>
      <w:r w:rsidR="002E68D4" w:rsidRPr="002E68D4">
        <w:rPr>
          <w:rFonts w:ascii="Times New Roman" w:hAnsi="Times New Roman" w:cs="Times New Roman"/>
          <w:color w:val="FF0000"/>
          <w:sz w:val="40"/>
          <w:szCs w:val="40"/>
        </w:rPr>
        <w:t> </w:t>
      </w:r>
      <w:r w:rsidR="002E68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; elle met en valeur une </w:t>
      </w:r>
      <w:r w:rsidR="002E68D4" w:rsidRPr="002E68D4">
        <w:rPr>
          <w:rFonts w:ascii="Times New Roman" w:hAnsi="Times New Roman" w:cs="Times New Roman"/>
          <w:color w:val="FF0000"/>
          <w:sz w:val="40"/>
          <w:szCs w:val="40"/>
        </w:rPr>
        <w:t>caractéristique essentielle de l’homme</w:t>
      </w:r>
      <w:r w:rsidR="002E68D4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E68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est de se réaliser lui-même par </w:t>
      </w:r>
      <w:r w:rsidR="002E68D4" w:rsidRPr="002E68D4">
        <w:rPr>
          <w:rFonts w:ascii="Times New Roman" w:hAnsi="Times New Roman" w:cs="Times New Roman"/>
          <w:color w:val="FF0000"/>
          <w:sz w:val="40"/>
          <w:szCs w:val="40"/>
        </w:rPr>
        <w:t xml:space="preserve">des productions </w:t>
      </w:r>
      <w:r w:rsidR="002E68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plus en plus complexes. </w:t>
      </w:r>
      <w:r w:rsidR="009B5FC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ce sens, la technique n’est pas que </w:t>
      </w:r>
      <w:r w:rsidR="009B5FC2" w:rsidRPr="009B5FC2">
        <w:rPr>
          <w:rFonts w:ascii="Times New Roman" w:hAnsi="Times New Roman" w:cs="Times New Roman"/>
          <w:color w:val="FF0000"/>
          <w:sz w:val="40"/>
          <w:szCs w:val="40"/>
        </w:rPr>
        <w:t>la réponse à un besoin</w:t>
      </w:r>
      <w:r w:rsidR="00CC00AE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CC00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est aussi </w:t>
      </w:r>
      <w:r w:rsidR="00CC00AE" w:rsidRPr="00282503">
        <w:rPr>
          <w:rFonts w:ascii="Times New Roman" w:hAnsi="Times New Roman" w:cs="Times New Roman"/>
          <w:color w:val="FF0000"/>
          <w:sz w:val="40"/>
          <w:szCs w:val="40"/>
        </w:rPr>
        <w:t>l’œuvre du désir</w:t>
      </w:r>
      <w:r w:rsidR="00CC00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ce qui élève l’homme au-dessus du </w:t>
      </w:r>
      <w:r w:rsidR="00CC00AE" w:rsidRPr="00282503">
        <w:rPr>
          <w:rFonts w:ascii="Times New Roman" w:hAnsi="Times New Roman" w:cs="Times New Roman"/>
          <w:color w:val="FF0000"/>
          <w:sz w:val="40"/>
          <w:szCs w:val="40"/>
        </w:rPr>
        <w:t>strict règne du besoin</w:t>
      </w:r>
      <w:r w:rsidR="00CC00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FD33C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s’agit du </w:t>
      </w:r>
      <w:r w:rsidR="00FD33C4" w:rsidRPr="00AD152A">
        <w:rPr>
          <w:rFonts w:ascii="Times New Roman" w:hAnsi="Times New Roman" w:cs="Times New Roman"/>
          <w:color w:val="FF0000"/>
          <w:sz w:val="40"/>
          <w:szCs w:val="40"/>
        </w:rPr>
        <w:t xml:space="preserve">désir légitime </w:t>
      </w:r>
      <w:r w:rsidR="00AD15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d’améliorer nos </w:t>
      </w:r>
      <w:r w:rsidR="00AD152A" w:rsidRPr="003860A7">
        <w:rPr>
          <w:rFonts w:ascii="Times New Roman" w:hAnsi="Times New Roman" w:cs="Times New Roman"/>
          <w:color w:val="FF0000"/>
          <w:sz w:val="40"/>
          <w:szCs w:val="40"/>
        </w:rPr>
        <w:t xml:space="preserve">conditions d’existence. </w:t>
      </w:r>
      <w:r w:rsidR="003860A7">
        <w:rPr>
          <w:rFonts w:ascii="Times New Roman" w:hAnsi="Times New Roman" w:cs="Times New Roman"/>
          <w:color w:val="000000" w:themeColor="text1"/>
          <w:sz w:val="40"/>
          <w:szCs w:val="40"/>
        </w:rPr>
        <w:t>L’homme lutte contre les aléas de la nature</w:t>
      </w:r>
      <w:r w:rsidR="005943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3802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cherche à ne plus être </w:t>
      </w:r>
      <w:r w:rsidR="00380280" w:rsidRPr="00D87FEE">
        <w:rPr>
          <w:rFonts w:ascii="Times New Roman" w:hAnsi="Times New Roman" w:cs="Times New Roman"/>
          <w:color w:val="FF0000"/>
          <w:sz w:val="40"/>
          <w:szCs w:val="40"/>
        </w:rPr>
        <w:t xml:space="preserve">totalement </w:t>
      </w:r>
      <w:r w:rsidR="003802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sa merci. </w:t>
      </w:r>
      <w:r w:rsidR="003271F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ce sens, </w:t>
      </w:r>
      <w:r w:rsidR="003271FD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la technique représente </w:t>
      </w:r>
      <w:r w:rsidR="003271FD" w:rsidRPr="003271FD">
        <w:rPr>
          <w:rFonts w:ascii="Times New Roman" w:hAnsi="Times New Roman" w:cs="Times New Roman"/>
          <w:color w:val="FF0000"/>
          <w:sz w:val="40"/>
          <w:szCs w:val="40"/>
        </w:rPr>
        <w:t>le prolongement du corps humain</w:t>
      </w:r>
      <w:r w:rsidR="00207E9D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07E9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cherche à </w:t>
      </w:r>
      <w:r w:rsidR="00207E9D" w:rsidRPr="006B2823">
        <w:rPr>
          <w:rFonts w:ascii="Times New Roman" w:hAnsi="Times New Roman" w:cs="Times New Roman"/>
          <w:color w:val="FF0000"/>
          <w:sz w:val="40"/>
          <w:szCs w:val="40"/>
        </w:rPr>
        <w:t xml:space="preserve">maîtriser la nature. </w:t>
      </w:r>
      <w:r w:rsidR="004B613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maîtriser, on entend le fait d’exercer un contrôle sur quelqu’un, afin qu’il adopte un </w:t>
      </w:r>
      <w:r w:rsidR="004B6135" w:rsidRPr="00B94A3A">
        <w:rPr>
          <w:rFonts w:ascii="Times New Roman" w:hAnsi="Times New Roman" w:cs="Times New Roman"/>
          <w:color w:val="FF0000"/>
          <w:sz w:val="40"/>
          <w:szCs w:val="40"/>
        </w:rPr>
        <w:t xml:space="preserve">comportement </w:t>
      </w:r>
      <w:r w:rsidR="004B613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qu’il n’aurait pas eu </w:t>
      </w:r>
      <w:r w:rsidR="004B6135" w:rsidRPr="00B94A3A">
        <w:rPr>
          <w:rFonts w:ascii="Times New Roman" w:hAnsi="Times New Roman" w:cs="Times New Roman"/>
          <w:color w:val="FF0000"/>
          <w:sz w:val="40"/>
          <w:szCs w:val="40"/>
        </w:rPr>
        <w:t>spontanément</w:t>
      </w:r>
      <w:r w:rsidR="004B613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F1E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Ainsi, il ne faut pas confondre </w:t>
      </w:r>
      <w:r w:rsidR="00BF1ECE" w:rsidRPr="007D3C03">
        <w:rPr>
          <w:rFonts w:ascii="Times New Roman" w:hAnsi="Times New Roman" w:cs="Times New Roman"/>
          <w:color w:val="FF0000"/>
          <w:sz w:val="40"/>
          <w:szCs w:val="40"/>
        </w:rPr>
        <w:t>la maîtrise et la domination</w:t>
      </w:r>
      <w:r w:rsidR="00BF1E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967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Dominer, c’est </w:t>
      </w:r>
      <w:r w:rsidR="001A0CB2" w:rsidRPr="001A0CB2">
        <w:rPr>
          <w:rFonts w:ascii="Times New Roman" w:hAnsi="Times New Roman" w:cs="Times New Roman"/>
          <w:color w:val="FF0000"/>
          <w:sz w:val="40"/>
          <w:szCs w:val="40"/>
        </w:rPr>
        <w:t xml:space="preserve">exercer sa suprématie </w:t>
      </w:r>
      <w:r w:rsidR="001A0C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quelqu’un afin </w:t>
      </w:r>
      <w:r w:rsidR="001A0CB2" w:rsidRPr="00C65622">
        <w:rPr>
          <w:rFonts w:ascii="Times New Roman" w:hAnsi="Times New Roman" w:cs="Times New Roman"/>
          <w:color w:val="FF0000"/>
          <w:sz w:val="40"/>
          <w:szCs w:val="40"/>
        </w:rPr>
        <w:t>de le soumettre à ses désirs</w:t>
      </w:r>
      <w:r w:rsidR="00CA52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à un contrôle abusif qui </w:t>
      </w:r>
      <w:r w:rsidR="00CA52F9" w:rsidRPr="002D79B6">
        <w:rPr>
          <w:rFonts w:ascii="Times New Roman" w:hAnsi="Times New Roman" w:cs="Times New Roman"/>
          <w:color w:val="FF0000"/>
          <w:sz w:val="40"/>
          <w:szCs w:val="40"/>
        </w:rPr>
        <w:t xml:space="preserve">conduit à l’asservissement. </w:t>
      </w:r>
    </w:p>
    <w:p w14:paraId="0D4CEF41" w14:textId="040437A2" w:rsidR="00A40384" w:rsidRDefault="006D5147" w:rsidP="005044C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maîtrise de la nature par la technique, peut donner lieu à </w:t>
      </w:r>
      <w:r w:rsidRPr="004E4F10">
        <w:rPr>
          <w:rFonts w:ascii="Times New Roman" w:hAnsi="Times New Roman" w:cs="Times New Roman"/>
          <w:color w:val="FF0000"/>
          <w:sz w:val="40"/>
          <w:szCs w:val="40"/>
        </w:rPr>
        <w:t xml:space="preserve">des dérives du désir. </w:t>
      </w:r>
      <w:r w:rsidR="00330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peut être traversé du désir de dominer la nature, de la soumettre à des </w:t>
      </w:r>
      <w:r w:rsidR="00330F98" w:rsidRPr="00330F98">
        <w:rPr>
          <w:rFonts w:ascii="Times New Roman" w:hAnsi="Times New Roman" w:cs="Times New Roman"/>
          <w:color w:val="FF0000"/>
          <w:sz w:val="40"/>
          <w:szCs w:val="40"/>
        </w:rPr>
        <w:t xml:space="preserve">aspirations </w:t>
      </w:r>
      <w:r w:rsidR="00330F98">
        <w:rPr>
          <w:rFonts w:ascii="Times New Roman" w:hAnsi="Times New Roman" w:cs="Times New Roman"/>
          <w:color w:val="FF0000"/>
          <w:sz w:val="40"/>
          <w:szCs w:val="40"/>
        </w:rPr>
        <w:t xml:space="preserve">subjectives arbitraires. </w:t>
      </w:r>
      <w:r w:rsidR="00856F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la raison pour laquelle, la technique est devenue </w:t>
      </w:r>
      <w:r w:rsidR="00856F72" w:rsidRPr="00856F72">
        <w:rPr>
          <w:rFonts w:ascii="Times New Roman" w:hAnsi="Times New Roman" w:cs="Times New Roman"/>
          <w:color w:val="FF0000"/>
          <w:sz w:val="40"/>
          <w:szCs w:val="40"/>
        </w:rPr>
        <w:t>un sujet d’inquiétudes</w:t>
      </w:r>
      <w:r w:rsidR="00856F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sa sophistication et son omniprésence produisent paradoxalement </w:t>
      </w:r>
      <w:r w:rsidR="00856F72" w:rsidRPr="00856F72">
        <w:rPr>
          <w:rFonts w:ascii="Times New Roman" w:hAnsi="Times New Roman" w:cs="Times New Roman"/>
          <w:color w:val="FF0000"/>
          <w:sz w:val="40"/>
          <w:szCs w:val="40"/>
        </w:rPr>
        <w:t>notre vulnérabilité</w:t>
      </w:r>
      <w:r w:rsidR="006E0A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elles risquent de nous aliéner. Or, la technique c’est à l’origine </w:t>
      </w:r>
      <w:r w:rsidR="006E0A55" w:rsidRPr="006E0A55">
        <w:rPr>
          <w:rFonts w:ascii="Times New Roman" w:hAnsi="Times New Roman" w:cs="Times New Roman"/>
          <w:color w:val="FF0000"/>
          <w:sz w:val="40"/>
          <w:szCs w:val="40"/>
        </w:rPr>
        <w:t xml:space="preserve">le domaine des moyens, </w:t>
      </w:r>
      <w:r w:rsidR="006E0A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ce qui </w:t>
      </w:r>
      <w:r w:rsidR="006E0A55" w:rsidRPr="006E0A55">
        <w:rPr>
          <w:rFonts w:ascii="Times New Roman" w:hAnsi="Times New Roman" w:cs="Times New Roman"/>
          <w:color w:val="FF0000"/>
          <w:sz w:val="40"/>
          <w:szCs w:val="40"/>
        </w:rPr>
        <w:t>nous sert</w:t>
      </w:r>
      <w:r w:rsidR="005552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l’intermédiaire entre le but </w:t>
      </w:r>
      <w:r w:rsidR="00EB545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fixé </w:t>
      </w:r>
      <w:r w:rsidR="005552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sa réalisation. </w:t>
      </w:r>
      <w:r w:rsidR="00132DB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Ainsi, pour que la technique ne soit </w:t>
      </w:r>
      <w:r w:rsidR="00132DB4" w:rsidRPr="00A40384">
        <w:rPr>
          <w:rFonts w:ascii="Times New Roman" w:hAnsi="Times New Roman" w:cs="Times New Roman"/>
          <w:color w:val="FF0000"/>
          <w:sz w:val="40"/>
          <w:szCs w:val="40"/>
        </w:rPr>
        <w:t>pas employée abusivement</w:t>
      </w:r>
      <w:r w:rsidR="00132DB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faut </w:t>
      </w:r>
      <w:r w:rsidR="00A403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non seulement que la fin qu’elle desserve soit </w:t>
      </w:r>
      <w:r w:rsidR="00A40384" w:rsidRPr="00A40384">
        <w:rPr>
          <w:rFonts w:ascii="Times New Roman" w:hAnsi="Times New Roman" w:cs="Times New Roman"/>
          <w:color w:val="FF0000"/>
          <w:sz w:val="40"/>
          <w:szCs w:val="40"/>
        </w:rPr>
        <w:t>étudiée abusivement,</w:t>
      </w:r>
      <w:r w:rsidR="00A403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mais il faut aussi que l’impact des moyens employés à sa réalisation soit étudié scrupuleusement.</w:t>
      </w:r>
    </w:p>
    <w:p w14:paraId="3F18E583" w14:textId="22D32BFF" w:rsidR="00A40384" w:rsidRDefault="00A40384" w:rsidP="005044C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bref, ce qui apparaît, c’est que l’homme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peut </w:t>
      </w:r>
      <w:r w:rsidR="00F232D5"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dépasser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ses </w:t>
      </w:r>
      <w:r w:rsidR="00A2343F">
        <w:rPr>
          <w:rFonts w:ascii="Times New Roman" w:hAnsi="Times New Roman" w:cs="Times New Roman"/>
          <w:color w:val="FF0000"/>
          <w:sz w:val="40"/>
          <w:szCs w:val="40"/>
        </w:rPr>
        <w:t xml:space="preserve">propres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limites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employant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>la technique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D62A5DA" w14:textId="5FA19387" w:rsidR="004A08EA" w:rsidRDefault="004A08EA" w:rsidP="004A08EA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Une limite, c’est ce </w:t>
      </w:r>
      <w:r w:rsidRPr="004A08EA">
        <w:rPr>
          <w:rFonts w:ascii="Times New Roman" w:hAnsi="Times New Roman" w:cs="Times New Roman"/>
          <w:color w:val="FF0000"/>
          <w:sz w:val="40"/>
          <w:szCs w:val="40"/>
        </w:rPr>
        <w:t>qui fait barrage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ce qui ne peut pas être dépassé (théoriquement). Les limites peuvent être fixées </w:t>
      </w:r>
      <w:r w:rsidRPr="001F0E8B">
        <w:rPr>
          <w:rFonts w:ascii="Times New Roman" w:hAnsi="Times New Roman" w:cs="Times New Roman"/>
          <w:color w:val="FF0000"/>
          <w:sz w:val="40"/>
          <w:szCs w:val="40"/>
        </w:rPr>
        <w:t xml:space="preserve">par la culture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(barrières légales, barrières morales) mais aussi </w:t>
      </w:r>
      <w:r w:rsidRPr="001F0E8B">
        <w:rPr>
          <w:rFonts w:ascii="Times New Roman" w:hAnsi="Times New Roman" w:cs="Times New Roman"/>
          <w:color w:val="FF0000"/>
          <w:sz w:val="40"/>
          <w:szCs w:val="40"/>
        </w:rPr>
        <w:t xml:space="preserve">par la nature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(limites intellectuelles</w:t>
      </w:r>
      <w:r w:rsidR="001F0E8B">
        <w:rPr>
          <w:rStyle w:val="Appelnotedebasdep"/>
          <w:rFonts w:ascii="Times New Roman" w:hAnsi="Times New Roman" w:cs="Times New Roman"/>
          <w:color w:val="000000" w:themeColor="text1"/>
          <w:sz w:val="40"/>
          <w:szCs w:val="40"/>
        </w:rPr>
        <w:footnoteReference w:id="1"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physiques). La technique finit par devenir </w:t>
      </w:r>
      <w:r w:rsidRPr="004A08EA">
        <w:rPr>
          <w:rFonts w:ascii="Times New Roman" w:hAnsi="Times New Roman" w:cs="Times New Roman"/>
          <w:color w:val="FF0000"/>
          <w:sz w:val="40"/>
          <w:szCs w:val="40"/>
        </w:rPr>
        <w:t xml:space="preserve">un but,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recherché par lui-même, et pour la puissance </w:t>
      </w:r>
      <w:r w:rsidRPr="004A08EA">
        <w:rPr>
          <w:rFonts w:ascii="Times New Roman" w:hAnsi="Times New Roman" w:cs="Times New Roman"/>
          <w:color w:val="FF0000"/>
          <w:sz w:val="40"/>
          <w:szCs w:val="40"/>
        </w:rPr>
        <w:t xml:space="preserve">qu’elle peut procurer. </w:t>
      </w:r>
    </w:p>
    <w:p w14:paraId="14F027A9" w14:textId="70B21C32" w:rsidR="004F3D60" w:rsidRDefault="004F3D60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Conformément au Mythe de Prométhée, dans lequel le don du feu créateur est synonyme </w:t>
      </w:r>
      <w:r w:rsidRPr="004F3D60">
        <w:rPr>
          <w:rFonts w:ascii="Times New Roman" w:hAnsi="Times New Roman" w:cs="Times New Roman"/>
          <w:color w:val="FF0000"/>
          <w:sz w:val="40"/>
          <w:szCs w:val="40"/>
        </w:rPr>
        <w:t xml:space="preserve">de conflits avant l’émergence de la science politique,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technique doit être soumise à des choix </w:t>
      </w:r>
      <w:r w:rsidRPr="00771364">
        <w:rPr>
          <w:rFonts w:ascii="Times New Roman" w:hAnsi="Times New Roman" w:cs="Times New Roman"/>
          <w:color w:val="FF0000"/>
          <w:sz w:val="40"/>
          <w:szCs w:val="40"/>
        </w:rPr>
        <w:t xml:space="preserve">politiques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Pr="00771364">
        <w:rPr>
          <w:rFonts w:ascii="Times New Roman" w:hAnsi="Times New Roman" w:cs="Times New Roman"/>
          <w:color w:val="FF0000"/>
          <w:sz w:val="40"/>
          <w:szCs w:val="40"/>
        </w:rPr>
        <w:t xml:space="preserve">éthiques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(l’éthique s’intéresse</w:t>
      </w:r>
      <w:r w:rsidR="007713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notamment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4F3D60">
        <w:rPr>
          <w:rFonts w:ascii="Times New Roman" w:hAnsi="Times New Roman" w:cs="Times New Roman"/>
          <w:color w:val="FF0000"/>
          <w:sz w:val="40"/>
          <w:szCs w:val="40"/>
        </w:rPr>
        <w:t>aux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4F3D60">
        <w:rPr>
          <w:rFonts w:ascii="Times New Roman" w:hAnsi="Times New Roman" w:cs="Times New Roman"/>
          <w:color w:val="FF0000"/>
          <w:sz w:val="40"/>
          <w:szCs w:val="40"/>
        </w:rPr>
        <w:t>choix que font les hommes</w:t>
      </w:r>
      <w:r w:rsidR="007713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eux-mêmes</w:t>
      </w:r>
      <w:r w:rsidR="006A06D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pour les autres</w:t>
      </w:r>
      <w:r w:rsidR="007713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2F85C957" w14:textId="32CD4BFC" w:rsidR="004F3D60" w:rsidRDefault="004F3D60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L’éthique nous amène à nous poser la question suivante :</w:t>
      </w:r>
    </w:p>
    <w:p w14:paraId="67953C8F" w14:textId="23D98C9B" w:rsidR="004F3D60" w:rsidRDefault="004F3D60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Sommes-nous libres de prendre </w:t>
      </w:r>
      <w:r w:rsidRPr="0036003B">
        <w:rPr>
          <w:rFonts w:ascii="Times New Roman" w:hAnsi="Times New Roman" w:cs="Times New Roman"/>
          <w:color w:val="FF0000"/>
          <w:sz w:val="40"/>
          <w:szCs w:val="40"/>
        </w:rPr>
        <w:t>les risques que nous voulons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ou avons-nous </w:t>
      </w:r>
      <w:r w:rsidRPr="0036003B">
        <w:rPr>
          <w:rFonts w:ascii="Times New Roman" w:hAnsi="Times New Roman" w:cs="Times New Roman"/>
          <w:color w:val="FF0000"/>
          <w:sz w:val="40"/>
          <w:szCs w:val="40"/>
        </w:rPr>
        <w:t>des comptes à rendre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? </w:t>
      </w:r>
    </w:p>
    <w:p w14:paraId="44371557" w14:textId="2D6813F3" w:rsidR="004D0376" w:rsidRDefault="004D0376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D’une part, nous avons des comptes à rendre à </w:t>
      </w:r>
      <w:r w:rsidRPr="004D0376">
        <w:rPr>
          <w:rFonts w:ascii="Times New Roman" w:hAnsi="Times New Roman" w:cs="Times New Roman"/>
          <w:color w:val="FF0000"/>
          <w:sz w:val="40"/>
          <w:szCs w:val="40"/>
        </w:rPr>
        <w:t>nous-mêm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e </w:t>
      </w:r>
      <w:r w:rsidRPr="004D037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(il faut s’interroger sur </w:t>
      </w:r>
      <w:r w:rsidRPr="004A3758">
        <w:rPr>
          <w:rFonts w:ascii="Times New Roman" w:hAnsi="Times New Roman" w:cs="Times New Roman"/>
          <w:color w:val="FF0000"/>
          <w:sz w:val="40"/>
          <w:szCs w:val="40"/>
        </w:rPr>
        <w:t>l’origine de notre désir</w:t>
      </w:r>
      <w:r w:rsidR="005713E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sur les pulsions qui motivent nos actions).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38B4E083" w14:textId="7068F319" w:rsidR="004D0376" w:rsidRDefault="004D0376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D’autre part, nous avons</w:t>
      </w:r>
      <w:r w:rsidR="00654A7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des comptes à rendre </w:t>
      </w:r>
      <w:r w:rsidR="00654A78" w:rsidRPr="0046079E">
        <w:rPr>
          <w:rFonts w:ascii="Times New Roman" w:hAnsi="Times New Roman" w:cs="Times New Roman"/>
          <w:color w:val="FF0000"/>
          <w:sz w:val="40"/>
          <w:szCs w:val="40"/>
        </w:rPr>
        <w:t xml:space="preserve">aux autres </w:t>
      </w:r>
      <w:r w:rsidR="00654A78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C55A45">
        <w:rPr>
          <w:rFonts w:ascii="Times New Roman" w:hAnsi="Times New Roman" w:cs="Times New Roman"/>
          <w:color w:val="000000" w:themeColor="text1"/>
          <w:sz w:val="40"/>
          <w:szCs w:val="40"/>
        </w:rPr>
        <w:t>à nos ancêtres, à ceux que nous exploitons</w:t>
      </w:r>
      <w:r w:rsidR="005F6DF4">
        <w:rPr>
          <w:rFonts w:ascii="Times New Roman" w:hAnsi="Times New Roman" w:cs="Times New Roman"/>
          <w:color w:val="000000" w:themeColor="text1"/>
          <w:sz w:val="40"/>
          <w:szCs w:val="40"/>
        </w:rPr>
        <w:t>, à l’avenir)</w:t>
      </w:r>
      <w:r w:rsidR="00DF633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62AB1AF" w14:textId="3DC2289B" w:rsidR="00946F91" w:rsidRDefault="008A3032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enfin, nous avons des comptes à rendre </w:t>
      </w:r>
      <w:r w:rsidRPr="008A3032">
        <w:rPr>
          <w:rFonts w:ascii="Times New Roman" w:hAnsi="Times New Roman" w:cs="Times New Roman"/>
          <w:color w:val="FF0000"/>
          <w:sz w:val="40"/>
          <w:szCs w:val="40"/>
        </w:rPr>
        <w:t>à la nature</w:t>
      </w:r>
      <w:r w:rsidR="00DA4500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p w14:paraId="17BCE541" w14:textId="73B4AEA2" w:rsidR="00517325" w:rsidRDefault="00DB24B7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Pour répondre à ce problème, </w:t>
      </w:r>
      <w:r w:rsidRPr="00DB24B7">
        <w:rPr>
          <w:rFonts w:ascii="Times New Roman" w:hAnsi="Times New Roman" w:cs="Times New Roman"/>
          <w:color w:val="FF0000"/>
          <w:sz w:val="40"/>
          <w:szCs w:val="40"/>
        </w:rPr>
        <w:t xml:space="preserve">Hans Jonas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(1903-1993) propose la fondation d’une </w:t>
      </w:r>
      <w:r w:rsidRPr="00DB24B7">
        <w:rPr>
          <w:rFonts w:ascii="Times New Roman" w:hAnsi="Times New Roman" w:cs="Times New Roman"/>
          <w:color w:val="FF0000"/>
          <w:sz w:val="40"/>
          <w:szCs w:val="40"/>
        </w:rPr>
        <w:t>éthique de la responsabilité</w:t>
      </w:r>
      <w:r w:rsidR="00A27A2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27A25" w:rsidRPr="00A27A2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(littéralement le fait </w:t>
      </w:r>
      <w:r w:rsidR="00A27A25" w:rsidRPr="00A27A25">
        <w:rPr>
          <w:rFonts w:ascii="Times New Roman" w:hAnsi="Times New Roman" w:cs="Times New Roman"/>
          <w:color w:val="FF0000"/>
          <w:sz w:val="40"/>
          <w:szCs w:val="40"/>
        </w:rPr>
        <w:t>de répondre de</w:t>
      </w:r>
      <w:r w:rsidR="00A27A25" w:rsidRPr="00A27A25">
        <w:rPr>
          <w:rFonts w:ascii="Times New Roman" w:hAnsi="Times New Roman" w:cs="Times New Roman"/>
          <w:color w:val="000000" w:themeColor="text1"/>
          <w:sz w:val="40"/>
          <w:szCs w:val="40"/>
        </w:rPr>
        <w:t>, de se reconnaître comme</w:t>
      </w:r>
      <w:r w:rsidR="00A27A25" w:rsidRPr="00A27A25">
        <w:rPr>
          <w:rFonts w:ascii="Times New Roman" w:hAnsi="Times New Roman" w:cs="Times New Roman"/>
          <w:color w:val="FF0000"/>
          <w:sz w:val="40"/>
          <w:szCs w:val="40"/>
        </w:rPr>
        <w:t xml:space="preserve"> l’auteur conscient </w:t>
      </w:r>
      <w:r w:rsidR="00A27A25" w:rsidRPr="00A27A25">
        <w:rPr>
          <w:rFonts w:ascii="Times New Roman" w:hAnsi="Times New Roman" w:cs="Times New Roman"/>
          <w:color w:val="000000" w:themeColor="text1"/>
          <w:sz w:val="40"/>
          <w:szCs w:val="40"/>
        </w:rPr>
        <w:t>de nos actes).</w:t>
      </w:r>
      <w:r w:rsidR="00D72C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L’éthique de la responsabilité consiste à faire </w:t>
      </w:r>
      <w:r w:rsidR="00D72C5E" w:rsidRPr="00D72C5E">
        <w:rPr>
          <w:rFonts w:ascii="Times New Roman" w:hAnsi="Times New Roman" w:cs="Times New Roman"/>
          <w:color w:val="FF0000"/>
          <w:sz w:val="40"/>
          <w:szCs w:val="40"/>
        </w:rPr>
        <w:t>attention aux effets de nos orientations techniques</w:t>
      </w:r>
      <w:r w:rsidR="000E4E84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0E4E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consiste à réfléchir de </w:t>
      </w:r>
      <w:r w:rsidR="000E4E84" w:rsidRPr="000E4E84">
        <w:rPr>
          <w:rFonts w:ascii="Times New Roman" w:hAnsi="Times New Roman" w:cs="Times New Roman"/>
          <w:color w:val="FF0000"/>
          <w:sz w:val="40"/>
          <w:szCs w:val="40"/>
        </w:rPr>
        <w:t>façon collective</w:t>
      </w:r>
      <w:r w:rsidR="000E4E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aux effets </w:t>
      </w:r>
      <w:r w:rsidR="000E4E84" w:rsidRPr="000E4E84">
        <w:rPr>
          <w:rFonts w:ascii="Times New Roman" w:hAnsi="Times New Roman" w:cs="Times New Roman"/>
          <w:color w:val="FF0000"/>
          <w:sz w:val="40"/>
          <w:szCs w:val="40"/>
        </w:rPr>
        <w:t xml:space="preserve">à long terme </w:t>
      </w:r>
      <w:r w:rsidR="000E4E84">
        <w:rPr>
          <w:rFonts w:ascii="Times New Roman" w:hAnsi="Times New Roman" w:cs="Times New Roman"/>
          <w:color w:val="000000" w:themeColor="text1"/>
          <w:sz w:val="40"/>
          <w:szCs w:val="40"/>
        </w:rPr>
        <w:t>de nos usages</w:t>
      </w:r>
      <w:r w:rsidR="008446C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ED90A6D" w14:textId="07AC1964" w:rsidR="00517325" w:rsidRDefault="00C32AEA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responsabilité, c’est aussi un appel à anticiper les </w:t>
      </w:r>
      <w:r w:rsidRPr="00552212">
        <w:rPr>
          <w:rFonts w:ascii="Times New Roman" w:hAnsi="Times New Roman" w:cs="Times New Roman"/>
          <w:color w:val="FF0000"/>
          <w:sz w:val="40"/>
          <w:szCs w:val="40"/>
        </w:rPr>
        <w:t>effets néfastes</w:t>
      </w:r>
      <w:r w:rsidR="002C1139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Pr="00552212">
        <w:rPr>
          <w:rFonts w:ascii="Times New Roman" w:hAnsi="Times New Roman" w:cs="Times New Roman"/>
          <w:color w:val="FF0000"/>
          <w:sz w:val="40"/>
          <w:szCs w:val="40"/>
        </w:rPr>
        <w:t xml:space="preserve">dans la mesure du possible. </w:t>
      </w:r>
      <w:r w:rsidR="008224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Or, l’utilisation moderne de la technique est justement </w:t>
      </w:r>
      <w:r w:rsidR="00822485" w:rsidRPr="00822485">
        <w:rPr>
          <w:rFonts w:ascii="Times New Roman" w:hAnsi="Times New Roman" w:cs="Times New Roman"/>
          <w:color w:val="FF0000"/>
          <w:sz w:val="40"/>
          <w:szCs w:val="40"/>
        </w:rPr>
        <w:t>anthropocentrée</w:t>
      </w:r>
      <w:r w:rsidR="008224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99E1D78" w14:textId="0AA2D96C" w:rsidR="003F79B3" w:rsidRDefault="003F79B3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On serait tenté de croire que la vocation de l’homme consiste dans la progression, en </w:t>
      </w:r>
      <w:r w:rsidRPr="003F79B3">
        <w:rPr>
          <w:rFonts w:ascii="Times New Roman" w:hAnsi="Times New Roman" w:cs="Times New Roman"/>
          <w:color w:val="FF0000"/>
          <w:sz w:val="40"/>
          <w:szCs w:val="40"/>
        </w:rPr>
        <w:t xml:space="preserve">perpétuel dépassement de soi,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vers des choses toujours plus grandes, et la réussite </w:t>
      </w:r>
      <w:r w:rsidRPr="003F79B3">
        <w:rPr>
          <w:rFonts w:ascii="Times New Roman" w:hAnsi="Times New Roman" w:cs="Times New Roman"/>
          <w:color w:val="FF0000"/>
          <w:sz w:val="40"/>
          <w:szCs w:val="40"/>
        </w:rPr>
        <w:t xml:space="preserve">d’une domination maximale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</w:t>
      </w:r>
      <w:r w:rsidRPr="003F79B3">
        <w:rPr>
          <w:rFonts w:ascii="Times New Roman" w:hAnsi="Times New Roman" w:cs="Times New Roman"/>
          <w:color w:val="FF0000"/>
          <w:sz w:val="40"/>
          <w:szCs w:val="40"/>
        </w:rPr>
        <w:t>les choses et sur l’homme lui-même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semblerait être l’accomplissement de sa vocation. » </w:t>
      </w:r>
    </w:p>
    <w:p w14:paraId="3CB57E77" w14:textId="3557A458" w:rsidR="00440449" w:rsidRPr="00440449" w:rsidRDefault="00440449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Hans Jonas dénonce </w:t>
      </w:r>
      <w:r w:rsidRPr="00440449">
        <w:rPr>
          <w:rFonts w:ascii="Times New Roman" w:hAnsi="Times New Roman" w:cs="Times New Roman"/>
          <w:color w:val="FF0000"/>
          <w:sz w:val="40"/>
          <w:szCs w:val="40"/>
        </w:rPr>
        <w:t>l’orgueil de l’homme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, ébloui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ses aptitudes intellectuelles. </w:t>
      </w:r>
    </w:p>
    <w:p w14:paraId="55375EF4" w14:textId="77777777" w:rsidR="00517325" w:rsidRPr="00DA4500" w:rsidRDefault="00517325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1BCBCA" w14:textId="6FF8B7B4" w:rsidR="00953782" w:rsidRDefault="003076D7" w:rsidP="003076D7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I. L’usage contemporain de la technique : </w:t>
      </w:r>
    </w:p>
    <w:p w14:paraId="6F765C62" w14:textId="77777777" w:rsidR="009B6C4E" w:rsidRDefault="009B6C4E" w:rsidP="003076D7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405D59B8" w14:textId="3928D94B" w:rsidR="00953782" w:rsidRPr="00953782" w:rsidRDefault="00953782" w:rsidP="003076D7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5378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Rappels étymologiques : </w:t>
      </w:r>
    </w:p>
    <w:p w14:paraId="75C42232" w14:textId="0A28E026" w:rsidR="00953782" w:rsidRDefault="00953782" w:rsidP="001A0CB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- « abstraction » vient de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ab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trahere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 </w:t>
      </w:r>
      <w:r w:rsidR="00441D91">
        <w:rPr>
          <w:rFonts w:ascii="Times New Roman" w:hAnsi="Times New Roman" w:cs="Times New Roman"/>
          <w:color w:val="000000" w:themeColor="text1"/>
          <w:sz w:val="40"/>
          <w:szCs w:val="40"/>
        </w:rPr>
        <w:t>qui signifie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B124FB">
        <w:rPr>
          <w:rFonts w:ascii="Times New Roman" w:hAnsi="Times New Roman" w:cs="Times New Roman"/>
          <w:color w:val="FF0000"/>
          <w:sz w:val="40"/>
          <w:szCs w:val="40"/>
        </w:rPr>
        <w:t xml:space="preserve">tirer de, isoler, </w:t>
      </w:r>
      <w:r w:rsidR="00B976FB">
        <w:rPr>
          <w:rFonts w:ascii="Times New Roman" w:hAnsi="Times New Roman" w:cs="Times New Roman"/>
          <w:color w:val="FF0000"/>
          <w:sz w:val="40"/>
          <w:szCs w:val="40"/>
        </w:rPr>
        <w:t>s</w:t>
      </w:r>
      <w:r w:rsidRPr="00B124FB">
        <w:rPr>
          <w:rFonts w:ascii="Times New Roman" w:hAnsi="Times New Roman" w:cs="Times New Roman"/>
          <w:color w:val="FF0000"/>
          <w:sz w:val="40"/>
          <w:szCs w:val="40"/>
        </w:rPr>
        <w:t xml:space="preserve">éparer. </w:t>
      </w:r>
    </w:p>
    <w:p w14:paraId="72489800" w14:textId="36B4EDD9" w:rsidR="00626206" w:rsidRDefault="00626206" w:rsidP="001A0CB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- « autorité » :</w:t>
      </w:r>
      <w:r w:rsidRPr="006262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vient de </w:t>
      </w:r>
      <w:proofErr w:type="spellStart"/>
      <w:r w:rsidRPr="00626206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auctor</w:t>
      </w:r>
      <w:proofErr w:type="spellEnd"/>
      <w:r w:rsidRPr="006262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faire croître. </w:t>
      </w:r>
    </w:p>
    <w:p w14:paraId="19F9DCCA" w14:textId="55584EB4" w:rsidR="00A96705" w:rsidRDefault="00A96705" w:rsidP="001A0C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« dominer »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vient du latin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dominus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</w:t>
      </w:r>
      <w:r w:rsidRPr="00D22486">
        <w:rPr>
          <w:rFonts w:ascii="Times New Roman" w:hAnsi="Times New Roman" w:cs="Times New Roman"/>
          <w:color w:val="FF0000"/>
          <w:sz w:val="40"/>
          <w:szCs w:val="40"/>
        </w:rPr>
        <w:t>le maître, le propriétaire de la maison</w:t>
      </w:r>
      <w:r w:rsidR="001A0CB2" w:rsidRPr="00D2248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A0C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(celui qui </w:t>
      </w:r>
      <w:r w:rsidR="00CA52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le droit </w:t>
      </w:r>
      <w:r w:rsidR="002D79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vie et de mort sur les personnes vivant sur ses terres). </w:t>
      </w:r>
    </w:p>
    <w:p w14:paraId="2CE85AF5" w14:textId="32132C7C" w:rsidR="00D6208D" w:rsidRPr="00D6208D" w:rsidRDefault="00D6208D" w:rsidP="001A0C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 xml:space="preserve">« politique »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vient de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polis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>la cité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politique désigne donc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 xml:space="preserve">la réflexion sur la </w:t>
      </w:r>
      <w:r w:rsidRPr="00A15AA6">
        <w:rPr>
          <w:rFonts w:ascii="Times New Roman" w:hAnsi="Times New Roman" w:cs="Times New Roman"/>
          <w:color w:val="FF0000"/>
          <w:sz w:val="40"/>
          <w:szCs w:val="40"/>
        </w:rPr>
        <w:t xml:space="preserve">nature et la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 xml:space="preserve">qualité des rapports humains </w:t>
      </w:r>
      <w:r w:rsidR="00356E96">
        <w:rPr>
          <w:rFonts w:ascii="Times New Roman" w:hAnsi="Times New Roman" w:cs="Times New Roman"/>
          <w:color w:val="FF0000"/>
          <w:sz w:val="40"/>
          <w:szCs w:val="40"/>
        </w:rPr>
        <w:t xml:space="preserve">au sein de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>la cité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A2ED5AB" w14:textId="2BE04381" w:rsidR="003076D7" w:rsidRPr="003076D7" w:rsidRDefault="003076D7" w:rsidP="004B6135">
      <w:pPr>
        <w:tabs>
          <w:tab w:val="left" w:pos="6530"/>
        </w:tabs>
        <w:rPr>
          <w:rFonts w:ascii="Times New Roman" w:hAnsi="Times New Roman" w:cs="Times New Roman"/>
          <w:sz w:val="40"/>
          <w:szCs w:val="40"/>
        </w:rPr>
      </w:pPr>
    </w:p>
    <w:sectPr w:rsidR="003076D7" w:rsidRPr="0030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015F" w14:textId="77777777" w:rsidR="004C5F1F" w:rsidRDefault="004C5F1F" w:rsidP="001F0E8B">
      <w:pPr>
        <w:spacing w:after="0" w:line="240" w:lineRule="auto"/>
      </w:pPr>
      <w:r>
        <w:separator/>
      </w:r>
    </w:p>
  </w:endnote>
  <w:endnote w:type="continuationSeparator" w:id="0">
    <w:p w14:paraId="12CD39B2" w14:textId="77777777" w:rsidR="004C5F1F" w:rsidRDefault="004C5F1F" w:rsidP="001F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B4B1" w14:textId="77777777" w:rsidR="004C5F1F" w:rsidRDefault="004C5F1F" w:rsidP="001F0E8B">
      <w:pPr>
        <w:spacing w:after="0" w:line="240" w:lineRule="auto"/>
      </w:pPr>
      <w:r>
        <w:separator/>
      </w:r>
    </w:p>
  </w:footnote>
  <w:footnote w:type="continuationSeparator" w:id="0">
    <w:p w14:paraId="53570B74" w14:textId="77777777" w:rsidR="004C5F1F" w:rsidRDefault="004C5F1F" w:rsidP="001F0E8B">
      <w:pPr>
        <w:spacing w:after="0" w:line="240" w:lineRule="auto"/>
      </w:pPr>
      <w:r>
        <w:continuationSeparator/>
      </w:r>
    </w:p>
  </w:footnote>
  <w:footnote w:id="1">
    <w:p w14:paraId="54A594FB" w14:textId="566EB578" w:rsidR="001F0E8B" w:rsidRPr="00526E1C" w:rsidRDefault="001F0E8B" w:rsidP="00637D33">
      <w:pPr>
        <w:pStyle w:val="Notedebasdepage"/>
        <w:jc w:val="both"/>
        <w:rPr>
          <w:rFonts w:ascii="Times New Roman" w:hAnsi="Times New Roman" w:cs="Times New Roman"/>
        </w:rPr>
      </w:pPr>
      <w:r w:rsidRPr="00526E1C">
        <w:rPr>
          <w:rStyle w:val="Appelnotedebasdep"/>
          <w:rFonts w:ascii="Times New Roman" w:hAnsi="Times New Roman" w:cs="Times New Roman"/>
        </w:rPr>
        <w:footnoteRef/>
      </w:r>
      <w:r w:rsidRPr="00526E1C">
        <w:rPr>
          <w:rFonts w:ascii="Times New Roman" w:hAnsi="Times New Roman" w:cs="Times New Roman"/>
        </w:rPr>
        <w:t xml:space="preserve"> Les limites intellectuelles peuvent être d’origine naturelle (limites de la capacité consciente), ou d’origine culturelle (limites de l’éducation etc.)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C6"/>
    <w:rsid w:val="0002296C"/>
    <w:rsid w:val="00032B55"/>
    <w:rsid w:val="000C2E8D"/>
    <w:rsid w:val="000E3F66"/>
    <w:rsid w:val="000E4E84"/>
    <w:rsid w:val="0012372F"/>
    <w:rsid w:val="00132DB4"/>
    <w:rsid w:val="001A0CB2"/>
    <w:rsid w:val="001C7CFB"/>
    <w:rsid w:val="001F0E8B"/>
    <w:rsid w:val="00207E9D"/>
    <w:rsid w:val="00232125"/>
    <w:rsid w:val="00282503"/>
    <w:rsid w:val="002C1139"/>
    <w:rsid w:val="002D79B6"/>
    <w:rsid w:val="002E68D4"/>
    <w:rsid w:val="003076D7"/>
    <w:rsid w:val="003271FD"/>
    <w:rsid w:val="00330F98"/>
    <w:rsid w:val="00356E96"/>
    <w:rsid w:val="0036003B"/>
    <w:rsid w:val="00380280"/>
    <w:rsid w:val="003860A7"/>
    <w:rsid w:val="003A62C5"/>
    <w:rsid w:val="003F79B3"/>
    <w:rsid w:val="00440449"/>
    <w:rsid w:val="00441D91"/>
    <w:rsid w:val="0046079E"/>
    <w:rsid w:val="004A08EA"/>
    <w:rsid w:val="004A0EDD"/>
    <w:rsid w:val="004A3758"/>
    <w:rsid w:val="004B6135"/>
    <w:rsid w:val="004C5F1F"/>
    <w:rsid w:val="004D0376"/>
    <w:rsid w:val="004D65F7"/>
    <w:rsid w:val="004E4F10"/>
    <w:rsid w:val="004F3D60"/>
    <w:rsid w:val="005044C6"/>
    <w:rsid w:val="00517325"/>
    <w:rsid w:val="00526E1C"/>
    <w:rsid w:val="00534468"/>
    <w:rsid w:val="00552212"/>
    <w:rsid w:val="005544AB"/>
    <w:rsid w:val="0055521F"/>
    <w:rsid w:val="005713E5"/>
    <w:rsid w:val="005943CD"/>
    <w:rsid w:val="005F6DF4"/>
    <w:rsid w:val="00626206"/>
    <w:rsid w:val="00637D33"/>
    <w:rsid w:val="00654A78"/>
    <w:rsid w:val="006A06D8"/>
    <w:rsid w:val="006A13F1"/>
    <w:rsid w:val="006B2823"/>
    <w:rsid w:val="006D5147"/>
    <w:rsid w:val="006E0A55"/>
    <w:rsid w:val="00771364"/>
    <w:rsid w:val="007A6943"/>
    <w:rsid w:val="007D3C03"/>
    <w:rsid w:val="007D555A"/>
    <w:rsid w:val="00822485"/>
    <w:rsid w:val="008446CB"/>
    <w:rsid w:val="00856F72"/>
    <w:rsid w:val="008A3032"/>
    <w:rsid w:val="008A745A"/>
    <w:rsid w:val="00946F91"/>
    <w:rsid w:val="00953782"/>
    <w:rsid w:val="009A6DE5"/>
    <w:rsid w:val="009B5FC2"/>
    <w:rsid w:val="009B6C4E"/>
    <w:rsid w:val="00A15AA6"/>
    <w:rsid w:val="00A2343F"/>
    <w:rsid w:val="00A27A25"/>
    <w:rsid w:val="00A40384"/>
    <w:rsid w:val="00A43EAC"/>
    <w:rsid w:val="00A71D92"/>
    <w:rsid w:val="00A728F7"/>
    <w:rsid w:val="00A96705"/>
    <w:rsid w:val="00AD152A"/>
    <w:rsid w:val="00AD5C23"/>
    <w:rsid w:val="00B124FB"/>
    <w:rsid w:val="00B94A3A"/>
    <w:rsid w:val="00B976FB"/>
    <w:rsid w:val="00BD165B"/>
    <w:rsid w:val="00BF1ECE"/>
    <w:rsid w:val="00C32AEA"/>
    <w:rsid w:val="00C55A45"/>
    <w:rsid w:val="00C65622"/>
    <w:rsid w:val="00CA52F9"/>
    <w:rsid w:val="00CB616A"/>
    <w:rsid w:val="00CC00AE"/>
    <w:rsid w:val="00D22486"/>
    <w:rsid w:val="00D6208D"/>
    <w:rsid w:val="00D72C5E"/>
    <w:rsid w:val="00D87FEE"/>
    <w:rsid w:val="00DA1993"/>
    <w:rsid w:val="00DA4500"/>
    <w:rsid w:val="00DB24B7"/>
    <w:rsid w:val="00DF6336"/>
    <w:rsid w:val="00E0123D"/>
    <w:rsid w:val="00E61674"/>
    <w:rsid w:val="00E623CC"/>
    <w:rsid w:val="00E634C3"/>
    <w:rsid w:val="00E814B1"/>
    <w:rsid w:val="00EB5456"/>
    <w:rsid w:val="00ED425C"/>
    <w:rsid w:val="00F232D5"/>
    <w:rsid w:val="00F349E7"/>
    <w:rsid w:val="00F7027F"/>
    <w:rsid w:val="00FD33C4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7F92"/>
  <w15:chartTrackingRefBased/>
  <w15:docId w15:val="{0E300769-87A7-4CA6-9C65-1FCEA79B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4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4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4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4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4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4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4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4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4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4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44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44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44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44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44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44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4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4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4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44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44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44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4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44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44C6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E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E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4CEB-1479-4C50-A1D7-07C8E841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100</cp:revision>
  <dcterms:created xsi:type="dcterms:W3CDTF">2025-03-05T11:26:00Z</dcterms:created>
  <dcterms:modified xsi:type="dcterms:W3CDTF">2025-03-13T12:51:00Z</dcterms:modified>
</cp:coreProperties>
</file>