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7314" w14:textId="28F49D73" w:rsidR="001D46D3" w:rsidRPr="00E665BF" w:rsidRDefault="001D46D3" w:rsidP="001D46D3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>Séquence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  <w:proofErr w:type="gramStart"/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>1 :</w:t>
      </w:r>
      <w:proofErr w:type="gramEnd"/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  <w:r w:rsidR="00BB04A8"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>Kunst in jeder Form für alle Ideen und alle Gefühl</w:t>
      </w:r>
      <w:r w:rsidR="00044294"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e / Engagiert </w:t>
      </w:r>
      <w:proofErr w:type="spellStart"/>
      <w:r w:rsidR="00F913E8">
        <w:rPr>
          <w:rFonts w:ascii="Times New Roman" w:hAnsi="Times New Roman" w:cs="Times New Roman"/>
          <w:color w:val="FF0000"/>
          <w:sz w:val="40"/>
          <w:szCs w:val="40"/>
          <w:u w:val="single"/>
        </w:rPr>
        <w:t>Strasse</w:t>
      </w:r>
      <w:r w:rsidR="00ED3053">
        <w:rPr>
          <w:rFonts w:ascii="Times New Roman" w:hAnsi="Times New Roman" w:cs="Times New Roman"/>
          <w:color w:val="FF0000"/>
          <w:sz w:val="40"/>
          <w:szCs w:val="40"/>
          <w:u w:val="single"/>
        </w:rPr>
        <w:t>k</w:t>
      </w:r>
      <w:r w:rsidR="00044294"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>unst</w:t>
      </w:r>
      <w:proofErr w:type="spellEnd"/>
    </w:p>
    <w:p w14:paraId="2DCBE0F1" w14:textId="77777777" w:rsidR="001D46D3" w:rsidRPr="00E665BF" w:rsidRDefault="001D46D3" w:rsidP="001D46D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59C8EB96" w14:textId="0F04B6F6" w:rsidR="001D46D3" w:rsidRPr="00E665BF" w:rsidRDefault="001D46D3" w:rsidP="001D46D3">
      <w:pPr>
        <w:jc w:val="both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proofErr w:type="gramStart"/>
      <w:r w:rsidRPr="00E665BF">
        <w:rPr>
          <w:rFonts w:ascii="Times New Roman" w:hAnsi="Times New Roman" w:cs="Times New Roman"/>
          <w:color w:val="00B050"/>
          <w:sz w:val="40"/>
          <w:szCs w:val="40"/>
          <w:u w:val="single"/>
        </w:rPr>
        <w:t>Problematik :</w:t>
      </w:r>
      <w:proofErr w:type="gramEnd"/>
      <w:r w:rsidRPr="00E665BF">
        <w:rPr>
          <w:rFonts w:ascii="Times New Roman" w:hAnsi="Times New Roman" w:cs="Times New Roman"/>
          <w:color w:val="00B050"/>
          <w:sz w:val="40"/>
          <w:szCs w:val="40"/>
          <w:u w:val="single"/>
        </w:rPr>
        <w:t xml:space="preserve"> </w:t>
      </w:r>
    </w:p>
    <w:p w14:paraId="115F670C" w14:textId="1400FC5F" w:rsidR="004924FF" w:rsidRPr="00E665BF" w:rsidRDefault="004924FF" w:rsidP="001D46D3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E665BF">
        <w:rPr>
          <w:rFonts w:ascii="Times New Roman" w:hAnsi="Times New Roman" w:cs="Times New Roman"/>
          <w:color w:val="00B050"/>
          <w:sz w:val="40"/>
          <w:szCs w:val="40"/>
        </w:rPr>
        <w:t xml:space="preserve">Welche Rolle spielt die </w:t>
      </w:r>
      <w:proofErr w:type="gramStart"/>
      <w:r w:rsidRPr="00E665BF">
        <w:rPr>
          <w:rFonts w:ascii="Times New Roman" w:hAnsi="Times New Roman" w:cs="Times New Roman"/>
          <w:color w:val="00B050"/>
          <w:sz w:val="40"/>
          <w:szCs w:val="40"/>
        </w:rPr>
        <w:t>Kunst ?</w:t>
      </w:r>
      <w:proofErr w:type="gramEnd"/>
      <w:r w:rsidRPr="00E665BF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</w:p>
    <w:p w14:paraId="67F3B74F" w14:textId="0BCC513B" w:rsidR="004924FF" w:rsidRPr="00E665BF" w:rsidRDefault="004924FF" w:rsidP="001D46D3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E665BF">
        <w:rPr>
          <w:rFonts w:ascii="Times New Roman" w:hAnsi="Times New Roman" w:cs="Times New Roman"/>
          <w:color w:val="00B050"/>
          <w:sz w:val="40"/>
          <w:szCs w:val="40"/>
        </w:rPr>
        <w:t xml:space="preserve">Kann Kunst die Welt </w:t>
      </w:r>
      <w:proofErr w:type="spellStart"/>
      <w:proofErr w:type="gramStart"/>
      <w:r w:rsidRPr="00E665BF">
        <w:rPr>
          <w:rFonts w:ascii="Times New Roman" w:hAnsi="Times New Roman" w:cs="Times New Roman"/>
          <w:color w:val="00B050"/>
          <w:sz w:val="40"/>
          <w:szCs w:val="40"/>
        </w:rPr>
        <w:t>verandern</w:t>
      </w:r>
      <w:proofErr w:type="spellEnd"/>
      <w:r w:rsidRPr="00E665BF">
        <w:rPr>
          <w:rFonts w:ascii="Times New Roman" w:hAnsi="Times New Roman" w:cs="Times New Roman"/>
          <w:color w:val="00B050"/>
          <w:sz w:val="40"/>
          <w:szCs w:val="40"/>
        </w:rPr>
        <w:t> ?</w:t>
      </w:r>
      <w:proofErr w:type="gramEnd"/>
    </w:p>
    <w:p w14:paraId="691AA98F" w14:textId="774CDF07" w:rsidR="001D46D3" w:rsidRPr="00E665BF" w:rsidRDefault="004924FF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7A6DCA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Wie kann</w:t>
      </w:r>
      <w:r w:rsidR="004605FE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Kunst</w:t>
      </w:r>
      <w:r w:rsidR="007A6DCA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ein</w:t>
      </w:r>
      <w:r w:rsidR="004605FE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</w:t>
      </w:r>
      <w:r w:rsidR="00C022BD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reich Möglichkeit werden sich auszudrücken, und welsche Formen kann es </w:t>
      </w:r>
      <w:proofErr w:type="gramStart"/>
      <w:r w:rsidR="00C022BD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annehmen</w:t>
      </w:r>
      <w:r w:rsidR="00C5006E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 ?</w:t>
      </w:r>
      <w:proofErr w:type="gramEnd"/>
      <w:r w:rsidR="00C5006E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1B457BFD" w14:textId="255B53AD" w:rsidR="007A6DCA" w:rsidRPr="00E665BF" w:rsidRDefault="007A6DCA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Wie kann Kunst das Spiegelbild von unserer Gesellschaft </w:t>
      </w:r>
      <w:proofErr w:type="gramStart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werden</w:t>
      </w:r>
      <w:r w:rsidR="00C022BD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 ?</w:t>
      </w:r>
      <w:proofErr w:type="gramEnd"/>
      <w:r w:rsidR="00C022BD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5A49A2A1" w14:textId="3854FDC1" w:rsidR="001D46D3" w:rsidRPr="00E665BF" w:rsidRDefault="00BB04A8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Wie kann Kunst die Geschichte </w:t>
      </w:r>
      <w:proofErr w:type="gramStart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schreibe</w:t>
      </w:r>
      <w:r w:rsidR="00D27CB3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n</w:t>
      </w:r>
      <w:r w:rsidR="00744669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 ?</w:t>
      </w:r>
      <w:proofErr w:type="gramEnd"/>
      <w:r w:rsidR="004924FF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1C0B6997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0A1C3DF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A6AA3D0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414D931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240C79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3B96544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26E9414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02D9CDC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39B320C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BF037F1" w14:textId="77777777" w:rsidR="00E0436E" w:rsidRPr="00E665BF" w:rsidRDefault="00E0436E" w:rsidP="001D46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6466423" w14:textId="69DE230F" w:rsidR="00E0436E" w:rsidRPr="00E665BF" w:rsidRDefault="00E0436E" w:rsidP="00E0436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Hörverständnis</w:t>
      </w:r>
    </w:p>
    <w:p w14:paraId="6748CFC3" w14:textId="24E5BBEE" w:rsidR="00E0436E" w:rsidRPr="00E665BF" w:rsidRDefault="00E0436E" w:rsidP="00E0436E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</w:t>
      </w: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Welche Art von Kunst wollten die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Nationalsozialisten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6C283A6B" w14:textId="715F122A" w:rsidR="00E0436E" w:rsidRPr="00E665BF" w:rsidRDefault="00E0436E" w:rsidP="00E0436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Die </w:t>
      </w:r>
      <w:proofErr w:type="spellStart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nationalsozialisten</w:t>
      </w:r>
      <w:proofErr w:type="spellEnd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wollen vor </w:t>
      </w:r>
      <w:proofErr w:type="spellStart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allemn</w:t>
      </w:r>
      <w:proofErr w:type="spellEnd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Genre Bilder, zum Beispiel Bauern bei der Arbeit, liebliche Szenen, sie wollen auch Bildbauer von Arien fördern. </w:t>
      </w:r>
    </w:p>
    <w:p w14:paraId="62D3CE6F" w14:textId="2EB25C35" w:rsidR="00E0436E" w:rsidRPr="00E665BF" w:rsidRDefault="00E0436E" w:rsidP="00E0436E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4. </w:t>
      </w: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Was ist die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Reichskulturkammer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03630925" w14:textId="0B647764" w:rsidR="00E0436E" w:rsidRPr="00E665BF" w:rsidRDefault="00E0436E" w:rsidP="00E0436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Wer in Kunst und Wissenschaft arbeiten wollte musste Teil der Reichkulturkammer. </w:t>
      </w:r>
    </w:p>
    <w:p w14:paraId="150B354D" w14:textId="77777777" w:rsidR="001D46D3" w:rsidRPr="00E665BF" w:rsidRDefault="001D46D3" w:rsidP="001D46D3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</w:p>
    <w:p w14:paraId="32BF69F2" w14:textId="20F5D311" w:rsidR="00ED66B0" w:rsidRPr="00E665BF" w:rsidRDefault="00ED66B0" w:rsidP="00ED66B0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Leseverständnis </w:t>
      </w:r>
    </w:p>
    <w:p w14:paraId="10F11D65" w14:textId="77777777" w:rsidR="00027EA8" w:rsidRPr="00E665BF" w:rsidRDefault="00027EA8" w:rsidP="00ED66B0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02CCCD0D" w14:textId="5ABEA251" w:rsidR="00ED66B0" w:rsidRPr="00E665BF" w:rsidRDefault="00ED66B0" w:rsidP="00ED66B0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Was waren seine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Berufe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Kennst du seine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Bücher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5F36622A" w14:textId="155EF47E" w:rsidR="00027EA8" w:rsidRPr="00E665BF" w:rsidRDefault="00CE7C95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A. (Marlene Dietrich)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Sie war Schauspielerin. </w:t>
      </w:r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Ihr </w:t>
      </w:r>
      <w:proofErr w:type="spellStart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grosster</w:t>
      </w:r>
      <w:proofErr w:type="spellEnd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Erfolg war der Film, der « blaue Engel ». </w:t>
      </w:r>
    </w:p>
    <w:p w14:paraId="5B8B6983" w14:textId="0A313DE8" w:rsidR="00027EA8" w:rsidRPr="00E665BF" w:rsidRDefault="00027EA8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B.</w:t>
      </w:r>
      <w:r w:rsidR="00CE7C95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(Leni Riefenstahl)</w:t>
      </w:r>
      <w:r w:rsidR="002F06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Sie war Regisseurin, Tänzerin, Schauspielerin und </w:t>
      </w:r>
      <w:proofErr w:type="spellStart"/>
      <w:r w:rsidR="002C59AF">
        <w:rPr>
          <w:rFonts w:ascii="Times New Roman" w:hAnsi="Times New Roman" w:cs="Times New Roman"/>
          <w:color w:val="000000" w:themeColor="text1"/>
          <w:sz w:val="40"/>
          <w:szCs w:val="40"/>
        </w:rPr>
        <w:t>Fo</w:t>
      </w:r>
      <w:r w:rsidR="002F06CE">
        <w:rPr>
          <w:rFonts w:ascii="Times New Roman" w:hAnsi="Times New Roman" w:cs="Times New Roman"/>
          <w:color w:val="000000" w:themeColor="text1"/>
          <w:sz w:val="40"/>
          <w:szCs w:val="40"/>
        </w:rPr>
        <w:t>tographin</w:t>
      </w:r>
      <w:proofErr w:type="spellEnd"/>
      <w:r w:rsidR="002F06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gramStart"/>
      <w:r w:rsidR="002A6DB7">
        <w:rPr>
          <w:rFonts w:ascii="Times New Roman" w:hAnsi="Times New Roman" w:cs="Times New Roman"/>
          <w:color w:val="000000" w:themeColor="text1"/>
          <w:sz w:val="40"/>
          <w:szCs w:val="40"/>
        </w:rPr>
        <w:t>Ihr grösser Erfolg</w:t>
      </w:r>
      <w:proofErr w:type="gramEnd"/>
      <w:r w:rsidR="002A6DB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A29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war </w:t>
      </w:r>
      <w:r w:rsidR="009A29D6" w:rsidRP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der Triumph d</w:t>
      </w:r>
      <w:r w:rsid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</w:t>
      </w:r>
      <w:r w:rsidR="009A29D6" w:rsidRP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s Wille</w:t>
      </w:r>
      <w:r w:rsid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n</w:t>
      </w:r>
      <w:r w:rsidR="009A29D6" w:rsidRP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s</w:t>
      </w:r>
      <w:r w:rsidR="00B75C57" w:rsidRPr="00A12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.</w:t>
      </w:r>
      <w:r w:rsidR="00B75C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08640AD0" w14:textId="30EC0C97" w:rsidR="00ED66B0" w:rsidRPr="00E665BF" w:rsidRDefault="00027EA8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C. </w:t>
      </w:r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Erich Kästner ist ein </w:t>
      </w:r>
      <w:r w:rsidR="006F29AA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Schri</w:t>
      </w:r>
      <w:r w:rsidR="006F29AA">
        <w:rPr>
          <w:rFonts w:ascii="Times New Roman" w:hAnsi="Times New Roman" w:cs="Times New Roman"/>
          <w:color w:val="000000" w:themeColor="text1"/>
          <w:sz w:val="40"/>
          <w:szCs w:val="40"/>
        </w:rPr>
        <w:t>fts</w:t>
      </w:r>
      <w:r w:rsidR="006F29AA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teller</w:t>
      </w:r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Er hat viele Kinderbücher </w:t>
      </w:r>
      <w:proofErr w:type="spellStart"/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veröfftlich</w:t>
      </w: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en</w:t>
      </w:r>
      <w:proofErr w:type="spellEnd"/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67EAB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vor der Zeit</w:t>
      </w:r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des Nationalsozialismus. Er ist auch </w:t>
      </w:r>
      <w:proofErr w:type="gramStart"/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einen kritischer Journalist</w:t>
      </w:r>
      <w:proofErr w:type="gramEnd"/>
      <w:r w:rsidR="00ED66B0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und « weitsichtiger Zeitkritiker ». </w:t>
      </w:r>
      <w:r w:rsidR="00A57A3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Eines </w:t>
      </w:r>
      <w:proofErr w:type="gramStart"/>
      <w:r w:rsidR="00A57A31">
        <w:rPr>
          <w:rFonts w:ascii="Times New Roman" w:hAnsi="Times New Roman" w:cs="Times New Roman"/>
          <w:color w:val="000000" w:themeColor="text1"/>
          <w:sz w:val="40"/>
          <w:szCs w:val="40"/>
        </w:rPr>
        <w:t>seiner berühmtester Bücher</w:t>
      </w:r>
      <w:proofErr w:type="gramEnd"/>
      <w:r w:rsidR="00A57A3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ist Emil und die Detektive.  </w:t>
      </w:r>
    </w:p>
    <w:p w14:paraId="64F20F35" w14:textId="5B69C62C" w:rsidR="00ED66B0" w:rsidRPr="00E665BF" w:rsidRDefault="00ED66B0" w:rsidP="00ED66B0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lastRenderedPageBreak/>
        <w:t xml:space="preserve">Was war sein politischer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Standpunkt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Inwiefern hat er sich politisch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engagiert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3D71BCF7" w14:textId="64AE5E62" w:rsidR="00E665BF" w:rsidRDefault="00312BD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A. </w:t>
      </w:r>
      <w:r w:rsidR="00E665BF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Sie war gegen Adolf Hitler und </w:t>
      </w:r>
      <w:r w:rsidR="00E665BF" w:rsidRPr="006F29AA">
        <w:rPr>
          <w:rFonts w:ascii="Times New Roman" w:hAnsi="Times New Roman" w:cs="Times New Roman"/>
          <w:color w:val="FF0000"/>
          <w:sz w:val="40"/>
          <w:szCs w:val="40"/>
        </w:rPr>
        <w:t xml:space="preserve">hasste </w:t>
      </w:r>
      <w:r w:rsidR="00E665BF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das 3.Reich. </w:t>
      </w:r>
      <w:r w:rsidR="006F29AA">
        <w:rPr>
          <w:rFonts w:ascii="Times New Roman" w:hAnsi="Times New Roman" w:cs="Times New Roman"/>
          <w:color w:val="000000" w:themeColor="text1"/>
          <w:sz w:val="40"/>
          <w:szCs w:val="40"/>
        </w:rPr>
        <w:t>Sie sang für amerikanische Soldaten.</w:t>
      </w:r>
    </w:p>
    <w:p w14:paraId="1037C862" w14:textId="1F0ECEC4" w:rsidR="00294305" w:rsidRPr="00E665BF" w:rsidRDefault="00294305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B. Sie war Nationalsozialistin. Sie hat Propagandafilme für das 3.Reich gemacht. </w:t>
      </w:r>
      <w:r w:rsidR="00C621D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Sie war eine Freundin von Hitler. </w:t>
      </w:r>
    </w:p>
    <w:p w14:paraId="6B6AF141" w14:textId="77B6A20A" w:rsidR="00ED66B0" w:rsidRPr="00E665BF" w:rsidRDefault="00E665BF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C. 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Er war </w:t>
      </w: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gegen den Nationalsozialismus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Zum </w:t>
      </w:r>
      <w:proofErr w:type="gramStart"/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Beispiel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versuchte</w:t>
      </w:r>
      <w:proofErr w:type="gramEnd"/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</w:t>
      </w:r>
      <w:r w:rsidR="002826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die Menschen vor der </w:t>
      </w:r>
      <w:r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Drohenden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Gefahr zu warnen. </w:t>
      </w:r>
      <w:r w:rsidR="008A51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Außerdem kritisierte das 3.Reich unter einem Pseudonym. </w:t>
      </w:r>
    </w:p>
    <w:p w14:paraId="4FFA8D82" w14:textId="77777777" w:rsidR="0073587D" w:rsidRDefault="00ED66B0" w:rsidP="00ED66B0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Bleiben oder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gehen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Ist er in Deutschland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geblieben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Wenn ja,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warum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3E0C9384" w14:textId="0FE47FBC" w:rsidR="0073587D" w:rsidRDefault="0073587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A.</w:t>
      </w:r>
      <w:r w:rsidR="00407FB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Sie ist nach Amerika gegangen. </w:t>
      </w:r>
      <w:r w:rsidR="006F34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Sie ist nach Amerika gegangen. </w:t>
      </w:r>
      <w:r w:rsidR="006E07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Im Jahr 1939 wird sie </w:t>
      </w:r>
      <w:proofErr w:type="spellStart"/>
      <w:r w:rsidR="006E072D">
        <w:rPr>
          <w:rFonts w:ascii="Times New Roman" w:hAnsi="Times New Roman" w:cs="Times New Roman"/>
          <w:color w:val="000000" w:themeColor="text1"/>
          <w:sz w:val="40"/>
          <w:szCs w:val="40"/>
        </w:rPr>
        <w:t>offiziel</w:t>
      </w:r>
      <w:proofErr w:type="spellEnd"/>
      <w:r w:rsidR="006E07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zur Ameri</w:t>
      </w:r>
      <w:r w:rsidR="00CE6A0A">
        <w:rPr>
          <w:rFonts w:ascii="Times New Roman" w:hAnsi="Times New Roman" w:cs="Times New Roman"/>
          <w:color w:val="000000" w:themeColor="text1"/>
          <w:sz w:val="40"/>
          <w:szCs w:val="40"/>
        </w:rPr>
        <w:t>k</w:t>
      </w:r>
      <w:r w:rsidR="006E07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anerin. </w:t>
      </w:r>
      <w:r w:rsidR="001523C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Nach dem Krieg war das </w:t>
      </w:r>
      <w:proofErr w:type="spellStart"/>
      <w:r w:rsidR="001523CB">
        <w:rPr>
          <w:rFonts w:ascii="Times New Roman" w:hAnsi="Times New Roman" w:cs="Times New Roman"/>
          <w:color w:val="000000" w:themeColor="text1"/>
          <w:sz w:val="40"/>
          <w:szCs w:val="40"/>
        </w:rPr>
        <w:t>Ansehm</w:t>
      </w:r>
      <w:proofErr w:type="spellEnd"/>
      <w:r w:rsidR="001523C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nicht gut, </w:t>
      </w:r>
      <w:proofErr w:type="gramStart"/>
      <w:r w:rsidR="001523CB">
        <w:rPr>
          <w:rFonts w:ascii="Times New Roman" w:hAnsi="Times New Roman" w:cs="Times New Roman"/>
          <w:color w:val="000000" w:themeColor="text1"/>
          <w:sz w:val="40"/>
          <w:szCs w:val="40"/>
        </w:rPr>
        <w:t>die Deutscher</w:t>
      </w:r>
      <w:proofErr w:type="gramEnd"/>
      <w:r w:rsidR="001523C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waren ihr löse und sie wurde sogar angespülte. </w:t>
      </w:r>
    </w:p>
    <w:p w14:paraId="0D8D9DF8" w14:textId="4C320CB6" w:rsidR="002B0FBA" w:rsidRPr="0073587D" w:rsidRDefault="002B0FBA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B. Sie bleibt in Deutschland. </w:t>
      </w:r>
    </w:p>
    <w:p w14:paraId="3784DE51" w14:textId="5BA02C85" w:rsidR="00027EA8" w:rsidRPr="00E665BF" w:rsidRDefault="0073587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C. </w:t>
      </w:r>
      <w:r w:rsidR="00A608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Er bleibt in Deutschland. </w:t>
      </w:r>
    </w:p>
    <w:p w14:paraId="42419698" w14:textId="77777777" w:rsidR="00ED66B0" w:rsidRPr="00E665BF" w:rsidRDefault="00ED66B0" w:rsidP="00ED66B0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</w:p>
    <w:p w14:paraId="79674B7B" w14:textId="26E13A05" w:rsidR="00E665BF" w:rsidRPr="00ED32B6" w:rsidRDefault="00ED66B0" w:rsidP="00ED66B0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Was passierte nach dem Zweiten Weltkrieg mit seiner </w:t>
      </w:r>
      <w:proofErr w:type="gramStart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Karriere ?</w:t>
      </w:r>
      <w:proofErr w:type="gramEnd"/>
      <w:r w:rsidRPr="00E665BF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7884D71B" w14:textId="11DB0042" w:rsidR="00E665BF" w:rsidRDefault="00E665BF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B. </w:t>
      </w:r>
      <w:r w:rsidR="00ED32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Sie wurde Fotografin, da sie nie wieder an ihre Erfolge </w:t>
      </w:r>
      <w:r w:rsidR="00ED32B6" w:rsidRPr="00ED32B6">
        <w:rPr>
          <w:rFonts w:ascii="Times New Roman" w:hAnsi="Times New Roman" w:cs="Times New Roman"/>
          <w:color w:val="FF0000"/>
          <w:sz w:val="40"/>
          <w:szCs w:val="40"/>
        </w:rPr>
        <w:t xml:space="preserve">anknüpfen </w:t>
      </w:r>
      <w:r w:rsidR="00ED32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konnte. </w:t>
      </w:r>
    </w:p>
    <w:p w14:paraId="3CDB15D6" w14:textId="405C2973" w:rsidR="00027EA8" w:rsidRDefault="00E665BF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C. </w:t>
      </w:r>
      <w:r w:rsidR="00027EA8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Nach dem Zweiten Weltkrieg </w:t>
      </w:r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ist seine Karriere weitergegangen. Er arbeitete dort als Schriftsteller, Journalist und Herausgeber der Kinder. </w:t>
      </w:r>
      <w:proofErr w:type="spellStart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Ausserdem</w:t>
      </w:r>
      <w:proofErr w:type="spellEnd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>engargierte</w:t>
      </w:r>
      <w:proofErr w:type="spellEnd"/>
      <w:r w:rsidR="00440941" w:rsidRPr="00E665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 sich politisch in der Öffentlichkeit als Kriegsgegner</w:t>
      </w:r>
      <w:r w:rsidR="00B12E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nach München. </w:t>
      </w:r>
    </w:p>
    <w:p w14:paraId="2B576619" w14:textId="77777777" w:rsidR="0052578E" w:rsidRDefault="0052578E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DB1C90D" w14:textId="0881E6A0" w:rsidR="0052578E" w:rsidRDefault="0052578E" w:rsidP="00ED66B0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Übung :</w:t>
      </w:r>
      <w:proofErr w:type="gramEnd"/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03886CC6" w14:textId="2DA506CF" w:rsidR="0097207E" w:rsidRDefault="0052578E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Otto Dix war ein deutscher Maler und Grafiker </w:t>
      </w:r>
      <w:r w:rsidRPr="0052578E">
        <w:rPr>
          <w:rFonts w:ascii="Times New Roman" w:hAnsi="Times New Roman" w:cs="Times New Roman"/>
          <w:color w:val="FF0000"/>
          <w:sz w:val="40"/>
          <w:szCs w:val="40"/>
        </w:rPr>
        <w:t>der Neuen Sachlichkeit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Er ist sehr berühmt für </w:t>
      </w:r>
      <w:r w:rsidR="00954D12">
        <w:rPr>
          <w:rFonts w:ascii="Times New Roman" w:hAnsi="Times New Roman" w:cs="Times New Roman"/>
          <w:color w:val="000000" w:themeColor="text1"/>
          <w:sz w:val="40"/>
          <w:szCs w:val="40"/>
        </w:rPr>
        <w:t>seine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Gemälde über </w:t>
      </w:r>
      <w:r w:rsidR="00954D12">
        <w:rPr>
          <w:rFonts w:ascii="Times New Roman" w:hAnsi="Times New Roman" w:cs="Times New Roman"/>
          <w:color w:val="000000" w:themeColor="text1"/>
          <w:sz w:val="40"/>
          <w:szCs w:val="40"/>
        </w:rPr>
        <w:t>den</w:t>
      </w:r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Erste</w:t>
      </w:r>
      <w:r w:rsidR="00954D12">
        <w:rPr>
          <w:rFonts w:ascii="Times New Roman" w:hAnsi="Times New Roman" w:cs="Times New Roman"/>
          <w:color w:val="000000" w:themeColor="text1"/>
          <w:sz w:val="40"/>
          <w:szCs w:val="40"/>
        </w:rPr>
        <w:t>n</w:t>
      </w:r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Weltkrieg, und für </w:t>
      </w:r>
      <w:r w:rsidR="00954D12">
        <w:rPr>
          <w:rFonts w:ascii="Times New Roman" w:hAnsi="Times New Roman" w:cs="Times New Roman"/>
          <w:color w:val="000000" w:themeColor="text1"/>
          <w:sz w:val="40"/>
          <w:szCs w:val="40"/>
        </w:rPr>
        <w:t>seines</w:t>
      </w:r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>Portät</w:t>
      </w:r>
      <w:proofErr w:type="spellEnd"/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von der Journalistin </w:t>
      </w:r>
      <w:r w:rsidR="0097207E" w:rsidRPr="0097207E">
        <w:rPr>
          <w:rFonts w:ascii="Times New Roman" w:hAnsi="Times New Roman" w:cs="Times New Roman"/>
          <w:color w:val="000000" w:themeColor="text1"/>
          <w:sz w:val="40"/>
          <w:szCs w:val="40"/>
        </w:rPr>
        <w:t>Sylvia Von Harden</w:t>
      </w:r>
      <w:r w:rsid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F028435" w14:textId="01172391" w:rsidR="00891086" w:rsidRDefault="0097207E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7207E">
        <w:rPr>
          <w:rFonts w:ascii="Times New Roman" w:hAnsi="Times New Roman" w:cs="Times New Roman"/>
          <w:color w:val="000000" w:themeColor="text1"/>
          <w:sz w:val="40"/>
          <w:szCs w:val="40"/>
        </w:rPr>
        <w:t>Nach der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Hitlers</w:t>
      </w:r>
      <w:r w:rsidRPr="009720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7207E">
        <w:rPr>
          <w:rFonts w:ascii="Times New Roman" w:hAnsi="Times New Roman" w:cs="Times New Roman"/>
          <w:color w:val="FF0000"/>
          <w:sz w:val="40"/>
          <w:szCs w:val="40"/>
        </w:rPr>
        <w:t>Machtergreifung</w:t>
      </w:r>
      <w:r w:rsidR="00D739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wurde Otto Dix sofort als Kunstprofessoren </w:t>
      </w:r>
      <w:r w:rsidR="00D739CD" w:rsidRPr="001942A1">
        <w:rPr>
          <w:rFonts w:ascii="Times New Roman" w:hAnsi="Times New Roman" w:cs="Times New Roman"/>
          <w:color w:val="FF0000"/>
          <w:sz w:val="40"/>
          <w:szCs w:val="40"/>
        </w:rPr>
        <w:t>entlassen</w:t>
      </w:r>
      <w:r w:rsidR="00D739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Diese Kunst </w:t>
      </w:r>
      <w:r w:rsidR="00A20D9A">
        <w:rPr>
          <w:rFonts w:ascii="Times New Roman" w:hAnsi="Times New Roman" w:cs="Times New Roman"/>
          <w:color w:val="000000" w:themeColor="text1"/>
          <w:sz w:val="40"/>
          <w:szCs w:val="40"/>
        </w:rPr>
        <w:t>wurde</w:t>
      </w:r>
      <w:r w:rsidR="00954D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von den National-sozialisten</w:t>
      </w:r>
      <w:r w:rsidR="001942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als </w:t>
      </w:r>
      <w:r w:rsidR="001942A1" w:rsidRPr="001942A1">
        <w:rPr>
          <w:rFonts w:ascii="Times New Roman" w:hAnsi="Times New Roman" w:cs="Times New Roman"/>
          <w:color w:val="FF0000"/>
          <w:sz w:val="40"/>
          <w:szCs w:val="40"/>
        </w:rPr>
        <w:t>entartete</w:t>
      </w:r>
      <w:r w:rsidR="001942A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942A1" w:rsidRPr="001942A1">
        <w:rPr>
          <w:rFonts w:ascii="Times New Roman" w:hAnsi="Times New Roman" w:cs="Times New Roman"/>
          <w:color w:val="FF0000"/>
          <w:sz w:val="40"/>
          <w:szCs w:val="40"/>
        </w:rPr>
        <w:t>be</w:t>
      </w:r>
      <w:r w:rsidR="00954D12">
        <w:rPr>
          <w:rFonts w:ascii="Times New Roman" w:hAnsi="Times New Roman" w:cs="Times New Roman"/>
          <w:color w:val="FF0000"/>
          <w:sz w:val="40"/>
          <w:szCs w:val="40"/>
        </w:rPr>
        <w:t>trachtet.</w:t>
      </w:r>
      <w:r w:rsidR="001942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Otto Dix war nicht ein Nationalsozialist, 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aber </w:t>
      </w:r>
      <w:r w:rsidR="001942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er war 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auch </w:t>
      </w:r>
      <w:r w:rsidR="001942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nicht politisch engagiert. Es ist klar, dass er nicht das Hitler-Regime unterstützen und dulden konnte, 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>versucht er aber</w:t>
      </w:r>
      <w:r w:rsidR="00493EB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sich anzupassen und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kritisiert er</w:t>
      </w:r>
      <w:r w:rsidR="00493EB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166E1">
        <w:rPr>
          <w:rFonts w:ascii="Times New Roman" w:hAnsi="Times New Roman" w:cs="Times New Roman"/>
          <w:color w:val="000000" w:themeColor="text1"/>
          <w:sz w:val="40"/>
          <w:szCs w:val="40"/>
        </w:rPr>
        <w:t>das Regime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nicht explizit</w:t>
      </w:r>
      <w:r w:rsidR="005166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Also 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>ist</w:t>
      </w:r>
      <w:r w:rsidR="005166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 i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>m</w:t>
      </w:r>
      <w:r w:rsidR="005166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Deutschland geblieben</w:t>
      </w:r>
      <w:r w:rsidR="00D209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166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auch wenn er trotzdem nach </w:t>
      </w:r>
      <w:r w:rsidR="00FA48B3">
        <w:rPr>
          <w:rFonts w:ascii="Times New Roman" w:hAnsi="Times New Roman" w:cs="Times New Roman"/>
          <w:color w:val="000000" w:themeColor="text1"/>
          <w:sz w:val="40"/>
          <w:szCs w:val="40"/>
        </w:rPr>
        <w:t>Süddeutschland gegangen ist</w:t>
      </w:r>
      <w:r w:rsidR="00D209B2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um </w:t>
      </w:r>
      <w:r w:rsidR="006F129C" w:rsidRPr="006F129C">
        <w:rPr>
          <w:rFonts w:ascii="Times New Roman" w:hAnsi="Times New Roman" w:cs="Times New Roman"/>
          <w:color w:val="FF0000"/>
          <w:sz w:val="40"/>
          <w:szCs w:val="40"/>
        </w:rPr>
        <w:t>vor</w:t>
      </w:r>
      <w:r w:rsidR="00D209B2" w:rsidRPr="006F129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209B2">
        <w:rPr>
          <w:rFonts w:ascii="Times New Roman" w:hAnsi="Times New Roman" w:cs="Times New Roman"/>
          <w:color w:val="000000" w:themeColor="text1"/>
          <w:sz w:val="40"/>
          <w:szCs w:val="40"/>
        </w:rPr>
        <w:t>d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B12695">
        <w:rPr>
          <w:rFonts w:ascii="Times New Roman" w:hAnsi="Times New Roman" w:cs="Times New Roman"/>
          <w:color w:val="000000" w:themeColor="text1"/>
          <w:sz w:val="40"/>
          <w:szCs w:val="40"/>
        </w:rPr>
        <w:t>n</w:t>
      </w:r>
      <w:r w:rsidR="00D209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Diffamierungen zu </w:t>
      </w:r>
      <w:r w:rsidR="00D209B2" w:rsidRPr="006F129C">
        <w:rPr>
          <w:rFonts w:ascii="Times New Roman" w:hAnsi="Times New Roman" w:cs="Times New Roman"/>
          <w:color w:val="FF0000"/>
          <w:sz w:val="40"/>
          <w:szCs w:val="40"/>
        </w:rPr>
        <w:t>fliehe</w:t>
      </w:r>
      <w:r w:rsidR="006F129C" w:rsidRPr="006F129C">
        <w:rPr>
          <w:rFonts w:ascii="Times New Roman" w:hAnsi="Times New Roman" w:cs="Times New Roman"/>
          <w:color w:val="FF0000"/>
          <w:sz w:val="40"/>
          <w:szCs w:val="40"/>
        </w:rPr>
        <w:t>n</w:t>
      </w:r>
      <w:r w:rsidR="006F12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60AA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Bis 1936 </w:t>
      </w:r>
      <w:r w:rsidR="00642CCB">
        <w:rPr>
          <w:rFonts w:ascii="Times New Roman" w:hAnsi="Times New Roman" w:cs="Times New Roman"/>
          <w:color w:val="000000" w:themeColor="text1"/>
          <w:sz w:val="40"/>
          <w:szCs w:val="40"/>
        </w:rPr>
        <w:t>hat er einige</w:t>
      </w:r>
      <w:r w:rsidR="00B1269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42CCB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Ausstellungen gemacht. I</w:t>
      </w:r>
      <w:r w:rsidR="00F65913">
        <w:rPr>
          <w:rFonts w:ascii="Times New Roman" w:hAnsi="Times New Roman" w:cs="Times New Roman"/>
          <w:color w:val="000000" w:themeColor="text1"/>
          <w:sz w:val="40"/>
          <w:szCs w:val="40"/>
        </w:rPr>
        <w:t>m Jahr 1945</w:t>
      </w:r>
      <w:r w:rsidR="00E65B1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ist </w:t>
      </w:r>
      <w:r w:rsidR="00F659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Dix </w:t>
      </w:r>
      <w:r w:rsidR="00F65913" w:rsidRPr="001C19A0">
        <w:rPr>
          <w:rFonts w:ascii="Times New Roman" w:hAnsi="Times New Roman" w:cs="Times New Roman"/>
          <w:color w:val="FF0000"/>
          <w:sz w:val="40"/>
          <w:szCs w:val="40"/>
        </w:rPr>
        <w:t xml:space="preserve">in Kriegsgefangenschaft </w:t>
      </w:r>
      <w:r w:rsidR="00F659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 Frankreich </w:t>
      </w:r>
      <w:r w:rsidR="00F65913" w:rsidRPr="001C19A0">
        <w:rPr>
          <w:rFonts w:ascii="Times New Roman" w:hAnsi="Times New Roman" w:cs="Times New Roman"/>
          <w:color w:val="FF0000"/>
          <w:sz w:val="40"/>
          <w:szCs w:val="40"/>
        </w:rPr>
        <w:t>geraten</w:t>
      </w:r>
      <w:r w:rsidR="00F659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8C40A8F" w14:textId="1394BFEE" w:rsidR="0047671D" w:rsidRPr="00CC5D68" w:rsidRDefault="0047671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Nach dem 2. Weltkrieg fühlte Dix </w:t>
      </w:r>
      <w:r w:rsidR="00C83F6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sich </w:t>
      </w:r>
      <w:r w:rsidR="00CC5D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künstlerisch </w:t>
      </w:r>
      <w:r w:rsidR="00CC5D68" w:rsidRPr="00CC5D68">
        <w:rPr>
          <w:rFonts w:ascii="Times New Roman" w:hAnsi="Times New Roman" w:cs="Times New Roman"/>
          <w:color w:val="FF0000"/>
          <w:sz w:val="40"/>
          <w:szCs w:val="40"/>
        </w:rPr>
        <w:t>isoliert,</w:t>
      </w:r>
      <w:r w:rsidR="00CC5D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aber er war immer berühmt und </w:t>
      </w:r>
      <w:r w:rsidR="00CC5D68" w:rsidRPr="00CC5D68">
        <w:rPr>
          <w:rFonts w:ascii="Times New Roman" w:hAnsi="Times New Roman" w:cs="Times New Roman"/>
          <w:color w:val="FF0000"/>
          <w:sz w:val="40"/>
          <w:szCs w:val="40"/>
        </w:rPr>
        <w:t>erkannt</w:t>
      </w:r>
      <w:r w:rsidR="00CC5D68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F6638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Er war </w:t>
      </w:r>
      <w:r w:rsidR="00F66386" w:rsidRPr="00C149B3">
        <w:rPr>
          <w:rFonts w:ascii="Times New Roman" w:hAnsi="Times New Roman" w:cs="Times New Roman"/>
          <w:color w:val="FF0000"/>
          <w:sz w:val="40"/>
          <w:szCs w:val="40"/>
        </w:rPr>
        <w:t xml:space="preserve">weder </w:t>
      </w:r>
      <w:r w:rsidR="00F6638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für die Kunst der DDR </w:t>
      </w:r>
      <w:r w:rsidR="00F66386" w:rsidRPr="00C149B3">
        <w:rPr>
          <w:rFonts w:ascii="Times New Roman" w:hAnsi="Times New Roman" w:cs="Times New Roman"/>
          <w:color w:val="FF0000"/>
          <w:sz w:val="40"/>
          <w:szCs w:val="40"/>
        </w:rPr>
        <w:t xml:space="preserve">noch </w:t>
      </w:r>
      <w:r w:rsidR="00F66386">
        <w:rPr>
          <w:rFonts w:ascii="Times New Roman" w:hAnsi="Times New Roman" w:cs="Times New Roman"/>
          <w:color w:val="000000" w:themeColor="text1"/>
          <w:sz w:val="40"/>
          <w:szCs w:val="40"/>
        </w:rPr>
        <w:t>für die der BRD. Also</w:t>
      </w:r>
      <w:r w:rsidR="00CC5D68" w:rsidRPr="00CC5D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malte</w:t>
      </w:r>
      <w:r w:rsidR="00F6638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</w:t>
      </w:r>
      <w:r w:rsidR="00CC5D68" w:rsidRPr="00CC5D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C5D68" w:rsidRPr="00CC5D68">
        <w:rPr>
          <w:rFonts w:ascii="Times New Roman" w:hAnsi="Times New Roman" w:cs="Times New Roman"/>
          <w:color w:val="FF0000"/>
          <w:sz w:val="40"/>
          <w:szCs w:val="40"/>
        </w:rPr>
        <w:t>bis zu seinem Tod</w:t>
      </w:r>
      <w:r w:rsidR="00CC5D68" w:rsidRPr="00CC5D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frei weiter. </w:t>
      </w:r>
    </w:p>
    <w:p w14:paraId="01416DFC" w14:textId="77777777" w:rsidR="005166E1" w:rsidRDefault="005166E1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FC85DF4" w14:textId="121E36CA" w:rsidR="002B34B4" w:rsidRDefault="002B34B4" w:rsidP="002B34B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Leseverständnis 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2 („Die Gedanken sind frei“)</w:t>
      </w:r>
    </w:p>
    <w:p w14:paraId="343B0E62" w14:textId="77777777" w:rsidR="00904898" w:rsidRDefault="00904898" w:rsidP="00904898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7331A6B5" w14:textId="3D86A509" w:rsidR="00904898" w:rsidRDefault="00904898" w:rsidP="00904898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Was bedeutet ihrer Meinung nach der Satz: „Die Gedanken sind frei.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“ ?</w:t>
      </w:r>
      <w:proofErr w:type="gramEnd"/>
    </w:p>
    <w:p w14:paraId="5A826CCB" w14:textId="77777777" w:rsidR="00904898" w:rsidRPr="00904898" w:rsidRDefault="00904898" w:rsidP="0090489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F0278E3" w14:textId="2407445C" w:rsidR="00904898" w:rsidRDefault="00B71F4E" w:rsidP="0090489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Der 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Satz :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„Die Gedanken sind frei“ bedeutet meiner Meinung, dass wir in der Gesellschaft frei sich ausdrücken können, </w:t>
      </w:r>
      <w:r w:rsidRPr="00BC6E0A">
        <w:rPr>
          <w:rFonts w:ascii="Times New Roman" w:hAnsi="Times New Roman" w:cs="Times New Roman"/>
          <w:color w:val="FF0000"/>
          <w:sz w:val="40"/>
          <w:szCs w:val="40"/>
        </w:rPr>
        <w:t xml:space="preserve">selbst wenn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unsere Gedanken an den Staat nicht gefallen. </w:t>
      </w:r>
    </w:p>
    <w:p w14:paraId="7EB0D5FE" w14:textId="77777777" w:rsidR="00B83321" w:rsidRDefault="00B83321" w:rsidP="0090489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F8F04CF" w14:textId="68485721" w:rsidR="00B83321" w:rsidRDefault="00B83321" w:rsidP="00B8332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Schriftlicher Ausdruck Bilden Sie Hypothesen</w:t>
      </w:r>
    </w:p>
    <w:p w14:paraId="48BDEE50" w14:textId="77777777" w:rsidR="00B83321" w:rsidRDefault="00B83321" w:rsidP="00B8332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2F0389B5" w14:textId="69A30622" w:rsidR="00BD05E5" w:rsidRDefault="00B83321" w:rsidP="00B8332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Dimitri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Vrubel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war ein russischer Straßenkünstler, er ist bekannt für sein Kunst</w:t>
      </w:r>
      <w:r w:rsidR="00BD05E5">
        <w:rPr>
          <w:rFonts w:ascii="Times New Roman" w:hAnsi="Times New Roman" w:cs="Times New Roman"/>
          <w:color w:val="000000" w:themeColor="text1"/>
          <w:sz w:val="40"/>
          <w:szCs w:val="40"/>
        </w:rPr>
        <w:t>we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rk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Mein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Got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, hilf mir, diese tödliche Liebe zu überleben</w:t>
      </w:r>
      <w:r w:rsidR="00BD05E5">
        <w:rPr>
          <w:rFonts w:ascii="Times New Roman" w:hAnsi="Times New Roman" w:cs="Times New Roman"/>
          <w:color w:val="000000" w:themeColor="text1"/>
          <w:sz w:val="40"/>
          <w:szCs w:val="40"/>
        </w:rPr>
        <w:t>, d</w:t>
      </w:r>
      <w:r w:rsidR="00DA34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as </w:t>
      </w:r>
      <w:r w:rsidR="00BD05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an der East Side Gallery </w:t>
      </w:r>
      <w:r w:rsidR="00BD05E5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des Moskauer Malers </w:t>
      </w:r>
      <w:r w:rsidR="00352685">
        <w:rPr>
          <w:rFonts w:ascii="Times New Roman" w:hAnsi="Times New Roman" w:cs="Times New Roman"/>
          <w:color w:val="000000" w:themeColor="text1"/>
          <w:sz w:val="40"/>
          <w:szCs w:val="40"/>
        </w:rPr>
        <w:t>gemalt wurde</w:t>
      </w:r>
      <w:r w:rsidR="00BD05E5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206B8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Er ist auch bekannt für seine Putin-</w:t>
      </w:r>
      <w:proofErr w:type="spellStart"/>
      <w:r w:rsidR="00206B8E">
        <w:rPr>
          <w:rFonts w:ascii="Times New Roman" w:hAnsi="Times New Roman" w:cs="Times New Roman"/>
          <w:color w:val="000000" w:themeColor="text1"/>
          <w:sz w:val="40"/>
          <w:szCs w:val="40"/>
        </w:rPr>
        <w:t>Grafit</w:t>
      </w:r>
      <w:r w:rsidR="006F5B2B">
        <w:rPr>
          <w:rFonts w:ascii="Times New Roman" w:hAnsi="Times New Roman" w:cs="Times New Roman"/>
          <w:color w:val="000000" w:themeColor="text1"/>
          <w:sz w:val="40"/>
          <w:szCs w:val="40"/>
        </w:rPr>
        <w:t>is</w:t>
      </w:r>
      <w:proofErr w:type="spellEnd"/>
      <w:r w:rsidR="006F5B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BED1F81" w14:textId="0E7BBA0C" w:rsidR="00206B8E" w:rsidRDefault="00206B8E" w:rsidP="00B83321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proofErr w:type="gramStart"/>
      <w:r w:rsidRPr="00206B8E">
        <w:rPr>
          <w:rFonts w:ascii="Times New Roman" w:hAnsi="Times New Roman" w:cs="Times New Roman"/>
          <w:color w:val="FF0000"/>
          <w:sz w:val="40"/>
          <w:szCs w:val="40"/>
          <w:u w:val="single"/>
        </w:rPr>
        <w:t>Intention :</w:t>
      </w:r>
      <w:proofErr w:type="gramEnd"/>
      <w:r w:rsidRPr="00206B8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589E18F3" w14:textId="342C50B1" w:rsidR="00206B8E" w:rsidRPr="00206B8E" w:rsidRDefault="00206B8E" w:rsidP="00B8332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06B8E">
        <w:rPr>
          <w:rFonts w:ascii="Times New Roman" w:hAnsi="Times New Roman" w:cs="Times New Roman"/>
          <w:color w:val="000000" w:themeColor="text1"/>
          <w:sz w:val="40"/>
          <w:szCs w:val="40"/>
        </w:rPr>
        <w:t>Der Titel von dem Kunstwerk klärt uns über die Intention de</w:t>
      </w:r>
      <w:r w:rsidR="00352685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Pr="00206B8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Künstler</w:t>
      </w:r>
      <w:r w:rsidR="00352685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Pr="00206B8E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 ist ein Symbol für </w:t>
      </w:r>
      <w:r w:rsidRPr="0082364D">
        <w:rPr>
          <w:rFonts w:ascii="Times New Roman" w:hAnsi="Times New Roman" w:cs="Times New Roman"/>
          <w:color w:val="FF0000"/>
          <w:sz w:val="40"/>
          <w:szCs w:val="40"/>
        </w:rPr>
        <w:t>seines privates Liebeseid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weil er</w:t>
      </w:r>
      <w:r w:rsidR="008236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2364D" w:rsidRPr="0082364D">
        <w:rPr>
          <w:rFonts w:ascii="Times New Roman" w:hAnsi="Times New Roman" w:cs="Times New Roman"/>
          <w:color w:val="FF0000"/>
          <w:sz w:val="40"/>
          <w:szCs w:val="40"/>
        </w:rPr>
        <w:t xml:space="preserve">sich </w:t>
      </w:r>
      <w:r w:rsidR="0082364D" w:rsidRPr="00A662F6">
        <w:rPr>
          <w:rFonts w:ascii="Times New Roman" w:hAnsi="Times New Roman" w:cs="Times New Roman"/>
          <w:color w:val="FF0000"/>
          <w:sz w:val="40"/>
          <w:szCs w:val="40"/>
        </w:rPr>
        <w:t>damals</w:t>
      </w:r>
      <w:r w:rsidRPr="00A662F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zwischen zwei Frauen</w:t>
      </w:r>
      <w:r w:rsidR="008236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2364D" w:rsidRPr="0082364D">
        <w:rPr>
          <w:rFonts w:ascii="Times New Roman" w:hAnsi="Times New Roman" w:cs="Times New Roman"/>
          <w:color w:val="FF0000"/>
          <w:sz w:val="40"/>
          <w:szCs w:val="40"/>
        </w:rPr>
        <w:t>entscheiden</w:t>
      </w:r>
      <w:r w:rsidR="005E3CE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musste</w:t>
      </w:r>
      <w:r w:rsidR="008236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B0D28">
        <w:rPr>
          <w:rFonts w:ascii="Times New Roman" w:hAnsi="Times New Roman" w:cs="Times New Roman"/>
          <w:color w:val="000000" w:themeColor="text1"/>
          <w:sz w:val="40"/>
          <w:szCs w:val="40"/>
        </w:rPr>
        <w:t>Als</w:t>
      </w:r>
      <w:r w:rsidR="00B00E39"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 w:rsidR="00AB0D2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</w:t>
      </w:r>
      <w:r w:rsidR="0082364D" w:rsidRPr="008236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ie </w:t>
      </w:r>
      <w:r w:rsidR="0082364D" w:rsidRPr="0082364D">
        <w:rPr>
          <w:rFonts w:ascii="Times New Roman" w:hAnsi="Times New Roman" w:cs="Times New Roman"/>
          <w:color w:val="FF0000"/>
          <w:sz w:val="40"/>
          <w:szCs w:val="40"/>
        </w:rPr>
        <w:t xml:space="preserve">Botschaft </w:t>
      </w:r>
      <w:r w:rsidR="0082364D" w:rsidRPr="008236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Werks ist </w:t>
      </w:r>
      <w:r w:rsidR="0082364D" w:rsidRPr="0082364D">
        <w:rPr>
          <w:rFonts w:ascii="Times New Roman" w:hAnsi="Times New Roman" w:cs="Times New Roman"/>
          <w:color w:val="FF0000"/>
          <w:sz w:val="40"/>
          <w:szCs w:val="40"/>
        </w:rPr>
        <w:t>eher persönlich als politisch</w:t>
      </w:r>
      <w:r w:rsidR="0082364D" w:rsidRPr="0082364D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9E7F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</w:t>
      </w:r>
      <w:r w:rsidR="003127A7">
        <w:rPr>
          <w:rFonts w:ascii="Times New Roman" w:hAnsi="Times New Roman" w:cs="Times New Roman"/>
          <w:color w:val="000000" w:themeColor="text1"/>
          <w:sz w:val="40"/>
          <w:szCs w:val="40"/>
        </w:rPr>
        <w:t>er</w:t>
      </w:r>
      <w:r w:rsidR="009E7F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Künstler inspiriert sich </w:t>
      </w:r>
      <w:r w:rsidR="0039329D">
        <w:rPr>
          <w:rFonts w:ascii="Times New Roman" w:hAnsi="Times New Roman" w:cs="Times New Roman"/>
          <w:color w:val="000000" w:themeColor="text1"/>
          <w:sz w:val="40"/>
          <w:szCs w:val="40"/>
        </w:rPr>
        <w:t>von einem berühmten politischen Foto</w:t>
      </w:r>
      <w:r w:rsidR="009E7F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von Breschnew und Honecker, um seine Gefühle auszudrücken.</w:t>
      </w:r>
    </w:p>
    <w:p w14:paraId="14D60400" w14:textId="77777777" w:rsidR="00206B8E" w:rsidRPr="00206B8E" w:rsidRDefault="00206B8E" w:rsidP="00B8332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02AA0B5" w14:textId="66D7A6E7" w:rsidR="00493EB0" w:rsidRDefault="00900EF9" w:rsidP="002B34B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Die Indirekte Rede und der Konjunktiv I </w:t>
      </w:r>
    </w:p>
    <w:p w14:paraId="3DAE67FA" w14:textId="77777777" w:rsidR="00900EF9" w:rsidRDefault="00900EF9" w:rsidP="002B34B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58A915DA" w14:textId="50A68719" w:rsidR="00900EF9" w:rsidRDefault="00900EF9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Ûbung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1 :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</w:p>
    <w:p w14:paraId="648B8265" w14:textId="20E3D927" w:rsidR="00900EF9" w:rsidRDefault="00900EF9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a) Der Künstler denkt, dass es eine gute Idee </w:t>
      </w:r>
      <w:r w:rsidRPr="00900EF9">
        <w:rPr>
          <w:rFonts w:ascii="Times New Roman" w:hAnsi="Times New Roman" w:cs="Times New Roman"/>
          <w:color w:val="FF0000"/>
          <w:sz w:val="40"/>
          <w:szCs w:val="40"/>
        </w:rPr>
        <w:t>sei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Kunst und Politik zu verbinden. </w:t>
      </w:r>
    </w:p>
    <w:p w14:paraId="75DAF496" w14:textId="47638A0D" w:rsidR="00900EF9" w:rsidRDefault="00900EF9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b) Der Künstler dachte, es </w:t>
      </w:r>
      <w:r w:rsidRPr="00F3350D">
        <w:rPr>
          <w:rFonts w:ascii="Times New Roman" w:hAnsi="Times New Roman" w:cs="Times New Roman"/>
          <w:color w:val="FF0000"/>
          <w:sz w:val="40"/>
          <w:szCs w:val="40"/>
        </w:rPr>
        <w:t xml:space="preserve">könne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interessant sein, die Berliner Mauer mit Graffiti zu bemalen. </w:t>
      </w:r>
    </w:p>
    <w:p w14:paraId="234C6B0B" w14:textId="5C0124B5" w:rsidR="00900EF9" w:rsidRDefault="00900EF9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c) Christo sagte, seine Aktion </w:t>
      </w:r>
      <w:r w:rsidRPr="00035B84">
        <w:rPr>
          <w:rFonts w:ascii="Times New Roman" w:hAnsi="Times New Roman" w:cs="Times New Roman"/>
          <w:color w:val="FF0000"/>
          <w:sz w:val="40"/>
          <w:szCs w:val="40"/>
        </w:rPr>
        <w:t xml:space="preserve">werde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eine Große Resonanz haben. </w:t>
      </w:r>
    </w:p>
    <w:p w14:paraId="61B18BCF" w14:textId="2B43E8E6" w:rsidR="00035B84" w:rsidRDefault="00035B84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d) Der Journalist erklärt, dass Banksy unerkannt bleiben </w:t>
      </w:r>
      <w:r w:rsidRPr="00F3350D">
        <w:rPr>
          <w:rFonts w:ascii="Times New Roman" w:hAnsi="Times New Roman" w:cs="Times New Roman"/>
          <w:color w:val="FF0000"/>
          <w:sz w:val="40"/>
          <w:szCs w:val="40"/>
        </w:rPr>
        <w:t>möchte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85BE827" w14:textId="775AA06A" w:rsidR="00F3350D" w:rsidRDefault="00F3350D" w:rsidP="00900E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Übung 2: </w:t>
      </w:r>
    </w:p>
    <w:p w14:paraId="130CABF7" w14:textId="1F28DE4E" w:rsidR="0052578E" w:rsidRDefault="00F3350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a) Die Nachbarn sagen, </w:t>
      </w:r>
      <w:r w:rsidRPr="00F3350D">
        <w:rPr>
          <w:rFonts w:ascii="Times New Roman" w:hAnsi="Times New Roman" w:cs="Times New Roman"/>
          <w:color w:val="FF0000"/>
          <w:sz w:val="40"/>
          <w:szCs w:val="40"/>
        </w:rPr>
        <w:t xml:space="preserve">dass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eine interessante und spannende Aktion </w:t>
      </w:r>
      <w:r w:rsidRPr="00F3350D">
        <w:rPr>
          <w:rFonts w:ascii="Times New Roman" w:hAnsi="Times New Roman" w:cs="Times New Roman"/>
          <w:color w:val="FF0000"/>
          <w:sz w:val="40"/>
          <w:szCs w:val="40"/>
        </w:rPr>
        <w:t>sei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57995804" w14:textId="3A31A3EF" w:rsidR="00F3350D" w:rsidRDefault="00F3350D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b) Die Bevölkerung denkt, dass Kunst oft da</w:t>
      </w:r>
      <w:r w:rsidR="00732D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732D03" w:rsidRPr="00EF053A">
        <w:rPr>
          <w:rFonts w:ascii="Times New Roman" w:hAnsi="Times New Roman" w:cs="Times New Roman"/>
          <w:color w:val="FF0000"/>
          <w:sz w:val="40"/>
          <w:szCs w:val="40"/>
        </w:rPr>
        <w:t>sei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um eine politische Botschaft zu vermitteln</w:t>
      </w:r>
      <w:r w:rsidR="00EF05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48EB467" w14:textId="6CEB2755" w:rsidR="00EF053A" w:rsidRPr="00EF053A" w:rsidRDefault="00EF053A" w:rsidP="00ED66B0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c) Die Berliner sagten nach dem Mauerfall, dass die Berliner Mauer jetzt künstlerisch genutzt werden </w:t>
      </w:r>
      <w:r w:rsidRPr="00EF053A">
        <w:rPr>
          <w:rFonts w:ascii="Times New Roman" w:hAnsi="Times New Roman" w:cs="Times New Roman"/>
          <w:color w:val="FF0000"/>
          <w:sz w:val="40"/>
          <w:szCs w:val="40"/>
        </w:rPr>
        <w:t>dürfe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00B050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color w:val="00B050"/>
          <w:sz w:val="40"/>
          <w:szCs w:val="40"/>
        </w:rPr>
        <w:t>vérifier</w:t>
      </w:r>
      <w:proofErr w:type="spellEnd"/>
      <w:r>
        <w:rPr>
          <w:rFonts w:ascii="Times New Roman" w:hAnsi="Times New Roman" w:cs="Times New Roman"/>
          <w:color w:val="00B050"/>
          <w:sz w:val="40"/>
          <w:szCs w:val="40"/>
        </w:rPr>
        <w:t xml:space="preserve"> la </w:t>
      </w:r>
      <w:proofErr w:type="spellStart"/>
      <w:r>
        <w:rPr>
          <w:rFonts w:ascii="Times New Roman" w:hAnsi="Times New Roman" w:cs="Times New Roman"/>
          <w:color w:val="00B050"/>
          <w:sz w:val="40"/>
          <w:szCs w:val="40"/>
        </w:rPr>
        <w:t>position</w:t>
      </w:r>
      <w:proofErr w:type="spellEnd"/>
      <w:r>
        <w:rPr>
          <w:rFonts w:ascii="Times New Roman" w:hAnsi="Times New Roman" w:cs="Times New Roman"/>
          <w:color w:val="00B050"/>
          <w:sz w:val="40"/>
          <w:szCs w:val="40"/>
        </w:rPr>
        <w:t xml:space="preserve"> de „genutzt“ et „werden“)</w:t>
      </w:r>
    </w:p>
    <w:p w14:paraId="7C9142B7" w14:textId="3AD2E350" w:rsidR="00EF053A" w:rsidRDefault="00EF053A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d) Kunstinteressierte sagen, dass </w:t>
      </w:r>
      <w:r w:rsidR="00E328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Kunst zum Nachdenken anregen </w:t>
      </w:r>
      <w:r w:rsidR="00E328E4" w:rsidRPr="00E328E4">
        <w:rPr>
          <w:rFonts w:ascii="Times New Roman" w:hAnsi="Times New Roman" w:cs="Times New Roman"/>
          <w:color w:val="FF0000"/>
          <w:sz w:val="40"/>
          <w:szCs w:val="40"/>
        </w:rPr>
        <w:t>solle</w:t>
      </w:r>
      <w:r w:rsidR="00E328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D2D88A2" w14:textId="77777777" w:rsidR="00732D03" w:rsidRDefault="00732D03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0EA07A7" w14:textId="1956AAF0" w:rsidR="0052578E" w:rsidRPr="00262C30" w:rsidRDefault="00E828B2" w:rsidP="00E828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Texte </w:t>
      </w:r>
      <w:proofErr w:type="spellStart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>pour</w:t>
      </w:r>
      <w:proofErr w:type="spellEnd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le </w:t>
      </w:r>
      <w:proofErr w:type="spellStart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>projet</w:t>
      </w:r>
      <w:proofErr w:type="spellEnd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final </w:t>
      </w:r>
    </w:p>
    <w:p w14:paraId="31ED36FC" w14:textId="77777777" w:rsidR="00262C30" w:rsidRPr="00262C30" w:rsidRDefault="00262C30" w:rsidP="00E828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A073B4D" w14:textId="78EDAFA8" w:rsidR="00262C30" w:rsidRPr="00262C30" w:rsidRDefault="00262C30" w:rsidP="00262C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FF0000"/>
          <w:sz w:val="40"/>
          <w:szCs w:val="40"/>
        </w:rPr>
        <w:t>Normalerweise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sind die zwei Brüder keine politisch sehr engagierten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Sänger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27ACB8C" w14:textId="77777777" w:rsidR="00262C30" w:rsidRPr="00262C30" w:rsidRDefault="00262C30" w:rsidP="00262C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Aber,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am 18. Oktober 2024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hat </w:t>
      </w:r>
      <w:proofErr w:type="spellStart"/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>Ademo</w:t>
      </w:r>
      <w:proofErr w:type="spellEnd"/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gramStart"/>
      <w:r w:rsidRPr="00262C30">
        <w:rPr>
          <w:rFonts w:ascii="Times New Roman" w:hAnsi="Times New Roman" w:cs="Times New Roman"/>
          <w:color w:val="FF0000"/>
          <w:sz w:val="40"/>
          <w:szCs w:val="40"/>
        </w:rPr>
        <w:t>den Präsident</w:t>
      </w:r>
      <w:proofErr w:type="gramEnd"/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 der </w:t>
      </w:r>
      <w:proofErr w:type="spellStart"/>
      <w:r w:rsidRPr="00262C30">
        <w:rPr>
          <w:rFonts w:ascii="Times New Roman" w:hAnsi="Times New Roman" w:cs="Times New Roman"/>
          <w:color w:val="FF0000"/>
          <w:sz w:val="40"/>
          <w:szCs w:val="40"/>
        </w:rPr>
        <w:t>französischen</w:t>
      </w:r>
      <w:proofErr w:type="spellEnd"/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Republik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interpelliert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Er hat gesagt, dass wir in Frankreich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wie auch </w:t>
      </w:r>
      <w:proofErr w:type="spellStart"/>
      <w:r w:rsidRPr="00262C30">
        <w:rPr>
          <w:rFonts w:ascii="Times New Roman" w:hAnsi="Times New Roman" w:cs="Times New Roman"/>
          <w:color w:val="FF0000"/>
          <w:sz w:val="40"/>
          <w:szCs w:val="40"/>
        </w:rPr>
        <w:t>anderwso</w:t>
      </w:r>
      <w:proofErr w:type="spellEnd"/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die Situation in Gaza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weinen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B3D5E08" w14:textId="77777777" w:rsidR="00262C30" w:rsidRDefault="00262C30" w:rsidP="00262C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Danach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gingen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sie zu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viele Demonstrationen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 Paris, um die Menschen von Gaza zu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unterstützen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79E49C1" w14:textId="7567A02C" w:rsidR="00262C30" w:rsidRPr="00262C30" w:rsidRDefault="00262C30" w:rsidP="00262C30">
      <w:pPr>
        <w:jc w:val="both"/>
        <w:rPr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Nach haben sie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>ein Video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teilen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die den Krieg zwischen Israel und der Hamas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zeigt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die Brüder haben einen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Musiktitel veröffentlicht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Pr="00262C30">
        <w:rPr>
          <w:color w:val="000000" w:themeColor="text1"/>
          <w:sz w:val="40"/>
          <w:szCs w:val="40"/>
        </w:rPr>
        <w:t xml:space="preserve">  </w:t>
      </w:r>
    </w:p>
    <w:p w14:paraId="16EB70CE" w14:textId="39FCA5C3" w:rsidR="00262C30" w:rsidRPr="00262C30" w:rsidRDefault="00262C30" w:rsidP="00262C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Dieses Lied ruft im Namen Gottes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zum Frieden auf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und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es</w:t>
      </w:r>
      <w:proofErr w:type="gramEnd"/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sagt, dass die Freiheit das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einzige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Thema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>sei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1534036" w14:textId="77777777" w:rsidR="00262C30" w:rsidRPr="00262C30" w:rsidRDefault="00262C30" w:rsidP="00262C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Mit den </w:t>
      </w:r>
      <w:r w:rsidRPr="00262C30">
        <w:rPr>
          <w:rFonts w:ascii="Times New Roman" w:hAnsi="Times New Roman" w:cs="Times New Roman"/>
          <w:color w:val="FF0000"/>
          <w:sz w:val="40"/>
          <w:szCs w:val="40"/>
        </w:rPr>
        <w:t xml:space="preserve">Einnahmen aus dem Clip </w:t>
      </w:r>
      <w:r w:rsidRPr="00262C3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wurden die Menschen in Gaza geholfen. </w:t>
      </w:r>
    </w:p>
    <w:p w14:paraId="6A8F5396" w14:textId="099B9D46" w:rsidR="00E828B2" w:rsidRPr="00E828B2" w:rsidRDefault="00E828B2" w:rsidP="00E828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828B2">
        <w:rPr>
          <w:rFonts w:ascii="Times New Roman" w:hAnsi="Times New Roman" w:cs="Times New Roman"/>
          <w:color w:val="FF0000"/>
          <w:sz w:val="40"/>
          <w:szCs w:val="40"/>
        </w:rPr>
        <w:br/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2016, </w:t>
      </w:r>
      <w:r w:rsidRPr="00E828B2">
        <w:rPr>
          <w:rFonts w:ascii="Times New Roman" w:hAnsi="Times New Roman" w:cs="Times New Roman"/>
          <w:color w:val="FF0000"/>
          <w:sz w:val="40"/>
          <w:szCs w:val="40"/>
        </w:rPr>
        <w:t xml:space="preserve">benutzten </w:t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die </w:t>
      </w:r>
      <w:r w:rsidRPr="00E828B2">
        <w:rPr>
          <w:rFonts w:ascii="Times New Roman" w:hAnsi="Times New Roman" w:cs="Times New Roman"/>
          <w:color w:val="FF0000"/>
          <w:sz w:val="40"/>
          <w:szCs w:val="40"/>
        </w:rPr>
        <w:t xml:space="preserve">Mitglieder </w:t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der </w:t>
      </w:r>
      <w:r w:rsidRPr="00E828B2">
        <w:rPr>
          <w:rFonts w:ascii="Times New Roman" w:hAnsi="Times New Roman" w:cs="Times New Roman"/>
          <w:color w:val="FF0000"/>
          <w:sz w:val="40"/>
          <w:szCs w:val="40"/>
        </w:rPr>
        <w:t xml:space="preserve">politischen Bewegung </w:t>
      </w:r>
      <w:proofErr w:type="spellStart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>Nuit</w:t>
      </w:r>
      <w:proofErr w:type="spellEnd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>debout</w:t>
      </w:r>
      <w:proofErr w:type="spellEnd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den PNL-Song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„</w:t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proofErr w:type="spellStart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>monde</w:t>
      </w:r>
      <w:proofErr w:type="spellEnd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>ou</w:t>
      </w:r>
      <w:proofErr w:type="spellEnd"/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rien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“, </w:t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um ihre </w:t>
      </w:r>
      <w:r w:rsidRPr="00AE349C">
        <w:rPr>
          <w:rFonts w:ascii="Times New Roman" w:hAnsi="Times New Roman" w:cs="Times New Roman"/>
          <w:color w:val="FF0000"/>
          <w:sz w:val="40"/>
          <w:szCs w:val="40"/>
        </w:rPr>
        <w:t>Wut auszudrücken</w:t>
      </w:r>
      <w:r w:rsidRPr="00E828B2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0C9A8818" w14:textId="77777777" w:rsidR="0052578E" w:rsidRPr="00E828B2" w:rsidRDefault="0052578E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15A98EF" w14:textId="77777777" w:rsidR="0052578E" w:rsidRPr="00E828B2" w:rsidRDefault="0052578E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98E53FE" w14:textId="77777777" w:rsidR="00CC0440" w:rsidRPr="00E828B2" w:rsidRDefault="00CC0440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81F4794" w14:textId="77777777" w:rsidR="00CC0440" w:rsidRPr="00E828B2" w:rsidRDefault="00CC0440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6130D55" w14:textId="77777777" w:rsidR="00CC0440" w:rsidRPr="00E828B2" w:rsidRDefault="00CC0440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81259D7" w14:textId="77777777" w:rsidR="00CC0440" w:rsidRDefault="00CC0440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A4DBF04" w14:textId="77777777" w:rsidR="00DC6CC7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6582F42" w14:textId="77777777" w:rsidR="00DC6CC7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FB94B0B" w14:textId="77777777" w:rsidR="00DC6CC7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505996" w14:textId="77777777" w:rsidR="00DC6CC7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4F34C9" w14:textId="77777777" w:rsidR="00DC6CC7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F9A6E27" w14:textId="77777777" w:rsidR="00DC6CC7" w:rsidRPr="00E828B2" w:rsidRDefault="00DC6CC7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91478C" w14:textId="77777777" w:rsidR="00ED66B0" w:rsidRPr="00E828B2" w:rsidRDefault="00ED66B0" w:rsidP="00ED66B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2C27521" w14:textId="6909B5EA" w:rsidR="001D46D3" w:rsidRPr="00262C30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proofErr w:type="gramStart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Vokabeln :</w:t>
      </w:r>
      <w:proofErr w:type="gramEnd"/>
      <w:r w:rsidRPr="00262C30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24D98357" w14:textId="3AC15353" w:rsidR="001D46D3" w:rsidRPr="00E665BF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triste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traurig </w:t>
      </w:r>
    </w:p>
    <w:p w14:paraId="481DF1BE" w14:textId="5A871BF3" w:rsidR="001D46D3" w:rsidRPr="00E665BF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fort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>kräftig</w:t>
      </w:r>
    </w:p>
    <w:p w14:paraId="74373C6C" w14:textId="05090830" w:rsidR="001D46D3" w:rsidRPr="00E665BF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replié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>faltbar</w:t>
      </w:r>
    </w:p>
    <w:p w14:paraId="3070DDEF" w14:textId="305E8061" w:rsidR="001D46D3" w:rsidRPr="00E665BF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recouvert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>bedeckt</w:t>
      </w:r>
    </w:p>
    <w:p w14:paraId="11AE4BF6" w14:textId="30915BE9" w:rsidR="001D46D3" w:rsidRPr="00E665BF" w:rsidRDefault="001D46D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un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tableau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>das Gemälde</w:t>
      </w:r>
    </w:p>
    <w:p w14:paraId="3C88B493" w14:textId="71792B47" w:rsidR="009847E3" w:rsidRPr="00E665BF" w:rsidRDefault="009847E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la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peinture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r w:rsidR="000648CF" w:rsidRPr="00E665BF">
        <w:rPr>
          <w:rFonts w:ascii="Times New Roman" w:hAnsi="Times New Roman" w:cs="Times New Roman"/>
          <w:color w:val="FF0000"/>
          <w:sz w:val="40"/>
          <w:szCs w:val="40"/>
        </w:rPr>
        <w:t>die Malerei</w:t>
      </w:r>
    </w:p>
    <w:p w14:paraId="44CC5262" w14:textId="59845803" w:rsidR="009847E3" w:rsidRPr="00E665BF" w:rsidRDefault="009847E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le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street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art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der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Strassekunst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2AC8C581" w14:textId="6C1DB422" w:rsidR="004605FE" w:rsidRPr="00E665BF" w:rsidRDefault="004605F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le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reflet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das Spiegelbild</w:t>
      </w:r>
    </w:p>
    <w:p w14:paraId="4FFFD7DC" w14:textId="7491892C" w:rsidR="00C022BD" w:rsidRPr="00E665BF" w:rsidRDefault="00C022BD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Une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façon de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s’exprimer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eine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Möglichtkeit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, sich auszudrücken. </w:t>
      </w:r>
    </w:p>
    <w:p w14:paraId="3B5F5D64" w14:textId="311E3452" w:rsidR="00BB04A8" w:rsidRPr="0052578E" w:rsidRDefault="00BB04A8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les sentiments : die </w:t>
      </w:r>
      <w:proofErr w:type="spellStart"/>
      <w:r w:rsidR="001E2B1D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Gefühle</w:t>
      </w:r>
      <w:proofErr w:type="spellEnd"/>
    </w:p>
    <w:p w14:paraId="632290A4" w14:textId="0E01744D" w:rsidR="00C022BD" w:rsidRPr="0052578E" w:rsidRDefault="00C022BD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revêtir (au sens de prendre l’apparence) = </w:t>
      </w:r>
      <w:proofErr w:type="spellStart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annehmen</w:t>
      </w:r>
      <w:proofErr w:type="spellEnd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. </w:t>
      </w:r>
    </w:p>
    <w:p w14:paraId="3C3F4338" w14:textId="4FC19284" w:rsidR="005B055C" w:rsidRPr="00E665BF" w:rsidRDefault="005B055C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l’art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die Kunst </w:t>
      </w:r>
    </w:p>
    <w:p w14:paraId="7F88A8C6" w14:textId="093296B5" w:rsidR="004924FF" w:rsidRPr="00E665BF" w:rsidRDefault="004924FF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verandern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changer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713D9046" w14:textId="337871AD" w:rsidR="000E5ED6" w:rsidRPr="00E665BF" w:rsidRDefault="000E5ED6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exprimer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ausrücken </w:t>
      </w:r>
    </w:p>
    <w:p w14:paraId="6DFA1213" w14:textId="762161F0" w:rsidR="00BA4841" w:rsidRPr="00E665BF" w:rsidRDefault="00BA4841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gram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die Ansehen</w:t>
      </w:r>
      <w:proofErr w:type="gram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= la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réputation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3D92117F" w14:textId="43BAAD60" w:rsidR="00027EA8" w:rsidRPr="00E665BF" w:rsidRDefault="00027EA8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- zu fliehen = </w:t>
      </w:r>
      <w:proofErr w:type="spellStart"/>
      <w:r w:rsidRPr="00E665BF">
        <w:rPr>
          <w:rFonts w:ascii="Times New Roman" w:hAnsi="Times New Roman" w:cs="Times New Roman"/>
          <w:color w:val="FF0000"/>
          <w:sz w:val="40"/>
          <w:szCs w:val="40"/>
        </w:rPr>
        <w:t>s’enfuir</w:t>
      </w:r>
      <w:proofErr w:type="spellEnd"/>
      <w:r w:rsidRPr="00E665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3661973F" w14:textId="792BE235" w:rsidR="00785809" w:rsidRPr="0052578E" w:rsidRDefault="00785809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hassen</w:t>
      </w:r>
      <w:proofErr w:type="spellEnd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détester </w:t>
      </w:r>
    </w:p>
    <w:p w14:paraId="015F66EE" w14:textId="3454914A" w:rsidR="00ED32B6" w:rsidRPr="0052578E" w:rsidRDefault="00ED32B6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anknüpfen</w:t>
      </w:r>
      <w:proofErr w:type="spellEnd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</w:t>
      </w:r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reconnecter / boutonner (peut servir à construire une expression idiomatique, qui </w:t>
      </w:r>
      <w:proofErr w:type="spellStart"/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siginifie</w:t>
      </w:r>
      <w:proofErr w:type="spellEnd"/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que </w:t>
      </w:r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lastRenderedPageBreak/>
        <w:t xml:space="preserve">quelqu’un n’a pas réussi à retrouver le </w:t>
      </w:r>
      <w:proofErr w:type="spellStart"/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succés</w:t>
      </w:r>
      <w:proofErr w:type="spellEnd"/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qu’il avait re</w:t>
      </w:r>
      <w:r w:rsidR="0057477C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n</w:t>
      </w:r>
      <w:r w:rsidR="00E17603"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contré par le passé)</w:t>
      </w:r>
    </w:p>
    <w:p w14:paraId="7AE6B05E" w14:textId="544CF315" w:rsidR="00704986" w:rsidRPr="008F6C08" w:rsidRDefault="00704986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 w:rsidR="0077229D"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>Eines</w:t>
      </w:r>
      <w:proofErr w:type="spellEnd"/>
      <w:r w:rsidR="0077229D"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seiner = l’un de ses </w:t>
      </w:r>
    </w:p>
    <w:p w14:paraId="1E54E75A" w14:textId="14516D9F" w:rsidR="00954D12" w:rsidRPr="00954D12" w:rsidRDefault="00954D12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954D12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 w:rsidRPr="00954D12">
        <w:rPr>
          <w:rFonts w:ascii="Times New Roman" w:hAnsi="Times New Roman" w:cs="Times New Roman"/>
          <w:color w:val="FF0000"/>
          <w:sz w:val="40"/>
          <w:szCs w:val="40"/>
          <w:lang w:val="fr-FR"/>
        </w:rPr>
        <w:t>betrachte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  <w:r w:rsidRPr="00954D12">
        <w:rPr>
          <w:rFonts w:ascii="Times New Roman" w:hAnsi="Times New Roman" w:cs="Times New Roman"/>
          <w:color w:val="FF0000"/>
          <w:sz w:val="40"/>
          <w:szCs w:val="40"/>
          <w:lang w:val="fr-FR"/>
        </w:rPr>
        <w:t>von = considér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er </w:t>
      </w:r>
      <w:r w:rsidR="000C3D71">
        <w:rPr>
          <w:rFonts w:ascii="Times New Roman" w:hAnsi="Times New Roman" w:cs="Times New Roman"/>
          <w:color w:val="FF0000"/>
          <w:sz w:val="40"/>
          <w:szCs w:val="40"/>
          <w:lang w:val="fr-FR"/>
        </w:rPr>
        <w:t>par</w:t>
      </w:r>
      <w:r w:rsidR="004663E9">
        <w:rPr>
          <w:rFonts w:ascii="Times New Roman" w:hAnsi="Times New Roman" w:cs="Times New Roman"/>
          <w:color w:val="FF0000"/>
          <w:sz w:val="40"/>
          <w:szCs w:val="40"/>
          <w:lang w:val="fr-FR"/>
        </w:rPr>
        <w:t>… comme…</w:t>
      </w:r>
    </w:p>
    <w:p w14:paraId="6A8681F7" w14:textId="166FAD58" w:rsidR="0052578E" w:rsidRDefault="0052578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die Neue </w:t>
      </w:r>
      <w:proofErr w:type="spellStart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>Sachlichkeit</w:t>
      </w:r>
      <w:proofErr w:type="spellEnd"/>
      <w:r w:rsidRPr="0052578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la nouvelle objectivi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té.</w:t>
      </w:r>
    </w:p>
    <w:p w14:paraId="2ACD6305" w14:textId="06156C1E" w:rsidR="0052578E" w:rsidRPr="008F6C08" w:rsidRDefault="0052578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>das</w:t>
      </w:r>
      <w:proofErr w:type="spellEnd"/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  <w:proofErr w:type="spellStart"/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>Porträt</w:t>
      </w:r>
      <w:proofErr w:type="spellEnd"/>
      <w:r w:rsidRPr="008F6C08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von = le portrait de </w:t>
      </w:r>
    </w:p>
    <w:p w14:paraId="3363C599" w14:textId="70336567" w:rsidR="0057477C" w:rsidRDefault="0097207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97207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die </w:t>
      </w:r>
      <w:proofErr w:type="spellStart"/>
      <w:r w:rsidRPr="0097207E">
        <w:rPr>
          <w:rFonts w:ascii="Times New Roman" w:hAnsi="Times New Roman" w:cs="Times New Roman"/>
          <w:color w:val="FF0000"/>
          <w:sz w:val="40"/>
          <w:szCs w:val="40"/>
          <w:lang w:val="fr-FR"/>
        </w:rPr>
        <w:t>Machtergreifung</w:t>
      </w:r>
      <w:proofErr w:type="spellEnd"/>
      <w:r w:rsidRPr="0097207E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la prise du pouvoi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r </w:t>
      </w:r>
    </w:p>
    <w:p w14:paraId="01301350" w14:textId="1D70E584" w:rsidR="001C19A0" w:rsidRDefault="001C19A0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1C19A0">
        <w:rPr>
          <w:rFonts w:ascii="Times New Roman" w:hAnsi="Times New Roman" w:cs="Times New Roman"/>
          <w:color w:val="FF0000"/>
          <w:sz w:val="40"/>
          <w:szCs w:val="40"/>
        </w:rPr>
        <w:t>- in Kriegsgefangenschaft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geraten = se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retrouver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en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captivité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1A6DA34C" w14:textId="3A001D77" w:rsidR="00C149B3" w:rsidRDefault="00C149B3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weder für…noch für =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ni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pour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…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ni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pour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>…</w:t>
      </w:r>
    </w:p>
    <w:p w14:paraId="03EEB252" w14:textId="45F38465" w:rsidR="008F6C08" w:rsidRDefault="008F6C08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r w:rsidR="002A0E62">
        <w:rPr>
          <w:rFonts w:ascii="Times New Roman" w:hAnsi="Times New Roman" w:cs="Times New Roman"/>
          <w:color w:val="FF0000"/>
          <w:sz w:val="40"/>
          <w:szCs w:val="40"/>
        </w:rPr>
        <w:t>Nägel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84069">
        <w:rPr>
          <w:rFonts w:ascii="Times New Roman" w:hAnsi="Times New Roman" w:cs="Times New Roman"/>
          <w:color w:val="FF0000"/>
          <w:sz w:val="40"/>
          <w:szCs w:val="40"/>
        </w:rPr>
        <w:t>machen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r w:rsidR="00684069">
        <w:rPr>
          <w:rFonts w:ascii="Times New Roman" w:hAnsi="Times New Roman" w:cs="Times New Roman"/>
          <w:color w:val="FF0000"/>
          <w:sz w:val="40"/>
          <w:szCs w:val="40"/>
        </w:rPr>
        <w:t xml:space="preserve">faire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les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ongles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2D758CB5" w14:textId="465CB114" w:rsidR="008A2D3E" w:rsidRDefault="006251FF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erraten =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deviner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5FAA1F3A" w14:textId="16F4E82B" w:rsidR="00194C7F" w:rsidRDefault="00194C7F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erschiessen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=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tirer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1D8FD3C6" w14:textId="0D83FEE2" w:rsidR="00122C3E" w:rsidRDefault="00122C3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die Unterdrückung =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l’opression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78EF5594" w14:textId="74A91863" w:rsidR="00122C3E" w:rsidRDefault="00122C3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die Gefährdung = la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mise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en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danger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d’autrui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6E1691DD" w14:textId="10C1C252" w:rsidR="00122C3E" w:rsidRDefault="00122C3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die Ausdruck</w:t>
      </w:r>
      <w:proofErr w:type="gram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C1A6E">
        <w:rPr>
          <w:rFonts w:ascii="Times New Roman" w:hAnsi="Times New Roman" w:cs="Times New Roman"/>
          <w:color w:val="FF0000"/>
          <w:sz w:val="40"/>
          <w:szCs w:val="40"/>
        </w:rPr>
        <w:t xml:space="preserve">= </w:t>
      </w:r>
      <w:proofErr w:type="spellStart"/>
      <w:r w:rsidR="005C1A6E">
        <w:rPr>
          <w:rFonts w:ascii="Times New Roman" w:hAnsi="Times New Roman" w:cs="Times New Roman"/>
          <w:color w:val="FF0000"/>
          <w:sz w:val="40"/>
          <w:szCs w:val="40"/>
        </w:rPr>
        <w:t>l’expression</w:t>
      </w:r>
      <w:proofErr w:type="spellEnd"/>
      <w:r w:rsidR="005C1A6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1BD1F4D8" w14:textId="40D824FA" w:rsidR="005C1A6E" w:rsidRDefault="005C1A6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die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Sehnscuht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3129ED">
        <w:rPr>
          <w:rFonts w:ascii="Times New Roman" w:hAnsi="Times New Roman" w:cs="Times New Roman"/>
          <w:color w:val="FF0000"/>
          <w:sz w:val="40"/>
          <w:szCs w:val="40"/>
        </w:rPr>
        <w:t>=</w:t>
      </w:r>
      <w:r w:rsidR="003C032A">
        <w:rPr>
          <w:rFonts w:ascii="Times New Roman" w:hAnsi="Times New Roman" w:cs="Times New Roman"/>
          <w:color w:val="FF0000"/>
          <w:sz w:val="40"/>
          <w:szCs w:val="40"/>
        </w:rPr>
        <w:t xml:space="preserve"> la </w:t>
      </w:r>
      <w:proofErr w:type="spellStart"/>
      <w:r w:rsidR="003C032A">
        <w:rPr>
          <w:rFonts w:ascii="Times New Roman" w:hAnsi="Times New Roman" w:cs="Times New Roman"/>
          <w:color w:val="FF0000"/>
          <w:sz w:val="40"/>
          <w:szCs w:val="40"/>
        </w:rPr>
        <w:t>nostal</w:t>
      </w:r>
      <w:r w:rsidR="00225B8C">
        <w:rPr>
          <w:rFonts w:ascii="Times New Roman" w:hAnsi="Times New Roman" w:cs="Times New Roman"/>
          <w:color w:val="FF0000"/>
          <w:sz w:val="40"/>
          <w:szCs w:val="40"/>
        </w:rPr>
        <w:t>g</w:t>
      </w:r>
      <w:r w:rsidR="003C032A">
        <w:rPr>
          <w:rFonts w:ascii="Times New Roman" w:hAnsi="Times New Roman" w:cs="Times New Roman"/>
          <w:color w:val="FF0000"/>
          <w:sz w:val="40"/>
          <w:szCs w:val="40"/>
        </w:rPr>
        <w:t>ie</w:t>
      </w:r>
      <w:proofErr w:type="spellEnd"/>
      <w:r w:rsidR="003C032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5BF51EC3" w14:textId="5382953F" w:rsidR="005C1A6E" w:rsidRPr="00E828B2" w:rsidRDefault="005C1A6E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E828B2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die </w:t>
      </w:r>
      <w:proofErr w:type="spellStart"/>
      <w:r w:rsidRPr="00E828B2">
        <w:rPr>
          <w:rFonts w:ascii="Times New Roman" w:hAnsi="Times New Roman" w:cs="Times New Roman"/>
          <w:color w:val="FF0000"/>
          <w:sz w:val="40"/>
          <w:szCs w:val="40"/>
          <w:lang w:val="fr-FR"/>
        </w:rPr>
        <w:t>Unabhängigkeit</w:t>
      </w:r>
      <w:proofErr w:type="spellEnd"/>
      <w:r w:rsidRPr="00E828B2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l’indépendance </w:t>
      </w:r>
    </w:p>
    <w:p w14:paraId="2656BEF5" w14:textId="3D0DD4C5" w:rsidR="001F1F74" w:rsidRDefault="001F1F74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der </w:t>
      </w:r>
      <w:proofErr w:type="spellStart"/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>Blockflöte</w:t>
      </w:r>
      <w:proofErr w:type="spellEnd"/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la flûte à b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ec </w:t>
      </w:r>
    </w:p>
    <w:p w14:paraId="141FE849" w14:textId="70B829D3" w:rsidR="001F1F74" w:rsidRDefault="001F1F74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die </w:t>
      </w:r>
      <w:proofErr w:type="spellStart"/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>Gefängnismauer</w:t>
      </w:r>
      <w:proofErr w:type="spellEnd"/>
      <w:r w:rsidRPr="001F1F74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le mur de la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prison</w:t>
      </w:r>
    </w:p>
    <w:p w14:paraId="3B418F90" w14:textId="451A065D" w:rsidR="00E968C2" w:rsidRPr="00900EF9" w:rsidRDefault="00E968C2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900EF9">
        <w:rPr>
          <w:rFonts w:ascii="Times New Roman" w:hAnsi="Times New Roman" w:cs="Times New Roman"/>
          <w:color w:val="FF0000"/>
          <w:sz w:val="40"/>
          <w:szCs w:val="40"/>
        </w:rPr>
        <w:t xml:space="preserve">- selbst wenn = </w:t>
      </w:r>
      <w:proofErr w:type="spellStart"/>
      <w:r w:rsidRPr="00900EF9">
        <w:rPr>
          <w:rFonts w:ascii="Times New Roman" w:hAnsi="Times New Roman" w:cs="Times New Roman"/>
          <w:color w:val="FF0000"/>
          <w:sz w:val="40"/>
          <w:szCs w:val="40"/>
        </w:rPr>
        <w:t>même</w:t>
      </w:r>
      <w:proofErr w:type="spellEnd"/>
      <w:r w:rsidRPr="00900EF9">
        <w:rPr>
          <w:rFonts w:ascii="Times New Roman" w:hAnsi="Times New Roman" w:cs="Times New Roman"/>
          <w:color w:val="FF0000"/>
          <w:sz w:val="40"/>
          <w:szCs w:val="40"/>
        </w:rPr>
        <w:t xml:space="preserve"> si </w:t>
      </w:r>
    </w:p>
    <w:p w14:paraId="134B8BAC" w14:textId="0173AFE9" w:rsidR="0082364D" w:rsidRDefault="0082364D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900EF9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- eher … als … 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= plus … que …</w:t>
      </w:r>
    </w:p>
    <w:p w14:paraId="3818D553" w14:textId="3D173613" w:rsidR="00A662F6" w:rsidRDefault="00A662F6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damals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</w:t>
      </w:r>
      <w:r w:rsidR="008B3FEB">
        <w:rPr>
          <w:rFonts w:ascii="Times New Roman" w:hAnsi="Times New Roman" w:cs="Times New Roman"/>
          <w:color w:val="FF0000"/>
          <w:sz w:val="40"/>
          <w:szCs w:val="40"/>
          <w:lang w:val="fr-FR"/>
        </w:rPr>
        <w:t>dans le passé</w:t>
      </w:r>
    </w:p>
    <w:p w14:paraId="25EA86D2" w14:textId="438FEEA7" w:rsidR="00631145" w:rsidRPr="001F1F74" w:rsidRDefault="00631145" w:rsidP="001D46D3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entscheiden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müssen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= devoir décider</w:t>
      </w:r>
    </w:p>
    <w:sectPr w:rsidR="00631145" w:rsidRPr="001F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4B2"/>
    <w:multiLevelType w:val="hybridMultilevel"/>
    <w:tmpl w:val="28468B84"/>
    <w:lvl w:ilvl="0" w:tplc="76261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94210"/>
    <w:multiLevelType w:val="hybridMultilevel"/>
    <w:tmpl w:val="1CA444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4D3B"/>
    <w:multiLevelType w:val="hybridMultilevel"/>
    <w:tmpl w:val="61964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0701"/>
    <w:multiLevelType w:val="hybridMultilevel"/>
    <w:tmpl w:val="C24422CA"/>
    <w:lvl w:ilvl="0" w:tplc="F7F2B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4B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05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00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A2E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00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8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26D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E8B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2346FC"/>
    <w:multiLevelType w:val="hybridMultilevel"/>
    <w:tmpl w:val="65C4922C"/>
    <w:lvl w:ilvl="0" w:tplc="3606DBD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77138">
    <w:abstractNumId w:val="0"/>
  </w:num>
  <w:num w:numId="2" w16cid:durableId="46300782">
    <w:abstractNumId w:val="4"/>
  </w:num>
  <w:num w:numId="3" w16cid:durableId="1401750161">
    <w:abstractNumId w:val="2"/>
  </w:num>
  <w:num w:numId="4" w16cid:durableId="1921206536">
    <w:abstractNumId w:val="1"/>
  </w:num>
  <w:num w:numId="5" w16cid:durableId="489560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D3"/>
    <w:rsid w:val="00023D9E"/>
    <w:rsid w:val="00027EA8"/>
    <w:rsid w:val="00035B84"/>
    <w:rsid w:val="00044294"/>
    <w:rsid w:val="000460D6"/>
    <w:rsid w:val="000648CF"/>
    <w:rsid w:val="0008678E"/>
    <w:rsid w:val="000B05D6"/>
    <w:rsid w:val="000C3D71"/>
    <w:rsid w:val="000E5ED6"/>
    <w:rsid w:val="00106B21"/>
    <w:rsid w:val="00122C3E"/>
    <w:rsid w:val="0014648B"/>
    <w:rsid w:val="001523CB"/>
    <w:rsid w:val="001942A1"/>
    <w:rsid w:val="00194C7F"/>
    <w:rsid w:val="001C19A0"/>
    <w:rsid w:val="001C51B3"/>
    <w:rsid w:val="001D46D3"/>
    <w:rsid w:val="001E2B1D"/>
    <w:rsid w:val="001F1F74"/>
    <w:rsid w:val="00206B8E"/>
    <w:rsid w:val="00225B8C"/>
    <w:rsid w:val="00227863"/>
    <w:rsid w:val="00232604"/>
    <w:rsid w:val="00251FD3"/>
    <w:rsid w:val="00262C30"/>
    <w:rsid w:val="00282668"/>
    <w:rsid w:val="0028626C"/>
    <w:rsid w:val="00294305"/>
    <w:rsid w:val="002A0E62"/>
    <w:rsid w:val="002A6DB7"/>
    <w:rsid w:val="002B0FBA"/>
    <w:rsid w:val="002B34B4"/>
    <w:rsid w:val="002C59AF"/>
    <w:rsid w:val="002F06CE"/>
    <w:rsid w:val="003076E7"/>
    <w:rsid w:val="003127A7"/>
    <w:rsid w:val="003129ED"/>
    <w:rsid w:val="00312BDD"/>
    <w:rsid w:val="00317F48"/>
    <w:rsid w:val="00352685"/>
    <w:rsid w:val="003824C9"/>
    <w:rsid w:val="00383CAD"/>
    <w:rsid w:val="0039329D"/>
    <w:rsid w:val="003C032A"/>
    <w:rsid w:val="003D092E"/>
    <w:rsid w:val="004024B1"/>
    <w:rsid w:val="00407FB1"/>
    <w:rsid w:val="0041728B"/>
    <w:rsid w:val="00440941"/>
    <w:rsid w:val="004605FE"/>
    <w:rsid w:val="004663E9"/>
    <w:rsid w:val="0047671D"/>
    <w:rsid w:val="004924FF"/>
    <w:rsid w:val="00493EB0"/>
    <w:rsid w:val="004A0347"/>
    <w:rsid w:val="005166E1"/>
    <w:rsid w:val="0052578E"/>
    <w:rsid w:val="005366FB"/>
    <w:rsid w:val="0057477C"/>
    <w:rsid w:val="005B055C"/>
    <w:rsid w:val="005C1A6E"/>
    <w:rsid w:val="005E3CE7"/>
    <w:rsid w:val="006251FF"/>
    <w:rsid w:val="00631145"/>
    <w:rsid w:val="00642CCB"/>
    <w:rsid w:val="00667EAB"/>
    <w:rsid w:val="00684069"/>
    <w:rsid w:val="006E072D"/>
    <w:rsid w:val="006E0A59"/>
    <w:rsid w:val="006F129C"/>
    <w:rsid w:val="006F29AA"/>
    <w:rsid w:val="006F34EC"/>
    <w:rsid w:val="006F5B2B"/>
    <w:rsid w:val="00700927"/>
    <w:rsid w:val="00704986"/>
    <w:rsid w:val="00732D03"/>
    <w:rsid w:val="0073587D"/>
    <w:rsid w:val="00744669"/>
    <w:rsid w:val="0077229D"/>
    <w:rsid w:val="00785809"/>
    <w:rsid w:val="007A6DCA"/>
    <w:rsid w:val="007E5A21"/>
    <w:rsid w:val="0082364D"/>
    <w:rsid w:val="00860AAC"/>
    <w:rsid w:val="00863BD5"/>
    <w:rsid w:val="00891086"/>
    <w:rsid w:val="008A2D3E"/>
    <w:rsid w:val="008A5181"/>
    <w:rsid w:val="008B3FEB"/>
    <w:rsid w:val="008E6F18"/>
    <w:rsid w:val="008F6C08"/>
    <w:rsid w:val="00900EF9"/>
    <w:rsid w:val="00904898"/>
    <w:rsid w:val="00927888"/>
    <w:rsid w:val="00954D12"/>
    <w:rsid w:val="0097207E"/>
    <w:rsid w:val="009847E3"/>
    <w:rsid w:val="009A29D6"/>
    <w:rsid w:val="009E7F2B"/>
    <w:rsid w:val="00A12C3B"/>
    <w:rsid w:val="00A20D9A"/>
    <w:rsid w:val="00A57A31"/>
    <w:rsid w:val="00A60842"/>
    <w:rsid w:val="00A662F6"/>
    <w:rsid w:val="00AB0D28"/>
    <w:rsid w:val="00AE349C"/>
    <w:rsid w:val="00B00E39"/>
    <w:rsid w:val="00B12695"/>
    <w:rsid w:val="00B12EFF"/>
    <w:rsid w:val="00B71F4E"/>
    <w:rsid w:val="00B75C57"/>
    <w:rsid w:val="00B83321"/>
    <w:rsid w:val="00BA4841"/>
    <w:rsid w:val="00BB04A8"/>
    <w:rsid w:val="00BC6E0A"/>
    <w:rsid w:val="00BD05E5"/>
    <w:rsid w:val="00C022BD"/>
    <w:rsid w:val="00C149B3"/>
    <w:rsid w:val="00C5006E"/>
    <w:rsid w:val="00C621D3"/>
    <w:rsid w:val="00C83F66"/>
    <w:rsid w:val="00CA1C16"/>
    <w:rsid w:val="00CC0440"/>
    <w:rsid w:val="00CC5D68"/>
    <w:rsid w:val="00CE6A0A"/>
    <w:rsid w:val="00CE7C95"/>
    <w:rsid w:val="00D209B2"/>
    <w:rsid w:val="00D27CB3"/>
    <w:rsid w:val="00D739CD"/>
    <w:rsid w:val="00D9716B"/>
    <w:rsid w:val="00D97397"/>
    <w:rsid w:val="00DA3468"/>
    <w:rsid w:val="00DC6CC7"/>
    <w:rsid w:val="00E0436E"/>
    <w:rsid w:val="00E17603"/>
    <w:rsid w:val="00E328E4"/>
    <w:rsid w:val="00E65B1D"/>
    <w:rsid w:val="00E665BF"/>
    <w:rsid w:val="00E828B2"/>
    <w:rsid w:val="00E968C2"/>
    <w:rsid w:val="00ED3053"/>
    <w:rsid w:val="00ED32B6"/>
    <w:rsid w:val="00ED66B0"/>
    <w:rsid w:val="00EF053A"/>
    <w:rsid w:val="00F3350D"/>
    <w:rsid w:val="00F65913"/>
    <w:rsid w:val="00F66386"/>
    <w:rsid w:val="00F72487"/>
    <w:rsid w:val="00F8053C"/>
    <w:rsid w:val="00F825A3"/>
    <w:rsid w:val="00F913E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91AC"/>
  <w15:chartTrackingRefBased/>
  <w15:docId w15:val="{F4651BF2-8B35-46E7-B5C5-4B3F259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1D4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4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4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D4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4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46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4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4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4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4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4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4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4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4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46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6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46D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20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20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AD8A-297E-4B9B-8EFD-2DAC9CF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11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126</cp:revision>
  <dcterms:created xsi:type="dcterms:W3CDTF">2024-09-03T09:07:00Z</dcterms:created>
  <dcterms:modified xsi:type="dcterms:W3CDTF">2024-10-05T14:00:00Z</dcterms:modified>
</cp:coreProperties>
</file>