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24B8" w14:textId="45677EEA" w:rsidR="00D13AEF" w:rsidRDefault="00D13AEF" w:rsidP="00D13AEF">
      <w:pPr>
        <w:jc w:val="center"/>
      </w:pPr>
      <w:r>
        <w:t>Les notions</w:t>
      </w:r>
    </w:p>
    <w:p w14:paraId="42983DAA" w14:textId="41952340" w:rsidR="00D13AEF" w:rsidRDefault="00D13AEF">
      <w:r>
        <w:t xml:space="preserve">Localiser = je réponds </w:t>
      </w:r>
      <w:proofErr w:type="gramStart"/>
      <w:r>
        <w:t>« ou »</w:t>
      </w:r>
      <w:proofErr w:type="gramEnd"/>
      <w:r>
        <w:t> ?</w:t>
      </w:r>
    </w:p>
    <w:p w14:paraId="23491F59" w14:textId="7E5142DF" w:rsidR="00D13AEF" w:rsidRDefault="00D13AEF">
      <w:r>
        <w:t>Imbriquer les échelles :</w:t>
      </w:r>
    </w:p>
    <w:p w14:paraId="4677D674" w14:textId="4A43BE84" w:rsidR="00D13AEF" w:rsidRDefault="00D13AEF" w:rsidP="00D13AEF">
      <w:pPr>
        <w:pStyle w:val="Paragraphedeliste"/>
        <w:numPr>
          <w:ilvl w:val="0"/>
          <w:numId w:val="1"/>
        </w:numPr>
      </w:pPr>
      <w:r>
        <w:t>Echelle continentale</w:t>
      </w:r>
    </w:p>
    <w:p w14:paraId="63A6B9CD" w14:textId="4E1C977B" w:rsidR="00D13AEF" w:rsidRDefault="00D13AEF" w:rsidP="00D13AEF">
      <w:pPr>
        <w:pStyle w:val="Paragraphedeliste"/>
        <w:numPr>
          <w:ilvl w:val="1"/>
          <w:numId w:val="1"/>
        </w:numPr>
      </w:pPr>
      <w:r>
        <w:t>Échelle nationale</w:t>
      </w:r>
    </w:p>
    <w:p w14:paraId="4DB6A196" w14:textId="31CB4C7C" w:rsidR="00D13AEF" w:rsidRDefault="00D13AEF" w:rsidP="00D13AEF">
      <w:pPr>
        <w:pStyle w:val="Paragraphedeliste"/>
        <w:numPr>
          <w:ilvl w:val="2"/>
          <w:numId w:val="1"/>
        </w:numPr>
      </w:pPr>
      <w:r>
        <w:t>Echelle régionale</w:t>
      </w:r>
    </w:p>
    <w:p w14:paraId="071D7C7F" w14:textId="011BF57F" w:rsidR="00D13AEF" w:rsidRDefault="00D13AEF" w:rsidP="00D13AEF">
      <w:pPr>
        <w:pStyle w:val="Paragraphedeliste"/>
        <w:numPr>
          <w:ilvl w:val="3"/>
          <w:numId w:val="1"/>
        </w:numPr>
      </w:pPr>
      <w:r>
        <w:t xml:space="preserve">Echelle départementale </w:t>
      </w:r>
    </w:p>
    <w:p w14:paraId="7AEE7785" w14:textId="7026D625" w:rsidR="00D13AEF" w:rsidRDefault="00D13AEF" w:rsidP="00D13AEF">
      <w:pPr>
        <w:pStyle w:val="Paragraphedeliste"/>
        <w:numPr>
          <w:ilvl w:val="4"/>
          <w:numId w:val="1"/>
        </w:numPr>
      </w:pPr>
      <w:r>
        <w:t>Local</w:t>
      </w:r>
    </w:p>
    <w:p w14:paraId="7B66AC01" w14:textId="096EC2BE" w:rsidR="00D13AEF" w:rsidRDefault="00D13AEF" w:rsidP="00D13AEF">
      <w:r>
        <w:t>Situer = je réponds à la question « Par Rapport A » ?</w:t>
      </w:r>
    </w:p>
    <w:p w14:paraId="00DBAD88" w14:textId="31AC899E" w:rsidR="00D13AEF" w:rsidRDefault="00D13AEF" w:rsidP="00D13AEF">
      <w:pPr>
        <w:pStyle w:val="Paragraphedeliste"/>
        <w:numPr>
          <w:ilvl w:val="0"/>
          <w:numId w:val="1"/>
        </w:numPr>
      </w:pPr>
      <w:r>
        <w:t>Ouverture sur la mer, l’océan</w:t>
      </w:r>
    </w:p>
    <w:p w14:paraId="784CFC82" w14:textId="592381BC" w:rsidR="00D13AEF" w:rsidRDefault="00D13AEF" w:rsidP="00D13AEF">
      <w:pPr>
        <w:pStyle w:val="Paragraphedeliste"/>
      </w:pPr>
      <w:r>
        <w:sym w:font="Wingdings" w:char="F0E0"/>
      </w:r>
      <w:r>
        <w:t xml:space="preserve"> Façade maritime</w:t>
      </w:r>
    </w:p>
    <w:p w14:paraId="77FFC3CD" w14:textId="1C0DA09F" w:rsidR="00D13AEF" w:rsidRDefault="00D13AEF" w:rsidP="00D13AEF">
      <w:pPr>
        <w:pStyle w:val="Paragraphedeliste"/>
        <w:numPr>
          <w:ilvl w:val="0"/>
          <w:numId w:val="1"/>
        </w:numPr>
      </w:pPr>
      <w:r>
        <w:t>Les frontières</w:t>
      </w:r>
    </w:p>
    <w:p w14:paraId="319498CF" w14:textId="183AB9A8" w:rsidR="00D13AEF" w:rsidRDefault="00D13AEF" w:rsidP="00D13AEF">
      <w:pPr>
        <w:pStyle w:val="Paragraphedeliste"/>
        <w:numPr>
          <w:ilvl w:val="0"/>
          <w:numId w:val="1"/>
        </w:numPr>
      </w:pPr>
      <w:r>
        <w:t xml:space="preserve">Plateforme mondiale   </w:t>
      </w:r>
      <w:r>
        <w:sym w:font="Wingdings" w:char="F0E8"/>
      </w:r>
      <w:r>
        <w:t xml:space="preserve"> axe fluvial</w:t>
      </w:r>
    </w:p>
    <w:p w14:paraId="4B9C23D8" w14:textId="766130C7" w:rsidR="00D13AEF" w:rsidRDefault="00D13AEF" w:rsidP="00D13AEF">
      <w:pPr>
        <w:pStyle w:val="Paragraphedeliste"/>
        <w:numPr>
          <w:ilvl w:val="0"/>
          <w:numId w:val="2"/>
        </w:numPr>
      </w:pPr>
      <w:r>
        <w:t>Axe terrestre</w:t>
      </w:r>
    </w:p>
    <w:p w14:paraId="7F0C6B4F" w14:textId="390C3D1B" w:rsidR="00D13AEF" w:rsidRDefault="00D13AEF" w:rsidP="00D13AEF">
      <w:pPr>
        <w:pStyle w:val="Paragraphedeliste"/>
        <w:numPr>
          <w:ilvl w:val="0"/>
          <w:numId w:val="1"/>
        </w:numPr>
      </w:pPr>
      <w:r>
        <w:t>Proximité des métropoles</w:t>
      </w:r>
    </w:p>
    <w:sectPr w:rsidR="00D13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3768"/>
    <w:multiLevelType w:val="hybridMultilevel"/>
    <w:tmpl w:val="CACC6A1E"/>
    <w:lvl w:ilvl="0" w:tplc="9374584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13CE"/>
    <w:multiLevelType w:val="hybridMultilevel"/>
    <w:tmpl w:val="017E8344"/>
    <w:lvl w:ilvl="0" w:tplc="CCF2DF24">
      <w:numFmt w:val="bullet"/>
      <w:lvlText w:val=""/>
      <w:lvlJc w:val="left"/>
      <w:pPr>
        <w:ind w:left="3192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769810124">
    <w:abstractNumId w:val="0"/>
  </w:num>
  <w:num w:numId="2" w16cid:durableId="1232496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EF"/>
    <w:rsid w:val="00075F75"/>
    <w:rsid w:val="00D13AEF"/>
    <w:rsid w:val="00E6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29F5"/>
  <w15:chartTrackingRefBased/>
  <w15:docId w15:val="{61B934E4-57DB-427D-8F8E-AB45B105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13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3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3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3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3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3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3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3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3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3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13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13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13AE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3AE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3A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13A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13A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13A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13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3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3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13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13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13A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13A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13AE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3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3AE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13A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1</cp:revision>
  <dcterms:created xsi:type="dcterms:W3CDTF">2025-03-12T11:09:00Z</dcterms:created>
  <dcterms:modified xsi:type="dcterms:W3CDTF">2025-03-12T11:21:00Z</dcterms:modified>
</cp:coreProperties>
</file>